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4A6FE4" w:rsidRPr="00657824">
        <w:rPr>
          <w:rFonts w:ascii="TH SarabunPSK" w:hAnsi="TH SarabunPSK" w:cs="TH SarabunPSK"/>
          <w:sz w:val="32"/>
          <w:szCs w:val="32"/>
          <w:cs/>
        </w:rPr>
        <w:t>หล่อเทียน</w:t>
      </w:r>
      <w:r w:rsidR="004A6FE4">
        <w:rPr>
          <w:rFonts w:ascii="TH SarabunPSK" w:hAnsi="TH SarabunPSK" w:cs="TH SarabunPSK" w:hint="cs"/>
          <w:sz w:val="32"/>
          <w:szCs w:val="32"/>
          <w:cs/>
        </w:rPr>
        <w:t>จำนำ</w:t>
      </w:r>
      <w:r w:rsidR="004A6FE4" w:rsidRPr="00657824">
        <w:rPr>
          <w:rFonts w:ascii="TH SarabunPSK" w:hAnsi="TH SarabunPSK" w:cs="TH SarabunPSK"/>
          <w:sz w:val="32"/>
          <w:szCs w:val="32"/>
          <w:cs/>
        </w:rPr>
        <w:t>พรรษาและแห่เทียน</w:t>
      </w:r>
      <w:r w:rsidR="004A6FE4">
        <w:rPr>
          <w:rFonts w:ascii="TH SarabunPSK" w:hAnsi="TH SarabunPSK" w:cs="TH SarabunPSK" w:hint="cs"/>
          <w:sz w:val="32"/>
          <w:szCs w:val="32"/>
          <w:cs/>
        </w:rPr>
        <w:t>จำนำ</w:t>
      </w:r>
      <w:r w:rsidR="004A6FE4" w:rsidRPr="00657824">
        <w:rPr>
          <w:rFonts w:ascii="TH SarabunPSK" w:hAnsi="TH SarabunPSK" w:cs="TH SarabunPSK"/>
          <w:sz w:val="32"/>
          <w:szCs w:val="32"/>
          <w:cs/>
        </w:rPr>
        <w:t>พรรษา</w:t>
      </w:r>
      <w:r w:rsidR="004A6FE4">
        <w:rPr>
          <w:rFonts w:ascii="TH SarabunPSK" w:hAnsi="TH SarabunPSK" w:cs="TH SarabunPSK" w:hint="cs"/>
          <w:sz w:val="32"/>
          <w:szCs w:val="32"/>
          <w:cs/>
        </w:rPr>
        <w:t xml:space="preserve"> (เข้าพรรษา)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C40186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663F9" w:rsidRDefault="00B50AC4" w:rsidP="009C4FF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657824">
        <w:rPr>
          <w:rFonts w:ascii="TH SarabunPSK" w:hAnsi="TH SarabunPSK" w:cs="TH SarabunPSK"/>
          <w:sz w:val="32"/>
          <w:szCs w:val="32"/>
          <w:cs/>
        </w:rPr>
        <w:t>วันเข้าพรรษาเป็นวันสำคัญทางศาสนาวันหนึ่ง กล่าวคือเป็นวันที่พระภิกษุสงฆ์จะต้องจำพรรษาตามพระธรรมวินัยกำหนดไว้เป็นเวลา 3 เดือน เพื่อให้พระภิกษุได้ปฏิบัติศาสนกิจ ในฐานะพุทธศาสนิกชนจึงควรอย่างยิ่งที่จะต้องเอื้ออำนวยความสะดวกนั้น ในสมัยพุทธกาลไม่มีไฟฟ้าใช้เหมือนในสมัยปัจจุบัน บุญกุศลที่นิยมปฏิบัติกันคือการถวายเทียนจำนำพรรษาเครื่องอัฐบริขารต่างๆ จนเป็นประเพณีปฏิบัติสืบกันมาจนทุกวันนี้  องค์การวิชาชีพช่างเทคนิคในอนาคตจึงเห็นควรให้มีการดำเนินกิจกรรมดังกล่าวให้แก่นักเรียนนักศึกษาเพื่อเป็นการถ่ายทอดเจตนาและสนองต่อนโยบายที่กรมอาชีวศึกษามอบให้ อีกทั้งยังเป็นการส่งเสริมศาสนาพุทธ</w:t>
      </w:r>
    </w:p>
    <w:p w:rsidR="00B50AC4" w:rsidRPr="000877E1" w:rsidRDefault="00B50AC4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50AC4" w:rsidRPr="00B50AC4" w:rsidRDefault="00B50AC4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0AC4">
        <w:rPr>
          <w:rFonts w:ascii="TH SarabunPSK" w:hAnsi="TH SarabunPSK" w:cs="TH SarabunPSK" w:hint="cs"/>
          <w:sz w:val="32"/>
          <w:szCs w:val="32"/>
          <w:cs/>
        </w:rPr>
        <w:t>1</w:t>
      </w:r>
      <w:r w:rsidRPr="00B50AC4">
        <w:rPr>
          <w:rFonts w:ascii="TH SarabunPSK" w:hAnsi="TH SarabunPSK" w:cs="TH SarabunPSK"/>
          <w:sz w:val="32"/>
          <w:szCs w:val="32"/>
          <w:cs/>
        </w:rPr>
        <w:t>. เพื่อให้นักเรียนนักศึกษาได้ตระหนักในคุณค่าวัฒนธรรมและประเพณีของไทย</w:t>
      </w:r>
    </w:p>
    <w:p w:rsidR="00B50AC4" w:rsidRPr="00B50AC4" w:rsidRDefault="00B50AC4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0AC4">
        <w:rPr>
          <w:rFonts w:ascii="TH SarabunPSK" w:hAnsi="TH SarabunPSK" w:cs="TH SarabunPSK" w:hint="cs"/>
          <w:sz w:val="32"/>
          <w:szCs w:val="32"/>
          <w:cs/>
        </w:rPr>
        <w:t>2</w:t>
      </w:r>
      <w:r w:rsidRPr="00B50AC4">
        <w:rPr>
          <w:rFonts w:ascii="TH SarabunPSK" w:hAnsi="TH SarabunPSK" w:cs="TH SarabunPSK"/>
          <w:sz w:val="32"/>
          <w:szCs w:val="32"/>
          <w:cs/>
        </w:rPr>
        <w:t>. เพื่อเป็นการสืบทอดเจตนาและสนองต่อนโยบายของ สอศ.</w:t>
      </w:r>
    </w:p>
    <w:p w:rsidR="00B50AC4" w:rsidRPr="00B50AC4" w:rsidRDefault="00B50AC4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0AC4">
        <w:rPr>
          <w:rFonts w:ascii="TH SarabunPSK" w:hAnsi="TH SarabunPSK" w:cs="TH SarabunPSK" w:hint="cs"/>
          <w:sz w:val="32"/>
          <w:szCs w:val="32"/>
          <w:cs/>
        </w:rPr>
        <w:t>3</w:t>
      </w:r>
      <w:r w:rsidRPr="00B50AC4">
        <w:rPr>
          <w:rFonts w:ascii="TH SarabunPSK" w:hAnsi="TH SarabunPSK" w:cs="TH SarabunPSK"/>
          <w:sz w:val="32"/>
          <w:szCs w:val="32"/>
          <w:cs/>
        </w:rPr>
        <w:t>. เพื่อเป็นการรักษาวัฒนธรรมและประเพณีที่ดีงามของประเทศชาติไว้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6663F9" w:rsidRDefault="00B50AC4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657824">
        <w:rPr>
          <w:rFonts w:ascii="TH SarabunPSK" w:hAnsi="TH SarabunPSK" w:cs="TH SarabunPSK"/>
          <w:sz w:val="32"/>
          <w:szCs w:val="32"/>
          <w:cs/>
        </w:rPr>
        <w:t>นักเรียนนักศึกษาจำนวน 160 คน เข้าร่วมกิจกรรม</w:t>
      </w:r>
    </w:p>
    <w:p w:rsidR="00B50AC4" w:rsidRPr="00F91D79" w:rsidRDefault="00B50AC4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B50AC4" w:rsidRPr="00657824" w:rsidRDefault="00B50AC4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7824">
        <w:rPr>
          <w:rFonts w:ascii="TH SarabunPSK" w:hAnsi="TH SarabunPSK" w:cs="TH SarabunPSK"/>
          <w:sz w:val="32"/>
          <w:szCs w:val="32"/>
          <w:cs/>
        </w:rPr>
        <w:t>นักเรียนนักศึกษาได้อนุรักษ์ประเพณีไทยของไทยไว้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7824">
        <w:rPr>
          <w:rFonts w:ascii="TH SarabunPSK" w:hAnsi="TH SarabunPSK" w:cs="TH SarabunPSK"/>
          <w:sz w:val="32"/>
          <w:szCs w:val="32"/>
          <w:cs/>
        </w:rPr>
        <w:t>ร่วมสืบสานประเพณีที่ดีงามของจังหวัดอุทัยธานีให้ดำรงอยู่ต่อไป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และได้แสดงคนเป็นพุทธศา</w:t>
      </w:r>
      <w:r w:rsidR="009C4FF4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นิกชนที่ดี</w:t>
      </w:r>
    </w:p>
    <w:p w:rsidR="006E1539" w:rsidRPr="00B619C5" w:rsidRDefault="006E1539" w:rsidP="002C61F0">
      <w:pPr>
        <w:pStyle w:val="a3"/>
        <w:spacing w:after="0" w:line="240" w:lineRule="auto"/>
        <w:ind w:left="108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50AC4" w:rsidRDefault="00680F4C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B50AC4" w:rsidRPr="00657824">
        <w:rPr>
          <w:rFonts w:ascii="TH SarabunPSK" w:hAnsi="TH SarabunPSK" w:cs="TH SarabunPSK"/>
          <w:sz w:val="32"/>
          <w:szCs w:val="32"/>
          <w:cs/>
        </w:rPr>
        <w:t>นักเรียนนักศึกษาจำนวน 160 คน เข้าร่วมกิจกรรม</w:t>
      </w:r>
    </w:p>
    <w:p w:rsidR="00B50AC4" w:rsidRPr="00657824" w:rsidRDefault="00680F4C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B50AC4" w:rsidRPr="00657824">
        <w:rPr>
          <w:rFonts w:ascii="TH SarabunPSK" w:hAnsi="TH SarabunPSK" w:cs="TH SarabunPSK"/>
          <w:sz w:val="32"/>
          <w:szCs w:val="32"/>
          <w:cs/>
        </w:rPr>
        <w:t>นักเรียนนักศึกษาได้อนุรักษ์ประเพณีไทยของไทยไว้</w:t>
      </w:r>
      <w:r w:rsidR="00B50AC4">
        <w:rPr>
          <w:rFonts w:ascii="TH SarabunPSK" w:hAnsi="TH SarabunPSK" w:cs="TH SarabunPSK"/>
          <w:sz w:val="32"/>
          <w:szCs w:val="32"/>
        </w:rPr>
        <w:t xml:space="preserve"> </w:t>
      </w:r>
      <w:r w:rsidR="00B50AC4" w:rsidRPr="00657824">
        <w:rPr>
          <w:rFonts w:ascii="TH SarabunPSK" w:hAnsi="TH SarabunPSK" w:cs="TH SarabunPSK"/>
          <w:sz w:val="32"/>
          <w:szCs w:val="32"/>
          <w:cs/>
        </w:rPr>
        <w:t>ร่วมสืบสานประเพณีที่ดีงามของจังหวัดอุทัยธานีให้ดำรงอยู่ต่อไป</w:t>
      </w:r>
      <w:r w:rsidR="00B50AC4">
        <w:rPr>
          <w:rFonts w:ascii="TH SarabunPSK" w:hAnsi="TH SarabunPSK" w:cs="TH SarabunPSK"/>
          <w:sz w:val="32"/>
          <w:szCs w:val="32"/>
        </w:rPr>
        <w:t xml:space="preserve"> </w:t>
      </w:r>
      <w:r w:rsidR="00B50AC4">
        <w:rPr>
          <w:rFonts w:ascii="TH SarabunPSK" w:hAnsi="TH SarabunPSK" w:cs="TH SarabunPSK" w:hint="cs"/>
          <w:sz w:val="32"/>
          <w:szCs w:val="32"/>
          <w:cs/>
        </w:rPr>
        <w:t>และได้แสดงคนเป็นพุทธศาสนิกชนที่ดี</w:t>
      </w:r>
    </w:p>
    <w:p w:rsidR="003E3E7B" w:rsidRPr="00B619C5" w:rsidRDefault="003E3E7B" w:rsidP="006663F9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714AAC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3E7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3E3E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E3E7B">
        <w:rPr>
          <w:rFonts w:ascii="TH SarabunPSK" w:hAnsi="TH SarabunPSK" w:cs="TH SarabunPSK"/>
          <w:sz w:val="32"/>
          <w:szCs w:val="32"/>
        </w:rPr>
        <w:t xml:space="preserve">   </w:t>
      </w:r>
      <w:r w:rsidR="00B50AC4" w:rsidRPr="00657824">
        <w:rPr>
          <w:rFonts w:ascii="TH SarabunPSK" w:hAnsi="TH SarabunPSK" w:cs="TH SarabunPSK"/>
          <w:sz w:val="32"/>
          <w:szCs w:val="32"/>
          <w:cs/>
        </w:rPr>
        <w:t>วิทยาลัยเทคนิคอุทัยธานี</w:t>
      </w:r>
      <w:r w:rsidR="00B50AC4" w:rsidRPr="00657824">
        <w:rPr>
          <w:rFonts w:ascii="TH SarabunPSK" w:hAnsi="TH SarabunPSK" w:cs="TH SarabunPSK"/>
          <w:sz w:val="32"/>
          <w:szCs w:val="32"/>
        </w:rPr>
        <w:t xml:space="preserve">  </w:t>
      </w:r>
      <w:r w:rsidR="00B50A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0AC4" w:rsidRPr="00657824">
        <w:rPr>
          <w:rFonts w:ascii="TH SarabunPSK" w:hAnsi="TH SarabunPSK" w:cs="TH SarabunPSK"/>
          <w:sz w:val="32"/>
          <w:szCs w:val="32"/>
          <w:cs/>
        </w:rPr>
        <w:t>วัดอุ</w:t>
      </w:r>
      <w:proofErr w:type="spellStart"/>
      <w:r w:rsidR="00B50AC4" w:rsidRPr="00657824">
        <w:rPr>
          <w:rFonts w:ascii="TH SarabunPSK" w:hAnsi="TH SarabunPSK" w:cs="TH SarabunPSK"/>
          <w:sz w:val="32"/>
          <w:szCs w:val="32"/>
          <w:cs/>
        </w:rPr>
        <w:t>โบสถา</w:t>
      </w:r>
      <w:proofErr w:type="spellEnd"/>
      <w:r w:rsidR="00B50AC4" w:rsidRPr="00657824">
        <w:rPr>
          <w:rFonts w:ascii="TH SarabunPSK" w:hAnsi="TH SarabunPSK" w:cs="TH SarabunPSK"/>
          <w:sz w:val="32"/>
          <w:szCs w:val="32"/>
          <w:cs/>
        </w:rPr>
        <w:t>ราม</w:t>
      </w:r>
    </w:p>
    <w:p w:rsidR="003E3E7B" w:rsidRPr="007E060D" w:rsidRDefault="003E3E7B" w:rsidP="003E3E7B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50AC4" w:rsidRPr="00B50AC4" w:rsidRDefault="00B50AC4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0AC4">
        <w:rPr>
          <w:rFonts w:ascii="TH SarabunPSK" w:hAnsi="TH SarabunPSK" w:cs="TH SarabunPSK" w:hint="cs"/>
          <w:sz w:val="32"/>
          <w:szCs w:val="32"/>
          <w:cs/>
        </w:rPr>
        <w:t>1</w:t>
      </w:r>
      <w:r w:rsidRPr="00B50AC4">
        <w:rPr>
          <w:rFonts w:ascii="TH SarabunPSK" w:hAnsi="TH SarabunPSK" w:cs="TH SarabunPSK"/>
          <w:sz w:val="32"/>
          <w:szCs w:val="32"/>
          <w:cs/>
        </w:rPr>
        <w:t>. นักเรียนนักศึกษามีความเข้าใจและรู้ถึงขั้นตอนการปฏิบัติพิธีทางศาสนา</w:t>
      </w:r>
    </w:p>
    <w:p w:rsidR="00B50AC4" w:rsidRPr="00B50AC4" w:rsidRDefault="00B50AC4" w:rsidP="00B50AC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0AC4">
        <w:rPr>
          <w:rFonts w:ascii="TH SarabunPSK" w:hAnsi="TH SarabunPSK" w:cs="TH SarabunPSK" w:hint="cs"/>
          <w:sz w:val="32"/>
          <w:szCs w:val="32"/>
          <w:cs/>
        </w:rPr>
        <w:t>2</w:t>
      </w:r>
      <w:r w:rsidRPr="00B50AC4">
        <w:rPr>
          <w:rFonts w:ascii="TH SarabunPSK" w:hAnsi="TH SarabunPSK" w:cs="TH SarabunPSK"/>
          <w:sz w:val="32"/>
          <w:szCs w:val="32"/>
          <w:cs/>
        </w:rPr>
        <w:t>. ประเพณีทางศาสนามีการสืบทอดอย่างต่อเนื่อง</w:t>
      </w: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1F0" w:rsidRDefault="002C61F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1F0" w:rsidRDefault="002C61F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2C61F0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C40186" w:rsidRDefault="00C40186" w:rsidP="00A877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นักเรียนนักศึกษา จำนวน 2,200 คน เข้าร่วมกิจกรรมกับทาง</w:t>
            </w:r>
          </w:p>
          <w:p w:rsidR="00C40186" w:rsidRDefault="00C40186" w:rsidP="00A877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วิทยาลัย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  <w:p w:rsidR="00C40186" w:rsidRDefault="00C40186" w:rsidP="00A877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50AC4" w:rsidRPr="0065782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นักเรียนนักศึกษาจำนวน 160 คน เข้าร่วมกิจกรรม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กับทาง</w:t>
            </w:r>
          </w:p>
          <w:p w:rsidR="00B619C5" w:rsidRPr="00B61762" w:rsidRDefault="00C40186" w:rsidP="00A877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จังหวัดอุทัยธานี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B50AC4" w:rsidP="00001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82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นักเรียนนักศึกษาได้อนุรักษ์ประเพณีไทยของไทยไว้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7824">
              <w:rPr>
                <w:rFonts w:ascii="TH SarabunPSK" w:hAnsi="TH SarabunPSK" w:cs="TH SarabunPSK"/>
                <w:sz w:val="32"/>
                <w:szCs w:val="32"/>
                <w:cs/>
              </w:rPr>
              <w:t>ร่วมสืบสานประเพณีที่ดีงามของจังหวัดอุทัยธานีให้ดำรงอยู่ต่อไป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และได้แสดงคนเป็นพุทธศาสนิกชนที่ดี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C40186" w:rsidP="009C4FF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C40186" w:rsidRDefault="00B50AC4" w:rsidP="00C40186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C40186" w:rsidRPr="00C40186" w:rsidRDefault="00C40186" w:rsidP="00C401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0186" w:rsidRDefault="00C40186" w:rsidP="00C40186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426"/>
        <w:gridCol w:w="425"/>
        <w:gridCol w:w="425"/>
        <w:gridCol w:w="1418"/>
        <w:gridCol w:w="1134"/>
        <w:gridCol w:w="992"/>
        <w:gridCol w:w="992"/>
        <w:gridCol w:w="992"/>
        <w:gridCol w:w="1134"/>
      </w:tblGrid>
      <w:tr w:rsidR="00C40186" w:rsidTr="00200A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40186" w:rsidTr="00200A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40186" w:rsidTr="00200A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40186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018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C4018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0186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นักเรียนนักศึกษาจำนวน 160 คน เข้าร่วมกิจกรรม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วิทยาลัยเทคนิคอุทัยธานี และ วัดอุ</w:t>
            </w:r>
            <w:proofErr w:type="spellStart"/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โบสถา</w:t>
            </w:r>
            <w:proofErr w:type="spellEnd"/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ราม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C40186" w:rsidTr="00200A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0186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C40186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018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40186" w:rsidTr="00200A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40186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018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40186" w:rsidTr="00200A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01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4.ดำเนินกิจกรรมตามโครงการ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018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40186" w:rsidTr="00200A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0186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018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Pr="00C40186" w:rsidRDefault="00C40186" w:rsidP="00F84C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86" w:rsidRDefault="00C40186" w:rsidP="00F84C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40186" w:rsidTr="00200A11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C40186" w:rsidTr="00200A11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86" w:rsidRDefault="00C40186" w:rsidP="00F84C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C40186" w:rsidRDefault="00C40186" w:rsidP="00C40186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0186" w:rsidRDefault="00C40186" w:rsidP="00C401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0186" w:rsidRDefault="00C40186" w:rsidP="00C401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0186" w:rsidRDefault="00C40186" w:rsidP="00C401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C40186" w:rsidSect="00C40186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0C" w:rsidRDefault="002F220C" w:rsidP="009764BE">
      <w:pPr>
        <w:spacing w:after="0" w:line="240" w:lineRule="auto"/>
      </w:pPr>
      <w:r>
        <w:separator/>
      </w:r>
    </w:p>
  </w:endnote>
  <w:endnote w:type="continuationSeparator" w:id="0">
    <w:p w:rsidR="002F220C" w:rsidRDefault="002F220C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0C" w:rsidRDefault="002F220C" w:rsidP="009764BE">
      <w:pPr>
        <w:spacing w:after="0" w:line="240" w:lineRule="auto"/>
      </w:pPr>
      <w:r>
        <w:separator/>
      </w:r>
    </w:p>
  </w:footnote>
  <w:footnote w:type="continuationSeparator" w:id="0">
    <w:p w:rsidR="002F220C" w:rsidRDefault="002F220C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31"/>
  </w:num>
  <w:num w:numId="5">
    <w:abstractNumId w:val="30"/>
  </w:num>
  <w:num w:numId="6">
    <w:abstractNumId w:val="5"/>
  </w:num>
  <w:num w:numId="7">
    <w:abstractNumId w:val="24"/>
  </w:num>
  <w:num w:numId="8">
    <w:abstractNumId w:val="22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20"/>
  </w:num>
  <w:num w:numId="14">
    <w:abstractNumId w:val="6"/>
  </w:num>
  <w:num w:numId="15">
    <w:abstractNumId w:val="3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"/>
  </w:num>
  <w:num w:numId="24">
    <w:abstractNumId w:val="0"/>
  </w:num>
  <w:num w:numId="25">
    <w:abstractNumId w:val="21"/>
  </w:num>
  <w:num w:numId="26">
    <w:abstractNumId w:val="27"/>
  </w:num>
  <w:num w:numId="27">
    <w:abstractNumId w:val="25"/>
  </w:num>
  <w:num w:numId="28">
    <w:abstractNumId w:val="29"/>
  </w:num>
  <w:num w:numId="29">
    <w:abstractNumId w:val="1"/>
  </w:num>
  <w:num w:numId="30">
    <w:abstractNumId w:val="28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175A25"/>
    <w:rsid w:val="00191637"/>
    <w:rsid w:val="001C6825"/>
    <w:rsid w:val="001F0F3B"/>
    <w:rsid w:val="001F61DD"/>
    <w:rsid w:val="00200A11"/>
    <w:rsid w:val="0021111B"/>
    <w:rsid w:val="002253C1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2C61F0"/>
    <w:rsid w:val="002F220C"/>
    <w:rsid w:val="003032AC"/>
    <w:rsid w:val="003417B6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255F6"/>
    <w:rsid w:val="0042576D"/>
    <w:rsid w:val="004636C7"/>
    <w:rsid w:val="00464D44"/>
    <w:rsid w:val="00477179"/>
    <w:rsid w:val="00486DA4"/>
    <w:rsid w:val="004A6FE4"/>
    <w:rsid w:val="004B06D7"/>
    <w:rsid w:val="004C5D8D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65D47"/>
    <w:rsid w:val="007B318E"/>
    <w:rsid w:val="007B6727"/>
    <w:rsid w:val="007C58CC"/>
    <w:rsid w:val="007E060D"/>
    <w:rsid w:val="007E75C4"/>
    <w:rsid w:val="007F4193"/>
    <w:rsid w:val="00844DD3"/>
    <w:rsid w:val="00896140"/>
    <w:rsid w:val="008A29C5"/>
    <w:rsid w:val="008F2342"/>
    <w:rsid w:val="008F33C1"/>
    <w:rsid w:val="0090183A"/>
    <w:rsid w:val="009107AB"/>
    <w:rsid w:val="009208E5"/>
    <w:rsid w:val="0092636F"/>
    <w:rsid w:val="00971B88"/>
    <w:rsid w:val="009764BE"/>
    <w:rsid w:val="00991A5A"/>
    <w:rsid w:val="009B071B"/>
    <w:rsid w:val="009C4FF4"/>
    <w:rsid w:val="009D3569"/>
    <w:rsid w:val="00A05610"/>
    <w:rsid w:val="00A130F4"/>
    <w:rsid w:val="00A15DBE"/>
    <w:rsid w:val="00A46EAB"/>
    <w:rsid w:val="00A57D60"/>
    <w:rsid w:val="00A76EAD"/>
    <w:rsid w:val="00A877FD"/>
    <w:rsid w:val="00AF3A29"/>
    <w:rsid w:val="00AF79CB"/>
    <w:rsid w:val="00B10BDE"/>
    <w:rsid w:val="00B24625"/>
    <w:rsid w:val="00B26DEF"/>
    <w:rsid w:val="00B50AC4"/>
    <w:rsid w:val="00B50EFB"/>
    <w:rsid w:val="00B61762"/>
    <w:rsid w:val="00B619C5"/>
    <w:rsid w:val="00BB2D40"/>
    <w:rsid w:val="00BB7004"/>
    <w:rsid w:val="00BD2C71"/>
    <w:rsid w:val="00C1361D"/>
    <w:rsid w:val="00C1645C"/>
    <w:rsid w:val="00C328F2"/>
    <w:rsid w:val="00C40186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158F9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F372-970A-4FF3-8F7F-DD3DEE7F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2016-12-29T09:38:00Z</cp:lastPrinted>
  <dcterms:created xsi:type="dcterms:W3CDTF">2016-12-28T04:28:00Z</dcterms:created>
  <dcterms:modified xsi:type="dcterms:W3CDTF">2018-12-12T04:00:00Z</dcterms:modified>
</cp:coreProperties>
</file>