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4" w:rsidRDefault="00680F4C" w:rsidP="00BB2D40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5B3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F35B3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35B34">
        <w:rPr>
          <w:rFonts w:ascii="TH SarabunPSK" w:hAnsi="TH SarabunPSK" w:cs="TH SarabunPSK" w:hint="cs"/>
          <w:sz w:val="32"/>
          <w:szCs w:val="32"/>
          <w:cs/>
        </w:rPr>
        <w:tab/>
      </w:r>
      <w:r w:rsidR="0006255D">
        <w:rPr>
          <w:rFonts w:ascii="TH SarabunPSK" w:hAnsi="TH SarabunPSK" w:cs="TH SarabunPSK" w:hint="cs"/>
          <w:sz w:val="32"/>
          <w:szCs w:val="32"/>
          <w:cs/>
        </w:rPr>
        <w:t>แนะแนวสัญจร ครั้งที่ 1 ภายใต้โครงการขยายโอกาสการศึกษาวิชาชีพและพัฒนาทักษะวิชาชีพ เพื่อเตรียมความพร้อมเข้าสู่ตลาดแรงงาน กิจกรรมพัฒนารูปแบบและยกระดับคุณภาพ</w:t>
      </w:r>
      <w:r w:rsidR="007B6727" w:rsidRPr="00DD56F9">
        <w:rPr>
          <w:rFonts w:ascii="TH SarabunPSK" w:hAnsi="TH SarabunPSK" w:cs="TH SarabunPSK"/>
          <w:sz w:val="32"/>
          <w:szCs w:val="32"/>
          <w:cs/>
        </w:rPr>
        <w:t>ศูนย์ซ่อมสร้างเพื่อชุมชน(</w:t>
      </w:r>
      <w:r w:rsidR="007B6727" w:rsidRPr="00DD56F9">
        <w:rPr>
          <w:rFonts w:ascii="TH SarabunPSK" w:hAnsi="TH SarabunPSK" w:cs="TH SarabunPSK"/>
          <w:sz w:val="32"/>
          <w:szCs w:val="32"/>
        </w:rPr>
        <w:t>Fix It Center</w:t>
      </w:r>
      <w:r w:rsidR="007B6727" w:rsidRPr="00DD56F9">
        <w:rPr>
          <w:rFonts w:ascii="TH SarabunPSK" w:hAnsi="TH SarabunPSK" w:cs="TH SarabunPSK"/>
          <w:sz w:val="32"/>
          <w:szCs w:val="32"/>
          <w:cs/>
        </w:rPr>
        <w:t>)</w:t>
      </w:r>
      <w:r w:rsidR="0006255D">
        <w:rPr>
          <w:rFonts w:ascii="TH SarabunPSK" w:hAnsi="TH SarabunPSK" w:cs="TH SarabunPSK"/>
          <w:sz w:val="32"/>
          <w:szCs w:val="32"/>
        </w:rPr>
        <w:t xml:space="preserve"> </w:t>
      </w:r>
      <w:r w:rsidR="0006255D">
        <w:rPr>
          <w:rFonts w:ascii="TH SarabunPSK" w:hAnsi="TH SarabunPSK" w:cs="TH SarabunPSK" w:hint="cs"/>
          <w:sz w:val="32"/>
          <w:szCs w:val="32"/>
          <w:cs/>
        </w:rPr>
        <w:t>แบบถาวรประจำจังหวัด ปีงบประมาณ พ.ศ. 2562</w:t>
      </w:r>
    </w:p>
    <w:p w:rsidR="00680F4C" w:rsidRPr="00F35B34" w:rsidRDefault="00680F4C" w:rsidP="00F35B3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F35B34">
        <w:rPr>
          <w:rFonts w:ascii="TH SarabunPSK" w:hAnsi="TH SarabunPSK" w:cs="TH SarabunPSK"/>
          <w:sz w:val="32"/>
          <w:szCs w:val="32"/>
        </w:rPr>
        <w:t>:</w:t>
      </w:r>
      <w:r w:rsidRPr="00F35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265D">
        <w:rPr>
          <w:rFonts w:ascii="TH SarabunPSK" w:hAnsi="TH SarabunPSK" w:cs="TH SarabunPSK" w:hint="cs"/>
          <w:sz w:val="32"/>
          <w:szCs w:val="32"/>
          <w:cs/>
        </w:rPr>
        <w:t>นายวสุศักดิ์  ชุริ</w:t>
      </w:r>
      <w:proofErr w:type="spellStart"/>
      <w:r w:rsidR="0075265D">
        <w:rPr>
          <w:rFonts w:ascii="TH SarabunPSK" w:hAnsi="TH SarabunPSK" w:cs="TH SarabunPSK" w:hint="cs"/>
          <w:sz w:val="32"/>
          <w:szCs w:val="32"/>
          <w:cs/>
        </w:rPr>
        <w:t>นทร</w:t>
      </w:r>
      <w:proofErr w:type="spellEnd"/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56499F">
        <w:rPr>
          <w:rFonts w:ascii="TH SarabunPSK" w:hAnsi="TH SarabunPSK" w:cs="TH SarabunPSK" w:hint="cs"/>
          <w:sz w:val="32"/>
          <w:szCs w:val="32"/>
          <w:cs/>
        </w:rPr>
        <w:t>โครงการพิเศษและบริการชุมชน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65D">
        <w:rPr>
          <w:rFonts w:ascii="TH SarabunPSK" w:hAnsi="TH SarabunPSK" w:cs="TH SarabunPSK" w:hint="cs"/>
          <w:sz w:val="32"/>
          <w:szCs w:val="32"/>
          <w:cs/>
        </w:rPr>
        <w:t>081-9537908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6255D" w:rsidRPr="0006255D" w:rsidRDefault="0006255D" w:rsidP="0006255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จังหวัดอุทัยธานีมีนโยบายที่จะแก้ปัญหาความเดือดร้อยให้กับประชาชนทุกสาขาอาชีพให้มีความเป็นอยู่อย่างพอเพียงและยั่งยืน จึงได้จัดโครงการวิทยาลัยเทคนิคอุทัยธานี “หน่วยบำบัดทุกข์ บำรุงสุขสร้างรอยยิ้มให้ประชาชน” ขึ้นโดยให้บริการประชาชนและแนะนำการอบรมอาชีพส่งเสริมสนับสนุน โดยวิทยาลัยเทคนิคอุทัยธานีเป็นสถานศึกษาที่จัดการเรียนการสอนด้านอาชีพ เพื่อให้นักเรียน นักศึกษาใช้ความรู้ที่เรียนมา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การบริการประชาชร สามารถเรียนรู้จากการปฏิบัติงานจริง สร้างจิตสำนึกที่ให้บริการต่อชุมชนท้องถิ่น ซึ่งประชาชนสามารถเลือกอาชีพหรือเลือกแนวทางดำเนินชีวิตได้ตามความต้องการของตนเอง เพื่อตอบสนองโครงการดังกล่าว ดังนั้นวิทยาลัยเทคนิคอุทัยธานี จึงจัดโครงการวิทยาลัยเทคนิคอุทัยธานี “หน่วยบำบัดทุกข์ บำรุงสุข สร้างรอยยิ้มให้ประชาชน”</w:t>
      </w:r>
    </w:p>
    <w:p w:rsidR="007B6727" w:rsidRPr="008967E2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B6727" w:rsidRDefault="007B6727" w:rsidP="007B6727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B672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6255D">
        <w:rPr>
          <w:rFonts w:ascii="TH SarabunPSK" w:hAnsi="TH SarabunPSK" w:cs="TH SarabunPSK" w:hint="cs"/>
          <w:sz w:val="32"/>
          <w:szCs w:val="32"/>
          <w:cs/>
        </w:rPr>
        <w:t>เพื่อให้นักเรียน นักศึกษา มีจิตอาสาและใช้ความรู้ที่เรียนมา</w:t>
      </w:r>
      <w:proofErr w:type="spellStart"/>
      <w:r w:rsidR="0006255D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06255D">
        <w:rPr>
          <w:rFonts w:ascii="TH SarabunPSK" w:hAnsi="TH SarabunPSK" w:cs="TH SarabunPSK" w:hint="cs"/>
          <w:sz w:val="32"/>
          <w:szCs w:val="32"/>
          <w:cs/>
        </w:rPr>
        <w:t>การให้บริการชุมชน</w:t>
      </w:r>
    </w:p>
    <w:p w:rsidR="0006255D" w:rsidRPr="0006255D" w:rsidRDefault="0006255D" w:rsidP="0006255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เพื่อให้ประชาชนสามารถเลือกอาชีพและแนวทางดำรงชีวิตอย่างยั่งยืน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B6727" w:rsidRPr="00DD56F9" w:rsidRDefault="0006255D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นักศึกษามีทักษะด้านวิชาชีพไม่น้อยกว่า 150 คน และประชาชนมีอาชีพ สร้างงาน สร้างรายได้เพิ่มขึ้น</w:t>
      </w:r>
    </w:p>
    <w:p w:rsidR="000877E1" w:rsidRPr="00893968" w:rsidRDefault="000877E1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0877E1" w:rsidRPr="00503438" w:rsidRDefault="000877E1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3438">
        <w:rPr>
          <w:rFonts w:ascii="TH SarabunPSK" w:hAnsi="TH SarabunPSK" w:cs="TH SarabunPSK"/>
          <w:sz w:val="32"/>
          <w:szCs w:val="32"/>
          <w:cs/>
        </w:rPr>
        <w:t>นักเรียนนักศึกษามีความรู้ทักษะ</w:t>
      </w:r>
      <w:r w:rsidR="0006255D">
        <w:rPr>
          <w:rFonts w:ascii="TH SarabunPSK" w:hAnsi="TH SarabunPSK" w:cs="TH SarabunPSK" w:hint="cs"/>
          <w:sz w:val="32"/>
          <w:szCs w:val="32"/>
          <w:cs/>
        </w:rPr>
        <w:t>ด้านอาชีพเพิ่มขึ้น และประชาชนมีความรู้ทักษะด้านอาชีพตามความต้องการของตนเองเพิ่มขึ้น</w:t>
      </w:r>
    </w:p>
    <w:p w:rsidR="00714AAC" w:rsidRPr="003A6771" w:rsidRDefault="00714AAC" w:rsidP="00AF79C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858CE" w:rsidRDefault="00680F4C" w:rsidP="00C94104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06255D">
        <w:rPr>
          <w:rFonts w:ascii="TH SarabunPSK" w:hAnsi="TH SarabunPSK" w:cs="TH SarabunPSK" w:hint="cs"/>
          <w:sz w:val="32"/>
          <w:szCs w:val="32"/>
          <w:cs/>
        </w:rPr>
        <w:t>นักเรียน นักศึกษามีทักษะด้านวิชาชีพไม่น้อยกว่า 150 คน และประชาชนมีอาชีพสร้างงาน สร้างได้เพิ่มขึ้น</w:t>
      </w:r>
    </w:p>
    <w:p w:rsidR="00C94104" w:rsidRDefault="00680F4C" w:rsidP="00C94104">
      <w:pPr>
        <w:pStyle w:val="a3"/>
        <w:spacing w:after="0" w:line="240" w:lineRule="auto"/>
        <w:ind w:left="709" w:firstLine="73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06255D">
        <w:rPr>
          <w:rFonts w:ascii="TH SarabunPSK" w:hAnsi="TH SarabunPSK" w:cs="TH SarabunPSK" w:hint="cs"/>
          <w:sz w:val="32"/>
          <w:szCs w:val="32"/>
          <w:cs/>
        </w:rPr>
        <w:t>นักเรียน นักศึกษามีทักษะ</w:t>
      </w:r>
      <w:r w:rsidR="00347D42">
        <w:rPr>
          <w:rFonts w:ascii="TH SarabunPSK" w:hAnsi="TH SarabunPSK" w:cs="TH SarabunPSK" w:hint="cs"/>
          <w:sz w:val="32"/>
          <w:szCs w:val="32"/>
          <w:cs/>
        </w:rPr>
        <w:t>ด้านอาชีพเพิ่มขึ้น และประชาชนมีความรู้ทักษะด้านอาชีพตามความต้องการของตนเองเพิ่มขึ้น</w:t>
      </w:r>
    </w:p>
    <w:p w:rsidR="00714AAC" w:rsidRPr="008967E2" w:rsidRDefault="00714AAC" w:rsidP="00C9410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347D42">
        <w:rPr>
          <w:rFonts w:ascii="TH SarabunPSK" w:hAnsi="TH SarabunPSK" w:cs="TH SarabunPSK" w:hint="cs"/>
          <w:sz w:val="32"/>
          <w:szCs w:val="32"/>
          <w:cs/>
        </w:rPr>
        <w:t>จังหวัดอุทัยธานี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47D42" w:rsidRPr="00347D42" w:rsidRDefault="00347D42" w:rsidP="00714AA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47D42" w:rsidRDefault="00347D42" w:rsidP="00347D4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47D42"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มีจิตอาสาและเพิ่มพูนความรู้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ด้านทักษะอาชีพ</w:t>
      </w:r>
    </w:p>
    <w:p w:rsidR="00347D42" w:rsidRDefault="00347D42" w:rsidP="00347D4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ประชาชนมีอาชีพ สร้างงาน สร้างรายได้และลดรายจ่ายภาคครัวเรือน</w:t>
      </w:r>
    </w:p>
    <w:p w:rsidR="00A130F4" w:rsidRPr="008967E2" w:rsidRDefault="00A130F4" w:rsidP="00A130F4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80F4C" w:rsidRPr="00A130F4" w:rsidRDefault="00680F4C" w:rsidP="00A130F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30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A130F4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4"/>
        <w:gridCol w:w="1894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80F4C" w:rsidRPr="00EF375E" w:rsidRDefault="00347D42" w:rsidP="00A130F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 มีทักษะด้านวิชาชีพไม่น้อยกว่า 150 คน และประชาชนมีอาชีพ สร้างงาน สร้างรายได้เพิ่มขึ้น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347D42" w:rsidP="00A13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 มีความรู้ทักษะด้านอาชีพเพิ่มขึ้นและประชาชนมีความรู้ทักษะด้านอาชีพตามความต้องการของตนเองเพิ่มขึ้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80F4C" w:rsidRPr="000B1705" w:rsidRDefault="00263525" w:rsidP="007526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25</w:t>
            </w:r>
            <w:r w:rsidR="00347D42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0B7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971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347D4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347D42" w:rsidRDefault="00714AAC" w:rsidP="00A57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</w:p>
        </w:tc>
        <w:tc>
          <w:tcPr>
            <w:tcW w:w="1950" w:type="dxa"/>
          </w:tcPr>
          <w:p w:rsidR="00680F4C" w:rsidRDefault="00347D42" w:rsidP="00A130F4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759" w:rsidRDefault="000F5759" w:rsidP="000F5759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0F5759" w:rsidTr="00E6525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0F5759" w:rsidTr="00E6525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0F5759" w:rsidTr="00E652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522E7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522E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0F5759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E522E7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นักเรียนนักศึกษา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มีทักษะ</w:t>
            </w:r>
            <w:r w:rsidR="002D73C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ด้านวิชาชีพไม่น้อยกว่า 150 คน และประชาชนมีอาชีพสร้างงาน สร้างรายได้เพิ่มขึ้น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2D73CC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2D73CC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0F5759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  <w:r w:rsidR="000F5759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0F5759">
              <w:rPr>
                <w:rFonts w:ascii="TH SarabunPSK" w:hAnsi="TH SarabunPSK" w:cs="TH SarabunPSK"/>
                <w:sz w:val="24"/>
                <w:szCs w:val="24"/>
                <w:cs/>
              </w:rPr>
              <w:t>000.00</w:t>
            </w:r>
          </w:p>
        </w:tc>
      </w:tr>
      <w:tr w:rsidR="000F5759" w:rsidTr="00E652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E652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22E7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522E7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796EF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522E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F5759" w:rsidTr="00E652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522E7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796EF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522E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F5759" w:rsidTr="000F57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E652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22E7">
              <w:rPr>
                <w:rFonts w:ascii="TH SarabunPSK" w:hAnsi="TH SarabunPSK" w:cs="TH SarabunPSK"/>
                <w:sz w:val="24"/>
                <w:szCs w:val="24"/>
                <w:cs/>
              </w:rPr>
              <w:t>4.ดำเนินกิจกรรมตามโครงการ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796EF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522E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522E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522E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522E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F5759" w:rsidTr="00E652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E652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22E7"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5.ประเมินผลและรายงาน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Pr="00E522E7" w:rsidRDefault="000F5759" w:rsidP="00E6525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522E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59" w:rsidRDefault="000F5759" w:rsidP="00E652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F5759" w:rsidTr="00E65258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Default="002D73CC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="000F57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0,000.00</w:t>
            </w:r>
          </w:p>
        </w:tc>
      </w:tr>
      <w:tr w:rsidR="000F5759" w:rsidTr="00E65258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Default="000F5759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59" w:rsidRDefault="002D73CC" w:rsidP="00E6525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="000F57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  <w:r w:rsidR="000F57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0F57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0F5759" w:rsidRDefault="000F5759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759" w:rsidRDefault="000F5759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759" w:rsidRDefault="000F5759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759" w:rsidRDefault="000F5759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B2" w:rsidRDefault="003B17B2" w:rsidP="009764BE">
      <w:pPr>
        <w:spacing w:after="0" w:line="240" w:lineRule="auto"/>
      </w:pPr>
      <w:r>
        <w:separator/>
      </w:r>
    </w:p>
  </w:endnote>
  <w:endnote w:type="continuationSeparator" w:id="0">
    <w:p w:rsidR="003B17B2" w:rsidRDefault="003B17B2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B2" w:rsidRDefault="003B17B2" w:rsidP="009764BE">
      <w:pPr>
        <w:spacing w:after="0" w:line="240" w:lineRule="auto"/>
      </w:pPr>
      <w:r>
        <w:separator/>
      </w:r>
    </w:p>
  </w:footnote>
  <w:footnote w:type="continuationSeparator" w:id="0">
    <w:p w:rsidR="003B17B2" w:rsidRDefault="003B17B2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6255D"/>
    <w:rsid w:val="00084E15"/>
    <w:rsid w:val="000877E1"/>
    <w:rsid w:val="000F5759"/>
    <w:rsid w:val="00191637"/>
    <w:rsid w:val="001C6825"/>
    <w:rsid w:val="00227A21"/>
    <w:rsid w:val="002364DD"/>
    <w:rsid w:val="0024086D"/>
    <w:rsid w:val="00263525"/>
    <w:rsid w:val="002652E6"/>
    <w:rsid w:val="002858CE"/>
    <w:rsid w:val="00290033"/>
    <w:rsid w:val="002B4B33"/>
    <w:rsid w:val="002D73CC"/>
    <w:rsid w:val="0031595C"/>
    <w:rsid w:val="003417B6"/>
    <w:rsid w:val="00347D42"/>
    <w:rsid w:val="003958D0"/>
    <w:rsid w:val="003A6771"/>
    <w:rsid w:val="003B17B2"/>
    <w:rsid w:val="003B5C3E"/>
    <w:rsid w:val="00416811"/>
    <w:rsid w:val="004255F6"/>
    <w:rsid w:val="0042576D"/>
    <w:rsid w:val="004636C7"/>
    <w:rsid w:val="00464D44"/>
    <w:rsid w:val="00486DA4"/>
    <w:rsid w:val="004B06D7"/>
    <w:rsid w:val="004C5D8D"/>
    <w:rsid w:val="005603AC"/>
    <w:rsid w:val="0056499F"/>
    <w:rsid w:val="0057794C"/>
    <w:rsid w:val="00611F74"/>
    <w:rsid w:val="00617A3C"/>
    <w:rsid w:val="00620BFA"/>
    <w:rsid w:val="00631472"/>
    <w:rsid w:val="0063255A"/>
    <w:rsid w:val="00680F4C"/>
    <w:rsid w:val="00686353"/>
    <w:rsid w:val="006A7495"/>
    <w:rsid w:val="006B6DF3"/>
    <w:rsid w:val="006D0EB4"/>
    <w:rsid w:val="006D2299"/>
    <w:rsid w:val="007040A1"/>
    <w:rsid w:val="00705176"/>
    <w:rsid w:val="007132AA"/>
    <w:rsid w:val="00714AAC"/>
    <w:rsid w:val="0075265D"/>
    <w:rsid w:val="00760B7B"/>
    <w:rsid w:val="00763E69"/>
    <w:rsid w:val="007B318E"/>
    <w:rsid w:val="007B6727"/>
    <w:rsid w:val="007C58CC"/>
    <w:rsid w:val="007E75C4"/>
    <w:rsid w:val="00844DD3"/>
    <w:rsid w:val="00896140"/>
    <w:rsid w:val="008967E2"/>
    <w:rsid w:val="008A29C5"/>
    <w:rsid w:val="008F33C1"/>
    <w:rsid w:val="009208E5"/>
    <w:rsid w:val="00971B88"/>
    <w:rsid w:val="009764BE"/>
    <w:rsid w:val="00991A5A"/>
    <w:rsid w:val="009B071B"/>
    <w:rsid w:val="009D3569"/>
    <w:rsid w:val="009D629A"/>
    <w:rsid w:val="00A05610"/>
    <w:rsid w:val="00A130F4"/>
    <w:rsid w:val="00A46EAB"/>
    <w:rsid w:val="00A57D60"/>
    <w:rsid w:val="00AF3A29"/>
    <w:rsid w:val="00AF79CB"/>
    <w:rsid w:val="00B24625"/>
    <w:rsid w:val="00B26DEF"/>
    <w:rsid w:val="00BB2D40"/>
    <w:rsid w:val="00BB7004"/>
    <w:rsid w:val="00C1361D"/>
    <w:rsid w:val="00C1645C"/>
    <w:rsid w:val="00C56E0D"/>
    <w:rsid w:val="00C94104"/>
    <w:rsid w:val="00C94275"/>
    <w:rsid w:val="00CA4742"/>
    <w:rsid w:val="00CB2F24"/>
    <w:rsid w:val="00CD3277"/>
    <w:rsid w:val="00CE2737"/>
    <w:rsid w:val="00CE4398"/>
    <w:rsid w:val="00D02A20"/>
    <w:rsid w:val="00D416E2"/>
    <w:rsid w:val="00DD7524"/>
    <w:rsid w:val="00EB7F33"/>
    <w:rsid w:val="00EC7C95"/>
    <w:rsid w:val="00EF375E"/>
    <w:rsid w:val="00F02255"/>
    <w:rsid w:val="00F20B61"/>
    <w:rsid w:val="00F26D64"/>
    <w:rsid w:val="00F2762F"/>
    <w:rsid w:val="00F35B34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22D7-021E-464C-AEE8-49D39BB3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5</cp:revision>
  <cp:lastPrinted>2018-03-13T04:25:00Z</cp:lastPrinted>
  <dcterms:created xsi:type="dcterms:W3CDTF">2018-12-03T06:20:00Z</dcterms:created>
  <dcterms:modified xsi:type="dcterms:W3CDTF">2018-12-03T06:47:00Z</dcterms:modified>
</cp:coreProperties>
</file>