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EA79AF" w:rsidRPr="002562A3">
        <w:rPr>
          <w:rFonts w:ascii="TH SarabunPSK" w:hAnsi="TH SarabunPSK" w:cs="TH SarabunPSK"/>
          <w:sz w:val="32"/>
          <w:szCs w:val="32"/>
          <w:cs/>
        </w:rPr>
        <w:t>วันคล้ายวันสถาปนาลูกเสือแห่งชาติ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537B73">
        <w:rPr>
          <w:rFonts w:ascii="TH SarabunPSK" w:hAnsi="TH SarabunPSK" w:cs="TH SarabunPSK" w:hint="cs"/>
          <w:sz w:val="32"/>
          <w:szCs w:val="32"/>
          <w:cs/>
        </w:rPr>
        <w:t>ะ</w:t>
      </w:r>
      <w:bookmarkStart w:id="0" w:name="_GoBack"/>
      <w:bookmarkEnd w:id="0"/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F0F3B" w:rsidRDefault="00EA79AF" w:rsidP="0019709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2562A3">
        <w:rPr>
          <w:rFonts w:ascii="TH SarabunPSK" w:hAnsi="TH SarabunPSK" w:cs="TH SarabunPSK"/>
          <w:sz w:val="32"/>
          <w:szCs w:val="32"/>
          <w:cs/>
        </w:rPr>
        <w:t>พระบาทสมเด็จพระมลกุฎเกล้าเจ้าอยู่หัวทรงเป็นผู้พระราชทานกำเนิดลูกเสือไทย ขึ้นเมื่อวันที่ 1 กรกฎาคม ของทุกปี พระองค์ทรงพระราชทานคติพจน์ให้แก่คณะลูกเสือแห่งชาติว่า เสียชีพ อย่าเสียสัตย์ กิจการลูกเสือไทยเป็นกิจการที่รุ่งเรืองมาโดยลำดับ พระบาทสมเด็จพระมงกุฎเกล้าเจ้าอยู่หัวทรงดำเนินการด้วยพระองค์เอง ทรงตามระเบียบข้อบังคับการปกครอง ทรงฝึกอบรมสั่งสอนด้วยพระองค์เองโดยตลอด พระองค์ทรงพระราชทานพระมหากรุณาธิคุณแก่คณะกรรมการลูกเสือแห่งชาติดังนี้ ทรงจัดตั้งสภาคณะกรรมการกลางจัดลูกเสือแห่งชาติ และพระองค์ทรงดำรงตำแหน่งสภานายกทรงวางนโยบายให้มีการจัดตั้งกองลูกเสือขึ้นในโรงเรียนเพื่อเป็นการระลึกถึงพระบาทสมเด็จพระมงกุฎเกล้าเจ้าอยู่หัว ผู้ก่อตั้งคณะลูกเสือแห่งชาติขึ้น ทางวิทยาลัยฯ จึงเห็นควรให้คณะลูกเสือ-เนตรนารีเข้าร่วมกิจกรรมวันคล้ายวันสถาปนาคณะลูกเสือแห่งชาติ</w:t>
      </w:r>
    </w:p>
    <w:p w:rsidR="00EA79AF" w:rsidRPr="000877E1" w:rsidRDefault="00EA79AF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A79AF" w:rsidRPr="00EA79AF" w:rsidRDefault="00EA79AF" w:rsidP="00EA79AF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79AF">
        <w:rPr>
          <w:rFonts w:ascii="TH SarabunPSK" w:hAnsi="TH SarabunPSK" w:cs="TH SarabunPSK" w:hint="cs"/>
          <w:sz w:val="32"/>
          <w:szCs w:val="32"/>
          <w:cs/>
        </w:rPr>
        <w:t>1</w:t>
      </w:r>
      <w:r w:rsidRPr="00EA79AF">
        <w:rPr>
          <w:rFonts w:ascii="TH SarabunPSK" w:hAnsi="TH SarabunPSK" w:cs="TH SarabunPSK"/>
          <w:sz w:val="32"/>
          <w:szCs w:val="32"/>
          <w:cs/>
        </w:rPr>
        <w:t>. เพื่อเป็นการแสดงความระลึกถึงบุญคุณของผู้ที่ก่อตั้งคณะลูกเสือแห่งชาติ</w:t>
      </w:r>
    </w:p>
    <w:p w:rsidR="00EA79AF" w:rsidRPr="00EA79AF" w:rsidRDefault="00EA79AF" w:rsidP="00EA79AF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79AF">
        <w:rPr>
          <w:rFonts w:ascii="TH SarabunPSK" w:hAnsi="TH SarabunPSK" w:cs="TH SarabunPSK" w:hint="cs"/>
          <w:sz w:val="32"/>
          <w:szCs w:val="32"/>
          <w:cs/>
        </w:rPr>
        <w:t>2</w:t>
      </w:r>
      <w:r w:rsidRPr="00EA79AF">
        <w:rPr>
          <w:rFonts w:ascii="TH SarabunPSK" w:hAnsi="TH SarabunPSK" w:cs="TH SarabunPSK"/>
          <w:sz w:val="32"/>
          <w:szCs w:val="32"/>
          <w:cs/>
        </w:rPr>
        <w:t>. เพื่อเป็นการสร้างความสัมพันธ์ระหว่างพี่น้องลูกเสือ-เนตรนารี</w:t>
      </w:r>
    </w:p>
    <w:p w:rsidR="00EA79AF" w:rsidRPr="00EA79AF" w:rsidRDefault="00EA79AF" w:rsidP="00EA79AF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79AF">
        <w:rPr>
          <w:rFonts w:ascii="TH SarabunPSK" w:hAnsi="TH SarabunPSK" w:cs="TH SarabunPSK" w:hint="cs"/>
          <w:sz w:val="32"/>
          <w:szCs w:val="32"/>
          <w:cs/>
        </w:rPr>
        <w:t>3</w:t>
      </w:r>
      <w:r w:rsidRPr="00EA79AF">
        <w:rPr>
          <w:rFonts w:ascii="TH SarabunPSK" w:hAnsi="TH SarabunPSK" w:cs="TH SarabunPSK"/>
          <w:sz w:val="32"/>
          <w:szCs w:val="32"/>
          <w:cs/>
        </w:rPr>
        <w:t>. เพื่อสร้างความสามัคคีให้เกิดขึ้นในหมู่คณะลูกเสือ-เนตรนารี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EA79AF" w:rsidRDefault="00EA79AF" w:rsidP="00EA79A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A79AF">
        <w:rPr>
          <w:rFonts w:ascii="TH SarabunPSK" w:hAnsi="TH SarabunPSK" w:cs="TH SarabunPSK"/>
          <w:sz w:val="32"/>
          <w:szCs w:val="32"/>
          <w:cs/>
        </w:rPr>
        <w:t xml:space="preserve">ลูกเสือ </w:t>
      </w:r>
      <w:proofErr w:type="spellStart"/>
      <w:r w:rsidRPr="00EA79AF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EA79AF">
        <w:rPr>
          <w:rFonts w:ascii="TH SarabunPSK" w:hAnsi="TH SarabunPSK" w:cs="TH SarabunPSK"/>
          <w:sz w:val="32"/>
          <w:szCs w:val="32"/>
          <w:cs/>
        </w:rPr>
        <w:t>.1  แผนกช่างกลโรงงาน กลุ่มที่ 1-</w:t>
      </w:r>
      <w:r w:rsidRPr="00EA79AF">
        <w:rPr>
          <w:rFonts w:ascii="TH SarabunPSK" w:hAnsi="TH SarabunPSK" w:cs="TH SarabunPSK"/>
          <w:sz w:val="32"/>
          <w:szCs w:val="32"/>
        </w:rPr>
        <w:t xml:space="preserve">2  </w:t>
      </w:r>
      <w:r w:rsidRPr="00EA79AF">
        <w:rPr>
          <w:rFonts w:ascii="TH SarabunPSK" w:hAnsi="TH SarabunPSK" w:cs="TH SarabunPSK"/>
          <w:sz w:val="32"/>
          <w:szCs w:val="32"/>
          <w:cs/>
        </w:rPr>
        <w:t>จำนวน  40  คน</w:t>
      </w:r>
      <w:r w:rsidRPr="00EA79A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A79AF">
        <w:rPr>
          <w:rFonts w:ascii="TH SarabunPSK" w:hAnsi="TH SarabunPSK" w:cs="TH SarabunPSK"/>
          <w:sz w:val="32"/>
          <w:szCs w:val="32"/>
          <w:cs/>
        </w:rPr>
        <w:t xml:space="preserve">เนตนารี </w:t>
      </w:r>
      <w:proofErr w:type="spellStart"/>
      <w:r w:rsidRPr="00EA79AF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EA79AF">
        <w:rPr>
          <w:rFonts w:ascii="TH SarabunPSK" w:hAnsi="TH SarabunPSK" w:cs="TH SarabunPSK"/>
          <w:sz w:val="32"/>
          <w:szCs w:val="32"/>
          <w:cs/>
        </w:rPr>
        <w:t>.1  แผนก</w:t>
      </w:r>
    </w:p>
    <w:p w:rsidR="00EA79AF" w:rsidRPr="00EA79AF" w:rsidRDefault="00EA79AF" w:rsidP="00EA79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79AF">
        <w:rPr>
          <w:rFonts w:ascii="TH SarabunPSK" w:hAnsi="TH SarabunPSK" w:cs="TH SarabunPSK"/>
          <w:sz w:val="32"/>
          <w:szCs w:val="32"/>
          <w:cs/>
        </w:rPr>
        <w:t>พณิชยก</w:t>
      </w:r>
      <w:proofErr w:type="spellStart"/>
      <w:r w:rsidRPr="00EA79AF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EA79AF">
        <w:rPr>
          <w:rFonts w:ascii="TH SarabunPSK" w:hAnsi="TH SarabunPSK" w:cs="TH SarabunPSK"/>
          <w:sz w:val="32"/>
          <w:szCs w:val="32"/>
          <w:cs/>
        </w:rPr>
        <w:t xml:space="preserve">  กลุ่มที่  1-2  จำนวน  80  คน</w:t>
      </w:r>
    </w:p>
    <w:p w:rsidR="00413D5E" w:rsidRPr="003E1FBC" w:rsidRDefault="00413D5E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EA79AF" w:rsidRPr="002562A3" w:rsidRDefault="00EA79AF" w:rsidP="00EA79A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562A3">
        <w:rPr>
          <w:rFonts w:ascii="TH SarabunPSK" w:hAnsi="TH SarabunPSK" w:cs="TH SarabunPSK"/>
          <w:sz w:val="32"/>
          <w:szCs w:val="32"/>
          <w:cs/>
        </w:rPr>
        <w:t>ลูกเสือ-เนตรนารีวิสามัญ เข้าร่วมพิธีสวนสนามและทบทวนคำปฏิญาณ</w:t>
      </w:r>
    </w:p>
    <w:p w:rsidR="00714AAC" w:rsidRDefault="00714AAC" w:rsidP="00413D5E">
      <w:pPr>
        <w:tabs>
          <w:tab w:val="left" w:pos="1418"/>
        </w:tabs>
        <w:spacing w:after="0" w:line="240" w:lineRule="auto"/>
        <w:ind w:left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A79AF" w:rsidRPr="00EA79AF" w:rsidRDefault="00680F4C" w:rsidP="00EA79A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EA79AF" w:rsidRPr="00EA79AF">
        <w:rPr>
          <w:rFonts w:ascii="TH SarabunPSK" w:hAnsi="TH SarabunPSK" w:cs="TH SarabunPSK"/>
          <w:sz w:val="32"/>
          <w:szCs w:val="32"/>
          <w:cs/>
        </w:rPr>
        <w:t xml:space="preserve">ลูกเสือ </w:t>
      </w:r>
      <w:proofErr w:type="spellStart"/>
      <w:r w:rsidR="00EA79AF" w:rsidRPr="00EA79AF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EA79AF" w:rsidRPr="00EA79AF">
        <w:rPr>
          <w:rFonts w:ascii="TH SarabunPSK" w:hAnsi="TH SarabunPSK" w:cs="TH SarabunPSK"/>
          <w:sz w:val="32"/>
          <w:szCs w:val="32"/>
          <w:cs/>
        </w:rPr>
        <w:t>.1  แผนกช่างกลโรงงาน กลุ่มที่ 1-</w:t>
      </w:r>
      <w:r w:rsidR="00EA79AF" w:rsidRPr="00EA79AF">
        <w:rPr>
          <w:rFonts w:ascii="TH SarabunPSK" w:hAnsi="TH SarabunPSK" w:cs="TH SarabunPSK"/>
          <w:sz w:val="32"/>
          <w:szCs w:val="32"/>
        </w:rPr>
        <w:t xml:space="preserve">2  </w:t>
      </w:r>
      <w:r w:rsidR="00EA79AF" w:rsidRPr="00EA79AF">
        <w:rPr>
          <w:rFonts w:ascii="TH SarabunPSK" w:hAnsi="TH SarabunPSK" w:cs="TH SarabunPSK"/>
          <w:sz w:val="32"/>
          <w:szCs w:val="32"/>
          <w:cs/>
        </w:rPr>
        <w:t>จำนวน  40  คน</w:t>
      </w:r>
      <w:r w:rsidR="00EA79AF" w:rsidRPr="00EA79A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A79AF" w:rsidRPr="00EA79AF">
        <w:rPr>
          <w:rFonts w:ascii="TH SarabunPSK" w:hAnsi="TH SarabunPSK" w:cs="TH SarabunPSK"/>
          <w:sz w:val="32"/>
          <w:szCs w:val="32"/>
          <w:cs/>
        </w:rPr>
        <w:t xml:space="preserve">เนตนารี </w:t>
      </w:r>
      <w:proofErr w:type="spellStart"/>
      <w:r w:rsidR="00EA79AF" w:rsidRPr="00EA79AF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EA79AF" w:rsidRPr="00EA79AF">
        <w:rPr>
          <w:rFonts w:ascii="TH SarabunPSK" w:hAnsi="TH SarabunPSK" w:cs="TH SarabunPSK"/>
          <w:sz w:val="32"/>
          <w:szCs w:val="32"/>
          <w:cs/>
        </w:rPr>
        <w:t>.1  แผนกพณิชยก</w:t>
      </w:r>
      <w:proofErr w:type="spellStart"/>
      <w:r w:rsidR="00EA79AF" w:rsidRPr="00EA79AF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EA79AF" w:rsidRPr="00EA79AF">
        <w:rPr>
          <w:rFonts w:ascii="TH SarabunPSK" w:hAnsi="TH SarabunPSK" w:cs="TH SarabunPSK"/>
          <w:sz w:val="32"/>
          <w:szCs w:val="32"/>
          <w:cs/>
        </w:rPr>
        <w:t xml:space="preserve">  กลุ่มที่  1-2  จำนวน  80  คน</w:t>
      </w:r>
    </w:p>
    <w:p w:rsidR="00EA79AF" w:rsidRPr="002562A3" w:rsidRDefault="00680F4C" w:rsidP="00EA79A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EA79AF" w:rsidRPr="002562A3">
        <w:rPr>
          <w:rFonts w:ascii="TH SarabunPSK" w:hAnsi="TH SarabunPSK" w:cs="TH SarabunPSK"/>
          <w:sz w:val="32"/>
          <w:szCs w:val="32"/>
          <w:cs/>
        </w:rPr>
        <w:t>ลูกเสือ-เนตรนารีวิสามัญ เข้าร่วมพิธีสวนสนามและทบทวนคำปฏิญาณ</w:t>
      </w:r>
    </w:p>
    <w:p w:rsidR="00413D5E" w:rsidRPr="00B10BDE" w:rsidRDefault="00413D5E" w:rsidP="006C548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263525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4AAC" w:rsidRDefault="00714AAC" w:rsidP="00714AAC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C5488" w:rsidRDefault="00EA79AF" w:rsidP="00EA79A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62A3">
        <w:rPr>
          <w:rFonts w:ascii="TH SarabunPSK" w:hAnsi="TH SarabunPSK" w:cs="TH SarabunPSK"/>
          <w:sz w:val="32"/>
          <w:szCs w:val="32"/>
          <w:cs/>
        </w:rPr>
        <w:t>นักเรียนนักศึกษาได้แสดงความกตัญญูต่อครูผู้สอน</w:t>
      </w:r>
    </w:p>
    <w:p w:rsidR="006C5488" w:rsidRDefault="006C5488" w:rsidP="006C54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5488" w:rsidRDefault="006C5488" w:rsidP="006C54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52F9" w:rsidRDefault="00EB52F9" w:rsidP="006C54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52F9" w:rsidRDefault="00EB52F9" w:rsidP="006C54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52F9" w:rsidRDefault="00EB52F9" w:rsidP="006C54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0F4C" w:rsidRPr="00A130F4" w:rsidRDefault="00680F4C" w:rsidP="00A130F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30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A130F4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48"/>
        <w:gridCol w:w="189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C5488" w:rsidRPr="006C5488" w:rsidRDefault="00EA79AF" w:rsidP="00EA79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ลูกเสือ </w:t>
            </w:r>
            <w:proofErr w:type="spellStart"/>
            <w:r w:rsidRPr="00EA79AF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EA79AF">
              <w:rPr>
                <w:rFonts w:ascii="TH SarabunPSK" w:hAnsi="TH SarabunPSK" w:cs="TH SarabunPSK"/>
                <w:sz w:val="32"/>
                <w:szCs w:val="32"/>
                <w:cs/>
              </w:rPr>
              <w:t>.1  แผนกช่างกลโรงงาน กลุ่มที่ 1-</w:t>
            </w:r>
            <w:r w:rsidRPr="00EA79AF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EA79AF">
              <w:rPr>
                <w:rFonts w:ascii="TH SarabunPSK" w:hAnsi="TH SarabunPSK" w:cs="TH SarabunPSK"/>
                <w:sz w:val="32"/>
                <w:szCs w:val="32"/>
                <w:cs/>
              </w:rPr>
              <w:t>จำนวน  40  คน</w:t>
            </w:r>
            <w:r w:rsidRPr="00EA79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EA7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เนตนารี </w:t>
            </w:r>
            <w:proofErr w:type="spellStart"/>
            <w:r w:rsidRPr="00EA79AF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EA79AF">
              <w:rPr>
                <w:rFonts w:ascii="TH SarabunPSK" w:hAnsi="TH SarabunPSK" w:cs="TH SarabunPSK"/>
                <w:sz w:val="32"/>
                <w:szCs w:val="32"/>
                <w:cs/>
              </w:rPr>
              <w:t>.1  แผนกพณิชยก</w:t>
            </w:r>
            <w:proofErr w:type="spellStart"/>
            <w:r w:rsidRPr="00EA79AF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EA7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กลุ่มที่  1-2  จำนวน  80  คน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0B1705" w:rsidRDefault="00EA79AF" w:rsidP="006C5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2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ลูกเสือ-เนตรนารีวิสามัญ </w:t>
            </w:r>
            <w:r w:rsidR="00EB52F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เข้าร่วมพิธีสวนสนามและทบทวนคำป</w:t>
            </w:r>
            <w:r w:rsidR="00EB52F9">
              <w:rPr>
                <w:rFonts w:ascii="TH SarabunPSK" w:hAnsi="TH SarabunPSK" w:cs="TH SarabunPSK" w:hint="cs"/>
                <w:sz w:val="32"/>
                <w:szCs w:val="32"/>
                <w:cs/>
              </w:rPr>
              <w:t>ฏิ</w:t>
            </w:r>
            <w:r w:rsidRPr="002562A3">
              <w:rPr>
                <w:rFonts w:ascii="TH SarabunPSK" w:hAnsi="TH SarabunPSK" w:cs="TH SarabunPSK"/>
                <w:sz w:val="32"/>
                <w:szCs w:val="32"/>
                <w:cs/>
              </w:rPr>
              <w:t>ญาณ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EB52F9" w:rsidP="00760B7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 กรกฎาคม 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EB52F9" w:rsidRDefault="00714AAC" w:rsidP="00B10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</w:p>
        </w:tc>
        <w:tc>
          <w:tcPr>
            <w:tcW w:w="1950" w:type="dxa"/>
          </w:tcPr>
          <w:p w:rsidR="007518D3" w:rsidRPr="00EB52F9" w:rsidRDefault="00CE627F" w:rsidP="00EB52F9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B52F9" w:rsidRDefault="00EB52F9" w:rsidP="00EB52F9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EB52F9" w:rsidTr="00EB52F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EB52F9" w:rsidTr="00EB52F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EB52F9" w:rsidTr="00EB52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52F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 w:rsidP="00EB52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ลูกเสือ </w:t>
            </w:r>
            <w:proofErr w:type="spellStart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ปวช</w:t>
            </w:r>
            <w:proofErr w:type="spellEnd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.1  แผนกช่างกลโรงงาน กลุ่มที่ 1-</w:t>
            </w:r>
            <w:r w:rsidRPr="00EB52F9">
              <w:rPr>
                <w:rFonts w:ascii="TH SarabunPSK" w:hAnsi="TH SarabunPSK" w:cs="TH SarabunPSK"/>
                <w:sz w:val="24"/>
                <w:szCs w:val="24"/>
              </w:rPr>
              <w:t xml:space="preserve">2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จำนวน  40</w:t>
            </w: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</w:t>
            </w:r>
            <w:r w:rsidRPr="00EB52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 w:rsidRPr="00EB52F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เนตนารี </w:t>
            </w:r>
            <w:proofErr w:type="spellStart"/>
            <w:r w:rsidRPr="00EB52F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ปวช</w:t>
            </w:r>
            <w:proofErr w:type="spellEnd"/>
            <w:r w:rsidRPr="00EB52F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.1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แผนก</w:t>
            </w:r>
          </w:p>
          <w:p w:rsidR="00EB52F9" w:rsidRPr="00EB52F9" w:rsidRDefault="00EB52F9" w:rsidP="00EB52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พณิช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proofErr w:type="spellStart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รรม</w:t>
            </w:r>
            <w:proofErr w:type="spellEnd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กลุ่มที่  1-2  </w:t>
            </w:r>
            <w:r w:rsidRPr="00EB52F9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จำนวน  80  คน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EB52F9" w:rsidTr="00EB52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52F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B52F9" w:rsidTr="00EB52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3.ประชุมชี้แจงปรึกษาหารือคณะดำเนินงาน</w:t>
            </w:r>
          </w:p>
          <w:p w:rsidR="00EB52F9" w:rsidRPr="00EB52F9" w:rsidRDefault="00EB52F9" w:rsidP="009320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- นัดหมายลูกเสือ-เนตรนารีวิสามัญที่ได้รับมอบหมาย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52F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B52F9" w:rsidTr="00EB52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4.ดำเนินกิจกรรมตามโครงการ</w:t>
            </w:r>
          </w:p>
          <w:p w:rsidR="00EB52F9" w:rsidRPr="00EB52F9" w:rsidRDefault="00EB52F9" w:rsidP="009320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ลูกเสือ </w:t>
            </w:r>
            <w:proofErr w:type="spellStart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ปวช</w:t>
            </w:r>
            <w:proofErr w:type="spellEnd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.1 แผนกช่างกล</w:t>
            </w:r>
            <w:r w:rsidRPr="00EB52F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โรงงาน กลุ่มที่ 1-2 จำนวน 40 คน</w:t>
            </w:r>
          </w:p>
          <w:p w:rsidR="00EB52F9" w:rsidRPr="00EB52F9" w:rsidRDefault="00EB52F9" w:rsidP="009320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B52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เนตรนารี </w:t>
            </w:r>
            <w:proofErr w:type="spellStart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ปวช</w:t>
            </w:r>
            <w:proofErr w:type="spellEnd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.1 แผนก</w:t>
            </w:r>
            <w:proofErr w:type="spellStart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พณิชย</w:t>
            </w:r>
            <w:proofErr w:type="spellEnd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การ กลุ่มที่ 1-2 จำนวน 80 คน</w:t>
            </w:r>
          </w:p>
          <w:p w:rsidR="00EB52F9" w:rsidRPr="00EB52F9" w:rsidRDefault="00EB52F9" w:rsidP="009320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ผู้กำกับลูกเสือ-เนตรนารี จำนวน </w:t>
            </w:r>
            <w:r w:rsidRPr="00EB52F9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ท่าน ดังนี้</w:t>
            </w:r>
          </w:p>
          <w:p w:rsidR="00EB52F9" w:rsidRPr="00EB52F9" w:rsidRDefault="00EB52F9" w:rsidP="009320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EB52F9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จิ</w:t>
            </w:r>
            <w:proofErr w:type="spellStart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ระวัฒน์</w:t>
            </w:r>
            <w:proofErr w:type="spellEnd"/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แฉ่งกอง</w:t>
            </w:r>
          </w:p>
          <w:p w:rsidR="00EB52F9" w:rsidRPr="00EB52F9" w:rsidRDefault="00EB52F9" w:rsidP="0093203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r w:rsidRPr="00EB52F9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นายอนุสิทธิ์  มอญอินทร์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52F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B52F9" w:rsidTr="00EB52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52F9"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5.ประเมินและรายงานผล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52F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Pr="00EB52F9" w:rsidRDefault="00EB52F9" w:rsidP="0093203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F9" w:rsidRDefault="00EB52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B52F9" w:rsidTr="00EB52F9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EB52F9" w:rsidTr="00EB52F9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F9" w:rsidRDefault="00EB52F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1C" w:rsidRDefault="00A7301C" w:rsidP="009764BE">
      <w:pPr>
        <w:spacing w:after="0" w:line="240" w:lineRule="auto"/>
      </w:pPr>
      <w:r>
        <w:separator/>
      </w:r>
    </w:p>
  </w:endnote>
  <w:endnote w:type="continuationSeparator" w:id="0">
    <w:p w:rsidR="00A7301C" w:rsidRDefault="00A7301C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1C" w:rsidRDefault="00A7301C" w:rsidP="009764BE">
      <w:pPr>
        <w:spacing w:after="0" w:line="240" w:lineRule="auto"/>
      </w:pPr>
      <w:r>
        <w:separator/>
      </w:r>
    </w:p>
  </w:footnote>
  <w:footnote w:type="continuationSeparator" w:id="0">
    <w:p w:rsidR="00A7301C" w:rsidRDefault="00A7301C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8"/>
  </w:num>
  <w:num w:numId="5">
    <w:abstractNumId w:val="17"/>
  </w:num>
  <w:num w:numId="6">
    <w:abstractNumId w:val="2"/>
  </w:num>
  <w:num w:numId="7">
    <w:abstractNumId w:val="15"/>
  </w:num>
  <w:num w:numId="8">
    <w:abstractNumId w:val="13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  <w:num w:numId="15">
    <w:abstractNumId w:val="0"/>
  </w:num>
  <w:num w:numId="16">
    <w:abstractNumId w:val="7"/>
  </w:num>
  <w:num w:numId="17">
    <w:abstractNumId w:val="1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33DB6"/>
    <w:rsid w:val="000826CC"/>
    <w:rsid w:val="00084E15"/>
    <w:rsid w:val="000877E1"/>
    <w:rsid w:val="00191637"/>
    <w:rsid w:val="0019709F"/>
    <w:rsid w:val="001B6BF3"/>
    <w:rsid w:val="001C6825"/>
    <w:rsid w:val="001F0F3B"/>
    <w:rsid w:val="00227A21"/>
    <w:rsid w:val="002364DD"/>
    <w:rsid w:val="0024086D"/>
    <w:rsid w:val="002511FD"/>
    <w:rsid w:val="00263525"/>
    <w:rsid w:val="002652E6"/>
    <w:rsid w:val="002858CE"/>
    <w:rsid w:val="00290033"/>
    <w:rsid w:val="002B4B33"/>
    <w:rsid w:val="003032AC"/>
    <w:rsid w:val="003417B6"/>
    <w:rsid w:val="003958D0"/>
    <w:rsid w:val="003A6771"/>
    <w:rsid w:val="003B5C3E"/>
    <w:rsid w:val="003E1FBC"/>
    <w:rsid w:val="00413D5E"/>
    <w:rsid w:val="00416811"/>
    <w:rsid w:val="004255F6"/>
    <w:rsid w:val="0042576D"/>
    <w:rsid w:val="004636C7"/>
    <w:rsid w:val="00464D44"/>
    <w:rsid w:val="00486DA4"/>
    <w:rsid w:val="004B06D7"/>
    <w:rsid w:val="004C5D8D"/>
    <w:rsid w:val="00537B73"/>
    <w:rsid w:val="005603AC"/>
    <w:rsid w:val="0056499F"/>
    <w:rsid w:val="0057794C"/>
    <w:rsid w:val="00611F74"/>
    <w:rsid w:val="00617A3C"/>
    <w:rsid w:val="00620BFA"/>
    <w:rsid w:val="00631472"/>
    <w:rsid w:val="0063255A"/>
    <w:rsid w:val="006720D1"/>
    <w:rsid w:val="00680F4C"/>
    <w:rsid w:val="006858B0"/>
    <w:rsid w:val="00686353"/>
    <w:rsid w:val="006A7495"/>
    <w:rsid w:val="006B6DF3"/>
    <w:rsid w:val="006C5488"/>
    <w:rsid w:val="006D0EB4"/>
    <w:rsid w:val="006D2299"/>
    <w:rsid w:val="00705176"/>
    <w:rsid w:val="007132AA"/>
    <w:rsid w:val="00714AAC"/>
    <w:rsid w:val="007518D3"/>
    <w:rsid w:val="00760B7B"/>
    <w:rsid w:val="00763E69"/>
    <w:rsid w:val="007B318E"/>
    <w:rsid w:val="007B6727"/>
    <w:rsid w:val="007C58CC"/>
    <w:rsid w:val="007E75C4"/>
    <w:rsid w:val="00844DD3"/>
    <w:rsid w:val="00896140"/>
    <w:rsid w:val="008A29C5"/>
    <w:rsid w:val="008F33C1"/>
    <w:rsid w:val="009107AB"/>
    <w:rsid w:val="009208E5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7301C"/>
    <w:rsid w:val="00A76EAD"/>
    <w:rsid w:val="00AF3A29"/>
    <w:rsid w:val="00AF79CB"/>
    <w:rsid w:val="00B10BDE"/>
    <w:rsid w:val="00B24625"/>
    <w:rsid w:val="00B26DEF"/>
    <w:rsid w:val="00BB2D40"/>
    <w:rsid w:val="00BB7004"/>
    <w:rsid w:val="00C1361D"/>
    <w:rsid w:val="00C1645C"/>
    <w:rsid w:val="00C56E0D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D7524"/>
    <w:rsid w:val="00E158F9"/>
    <w:rsid w:val="00E205CC"/>
    <w:rsid w:val="00EA79AF"/>
    <w:rsid w:val="00EB52F9"/>
    <w:rsid w:val="00EF375E"/>
    <w:rsid w:val="00F02255"/>
    <w:rsid w:val="00F20B61"/>
    <w:rsid w:val="00F26D64"/>
    <w:rsid w:val="00F2762F"/>
    <w:rsid w:val="00F35B34"/>
    <w:rsid w:val="00F51BE1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2FED-A7C3-4884-98B8-78405A5D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2016-12-29T09:31:00Z</cp:lastPrinted>
  <dcterms:created xsi:type="dcterms:W3CDTF">2016-12-27T04:58:00Z</dcterms:created>
  <dcterms:modified xsi:type="dcterms:W3CDTF">2018-12-12T03:32:00Z</dcterms:modified>
</cp:coreProperties>
</file>