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C5" w:rsidRDefault="00680F4C" w:rsidP="00DC22C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01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730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01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3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3ED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C22C5">
        <w:rPr>
          <w:rFonts w:ascii="TH SarabunPSK" w:hAnsi="TH SarabunPSK" w:cs="TH SarabunPSK" w:hint="cs"/>
          <w:sz w:val="32"/>
          <w:szCs w:val="32"/>
          <w:cs/>
        </w:rPr>
        <w:t>ดูแลนักเรียน</w:t>
      </w:r>
      <w:r w:rsidR="00B633ED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680F4C" w:rsidRPr="00A76EAD" w:rsidRDefault="00680F4C" w:rsidP="00DC22C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0ED0">
        <w:rPr>
          <w:rFonts w:ascii="TH SarabunPSK" w:hAnsi="TH SarabunPSK" w:cs="TH SarabunPSK" w:hint="cs"/>
          <w:sz w:val="32"/>
          <w:szCs w:val="32"/>
          <w:cs/>
        </w:rPr>
        <w:t>นา</w:t>
      </w:r>
      <w:r w:rsidR="00B633ED">
        <w:rPr>
          <w:rFonts w:ascii="TH SarabunPSK" w:hAnsi="TH SarabunPSK" w:cs="TH SarabunPSK" w:hint="cs"/>
          <w:sz w:val="32"/>
          <w:szCs w:val="32"/>
          <w:cs/>
        </w:rPr>
        <w:t>ยฉัตรชัย  โกสุม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52965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B633ED">
        <w:rPr>
          <w:rFonts w:ascii="TH SarabunPSK" w:hAnsi="TH SarabunPSK" w:cs="TH SarabunPSK" w:hint="cs"/>
          <w:sz w:val="32"/>
          <w:szCs w:val="32"/>
          <w:cs/>
        </w:rPr>
        <w:t>ศูนย์ข้อมูล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3ED">
        <w:rPr>
          <w:rFonts w:ascii="TH SarabunPSK" w:hAnsi="TH SarabunPSK" w:cs="TH SarabunPSK" w:hint="cs"/>
          <w:sz w:val="32"/>
          <w:szCs w:val="32"/>
          <w:cs/>
        </w:rPr>
        <w:t>081-9730499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33ED" w:rsidRPr="00B633ED" w:rsidRDefault="00B633ED" w:rsidP="00B633ED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3ED">
        <w:rPr>
          <w:rFonts w:ascii="TH SarabunPSK" w:hAnsi="TH SarabunPSK" w:cs="TH SarabunPSK"/>
          <w:sz w:val="32"/>
          <w:szCs w:val="32"/>
          <w:cs/>
        </w:rPr>
        <w:t>เนื่องจากสังคมปัจจุบันนี้มีสิ่งแวดล้อมที่เป็นตัวกระตุ้นและยั่วยุหลายด้าน</w:t>
      </w:r>
      <w:r w:rsidRPr="00B633ED">
        <w:rPr>
          <w:rFonts w:ascii="TH SarabunPSK" w:hAnsi="TH SarabunPSK" w:cs="TH SarabunPSK" w:hint="cs"/>
          <w:sz w:val="32"/>
          <w:szCs w:val="32"/>
          <w:cs/>
        </w:rPr>
        <w:t xml:space="preserve"> อันอาจก่อให้เกิดปัญหาให้กับผู้</w:t>
      </w:r>
      <w:r w:rsidRPr="00B633ED">
        <w:rPr>
          <w:rFonts w:ascii="TH SarabunPSK" w:hAnsi="TH SarabunPSK" w:cs="TH SarabunPSK"/>
          <w:sz w:val="32"/>
          <w:szCs w:val="32"/>
          <w:cs/>
        </w:rPr>
        <w:t>เรียน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ซึ่งอยู่ในวัย</w:t>
      </w:r>
      <w:r w:rsidRPr="00B633ED">
        <w:rPr>
          <w:rFonts w:ascii="TH SarabunPSK" w:hAnsi="TH SarabunPSK" w:cs="TH SarabunPSK"/>
          <w:sz w:val="32"/>
          <w:szCs w:val="32"/>
          <w:cs/>
        </w:rPr>
        <w:t>ที่กำลังพัฒนาทุกด้านและควร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ไดรับการ</w:t>
      </w:r>
      <w:r w:rsidRPr="00B633ED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ส่งเสริมและสนับสนุนให้เจริญงอกงามไปในทิศทางที่ถูก ประกอบกับสภาพสังคมและเศรษฐกิจในปัจจุบันทำให้นักเรียน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33ED">
        <w:rPr>
          <w:rFonts w:ascii="TH SarabunPSK" w:hAnsi="TH SarabunPSK" w:cs="TH SarabunPSK"/>
          <w:sz w:val="32"/>
          <w:szCs w:val="32"/>
          <w:cs/>
        </w:rPr>
        <w:t>ผู้ปกครองเกิด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633ED">
        <w:rPr>
          <w:rFonts w:ascii="TH SarabunPSK" w:hAnsi="TH SarabunPSK" w:cs="TH SarabunPSK"/>
          <w:sz w:val="32"/>
          <w:szCs w:val="32"/>
          <w:cs/>
        </w:rPr>
        <w:t>ห่างเหิน</w:t>
      </w:r>
      <w:r w:rsidRPr="00B633ED">
        <w:rPr>
          <w:rFonts w:ascii="TH SarabunPSK" w:hAnsi="TH SarabunPSK" w:cs="TH SarabunPSK" w:hint="cs"/>
          <w:sz w:val="32"/>
          <w:szCs w:val="32"/>
          <w:cs/>
        </w:rPr>
        <w:t xml:space="preserve">ไม่ได้อยู่ร่วมกัน เนื่องจากภาระหน้าที่การงานและการหาเลี้ยงชีพของแต่ละครอบครัว </w:t>
      </w:r>
    </w:p>
    <w:p w:rsidR="00B633ED" w:rsidRPr="00B633ED" w:rsidRDefault="00B633ED" w:rsidP="00B633ED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3ED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 เป็นกระบวนการดำเนินงานที่มีแบบแผนขั้นตอนชัดเจนในการส่งเสริม พัฒนา ป้องกันและแก้ไขปัญหาให้นักเรียนได้รับการพัฒนาอย่างเต็มศักยภาพบนพื้นฐานความแตกต่างระหว่างบุคคล โดยยึดหลักการมีส่วนรับผิดชอบ ร่วมคิด ร่วมปฏิบัติร่วมแก้ไขปัญหาจากผู้ที่เกี่ยวข้องทุกฝ่าย เพื่อพัฒนาคุณภาพชีวิตของนักเรียนให้มีทักษะการดำรงชีวิตอยู่ในสังคมที่มีการเปลี่ยนแปลงอย่างรวดเร็ว</w:t>
      </w:r>
    </w:p>
    <w:p w:rsidR="00B633ED" w:rsidRPr="00B633ED" w:rsidRDefault="00B633ED" w:rsidP="00B633ED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633ED">
        <w:rPr>
          <w:rFonts w:ascii="TH SarabunPSK" w:hAnsi="TH SarabunPSK" w:cs="TH SarabunPSK"/>
          <w:sz w:val="32"/>
          <w:szCs w:val="32"/>
          <w:cs/>
        </w:rPr>
        <w:t>ได้อย่างมีความสุข</w:t>
      </w:r>
    </w:p>
    <w:p w:rsidR="00E626E2" w:rsidRDefault="00B633ED" w:rsidP="00B633E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 จึง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ตระหนักและเห็นความสำคัญดังกล่าว จึงได้ดำเนินการ</w:t>
      </w:r>
      <w:r w:rsidRPr="00B633ED">
        <w:rPr>
          <w:rFonts w:ascii="TH SarabunPSK" w:hAnsi="TH SarabunPSK" w:cs="TH SarabunPSK"/>
          <w:sz w:val="32"/>
          <w:szCs w:val="32"/>
          <w:cs/>
        </w:rPr>
        <w:t>พัฒนา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B633ED">
        <w:rPr>
          <w:rFonts w:ascii="TH SarabunPSK" w:hAnsi="TH SarabunPSK" w:cs="TH SarabunPSK"/>
          <w:sz w:val="32"/>
          <w:szCs w:val="32"/>
          <w:cs/>
        </w:rPr>
        <w:t>ดูแลนักเรียน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B633ED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เพื่อพัฒนาระบบดูแลนักเรียน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B633ED">
        <w:rPr>
          <w:rFonts w:ascii="TH SarabunPSK" w:hAnsi="TH SarabunPSK" w:cs="TH SarabunPSK"/>
          <w:sz w:val="32"/>
          <w:szCs w:val="32"/>
          <w:cs/>
        </w:rPr>
        <w:t>ให้สมบูรณ์</w:t>
      </w:r>
      <w:r w:rsidRPr="00B633ED">
        <w:rPr>
          <w:rFonts w:ascii="TH SarabunPSK" w:hAnsi="TH SarabunPSK" w:cs="TH SarabunPSK" w:hint="cs"/>
          <w:sz w:val="32"/>
          <w:szCs w:val="32"/>
          <w:cs/>
        </w:rPr>
        <w:t>และเกิดการขับเคลื่อนอย่างต่อเนื่อง</w:t>
      </w:r>
    </w:p>
    <w:p w:rsidR="007A615F" w:rsidRPr="002666C4" w:rsidRDefault="007A615F" w:rsidP="00B633E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0F4C" w:rsidRPr="00077279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33ED" w:rsidRDefault="00B633ED" w:rsidP="00B633ED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633ED">
        <w:rPr>
          <w:rFonts w:ascii="TH SarabunPSK" w:hAnsi="TH SarabunPSK" w:cs="TH SarabunPSK"/>
          <w:sz w:val="32"/>
          <w:szCs w:val="32"/>
          <w:cs/>
        </w:rPr>
        <w:t xml:space="preserve"> เพื่อให้สถานศึกษามีการจัดระบบดูแล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Pr="00B633ED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B633ED" w:rsidRPr="00B633ED" w:rsidRDefault="00B633ED" w:rsidP="00B633ED">
      <w:pPr>
        <w:pStyle w:val="a3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633ED">
        <w:rPr>
          <w:rFonts w:ascii="TH SarabunPSK" w:hAnsi="TH SarabunPSK" w:cs="TH SarabunPSK"/>
          <w:color w:val="000000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ผู้ปกครองของ</w:t>
      </w:r>
      <w:r w:rsidRPr="00B633ED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</w:t>
      </w:r>
      <w:r w:rsidR="007A615F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ได้ทราบถึงความก้าวหน้าของบุตรหลาน</w:t>
      </w:r>
    </w:p>
    <w:p w:rsidR="00590872" w:rsidRDefault="00590872" w:rsidP="0059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D52965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E626E2" w:rsidRPr="002666C4" w:rsidRDefault="002666C4" w:rsidP="002666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สถานศึกษาจะส่งข้อความ </w:t>
      </w:r>
      <w:r>
        <w:rPr>
          <w:rFonts w:ascii="TH SarabunPSK" w:hAnsi="TH SarabunPSK" w:cs="TH SarabunPSK"/>
          <w:sz w:val="32"/>
          <w:szCs w:val="32"/>
        </w:rPr>
        <w:t xml:space="preserve">SMS </w:t>
      </w:r>
      <w:r>
        <w:rPr>
          <w:rFonts w:ascii="TH SarabunPSK" w:hAnsi="TH SarabunPSK" w:cs="TH SarabunPSK" w:hint="cs"/>
          <w:sz w:val="32"/>
          <w:szCs w:val="32"/>
          <w:cs/>
        </w:rPr>
        <w:t>ถึงผู้ปกครองของนักเรียนนักศึกษาเป็นประจำทุกวัน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(5 วันทำการ) เพื่อรับทราบปัญหาของบุตรหลาน</w:t>
      </w:r>
    </w:p>
    <w:p w:rsidR="00711CEA" w:rsidRPr="002666C4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680F4C" w:rsidRPr="00D52965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E626E2" w:rsidRPr="00E626E2" w:rsidRDefault="002666C4" w:rsidP="002666C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ผู้ปกครองสามารถรับรู้ปัญหาของบุตรหลานของท่าน และคอยอบรมสั่งสอนร่วมกับสถานศึกษา</w:t>
      </w:r>
    </w:p>
    <w:p w:rsidR="00D52965" w:rsidRPr="008318A5" w:rsidRDefault="00D52965" w:rsidP="00D5296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0F4C" w:rsidRPr="00654A4A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34527" w:rsidRPr="002666C4" w:rsidRDefault="00680F4C" w:rsidP="002666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="002666C4" w:rsidRPr="002666C4">
        <w:rPr>
          <w:rFonts w:ascii="TH SarabunPSK" w:hAnsi="TH SarabunPSK" w:cs="TH SarabunPSK" w:hint="cs"/>
          <w:sz w:val="32"/>
          <w:szCs w:val="32"/>
          <w:cs/>
        </w:rPr>
        <w:t>ข้อความส่งถึงผู้ปกครอง</w:t>
      </w:r>
      <w:r w:rsidR="00934527" w:rsidRPr="002666C4">
        <w:rPr>
          <w:rFonts w:ascii="TH SarabunPSK" w:hAnsi="TH SarabunPSK" w:cs="TH SarabunPSK" w:hint="cs"/>
          <w:sz w:val="32"/>
          <w:szCs w:val="32"/>
          <w:cs/>
        </w:rPr>
        <w:t>นักเรียนนักศึกษา จำนวน  2,</w:t>
      </w:r>
      <w:r w:rsidR="002666C4" w:rsidRPr="002666C4">
        <w:rPr>
          <w:rFonts w:ascii="TH SarabunPSK" w:hAnsi="TH SarabunPSK" w:cs="TH SarabunPSK" w:hint="cs"/>
          <w:sz w:val="32"/>
          <w:szCs w:val="32"/>
          <w:cs/>
        </w:rPr>
        <w:t>2</w:t>
      </w:r>
      <w:r w:rsidR="00934527" w:rsidRPr="002666C4">
        <w:rPr>
          <w:rFonts w:ascii="TH SarabunPSK" w:hAnsi="TH SarabunPSK" w:cs="TH SarabunPSK" w:hint="cs"/>
          <w:sz w:val="32"/>
          <w:szCs w:val="32"/>
          <w:cs/>
        </w:rPr>
        <w:t>00 คน</w:t>
      </w:r>
    </w:p>
    <w:p w:rsidR="00EE7AC6" w:rsidRDefault="00680F4C" w:rsidP="00934527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</w:t>
      </w:r>
      <w:r w:rsidRPr="00654A4A">
        <w:rPr>
          <w:rFonts w:ascii="TH SarabunPSK" w:hAnsi="TH SarabunPSK" w:cs="TH SarabunPSK"/>
          <w:sz w:val="32"/>
          <w:szCs w:val="32"/>
        </w:rPr>
        <w:t xml:space="preserve">: </w:t>
      </w:r>
      <w:r w:rsidR="002666C4">
        <w:rPr>
          <w:rFonts w:ascii="TH SarabunPSK" w:hAnsi="TH SarabunPSK" w:cs="TH SarabunPSK" w:hint="cs"/>
          <w:sz w:val="32"/>
          <w:szCs w:val="32"/>
          <w:cs/>
        </w:rPr>
        <w:t>สถานศึกษาร่วมกับผู้ปกครอง ช่วยกันแก้ไขปัญหาของนักเรียนนักศึกษา</w:t>
      </w:r>
    </w:p>
    <w:p w:rsidR="002666C4" w:rsidRDefault="002666C4" w:rsidP="00934527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</w:p>
    <w:p w:rsidR="00A83FE2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E626E2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654A4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666C4" w:rsidRPr="002666C4" w:rsidRDefault="002666C4" w:rsidP="002666C4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สถานศึกษาได้ส่งข้อความ </w:t>
      </w:r>
      <w:r>
        <w:rPr>
          <w:rFonts w:ascii="TH SarabunPSK" w:hAnsi="TH SarabunPSK" w:cs="TH SarabunPSK"/>
          <w:sz w:val="32"/>
          <w:szCs w:val="32"/>
        </w:rPr>
        <w:t xml:space="preserve">SMS </w:t>
      </w:r>
      <w:r w:rsidR="00F453BE">
        <w:rPr>
          <w:rFonts w:ascii="TH SarabunPSK" w:hAnsi="TH SarabunPSK" w:cs="TH SarabunPSK" w:hint="cs"/>
          <w:sz w:val="32"/>
          <w:szCs w:val="32"/>
          <w:cs/>
        </w:rPr>
        <w:t>ให้กับผู้ปกครอง และ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F453BE">
        <w:rPr>
          <w:rFonts w:ascii="TH SarabunPSK" w:hAnsi="TH SarabunPSK" w:cs="TH SarabunPSK" w:hint="cs"/>
          <w:sz w:val="32"/>
          <w:szCs w:val="32"/>
          <w:cs/>
        </w:rPr>
        <w:t>มือกัน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ป้องกันและแก้ไขปัญหาที่</w:t>
      </w:r>
      <w:r w:rsidR="00F453BE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</w:t>
      </w:r>
    </w:p>
    <w:p w:rsidR="009236C6" w:rsidRDefault="009236C6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26E2" w:rsidRDefault="00680F4C" w:rsidP="00F76C7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F453BE" w:rsidRDefault="00F453BE" w:rsidP="00F45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3B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ข้อความส่งถึงผู้ปกครองนักเรียนนักศึกษา จำนวน  2,200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F453BE" w:rsidRDefault="00F453BE" w:rsidP="00F45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3B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สถานศึกษาร่วมกับผู้ปกครอง ช่วยกันแก้ไขปัญหาของนักเรียนนักศึกษา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B37519" w:rsidP="001A0ED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2561</w:t>
            </w:r>
            <w:r w:rsidR="00F45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53B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75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(ใช้เงิน บกศ. ที่เก็บจากผู้ปกครอง 100/ภาคเรียน)</w:t>
            </w:r>
          </w:p>
        </w:tc>
        <w:tc>
          <w:tcPr>
            <w:tcW w:w="1950" w:type="dxa"/>
          </w:tcPr>
          <w:p w:rsidR="007518D3" w:rsidRPr="007518D3" w:rsidRDefault="00F453BE" w:rsidP="00EE7AC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297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7AC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6B74" w:rsidRDefault="00206B74" w:rsidP="00206B74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425"/>
        <w:gridCol w:w="425"/>
        <w:gridCol w:w="426"/>
        <w:gridCol w:w="425"/>
        <w:gridCol w:w="1700"/>
        <w:gridCol w:w="1133"/>
        <w:gridCol w:w="991"/>
        <w:gridCol w:w="709"/>
        <w:gridCol w:w="855"/>
        <w:gridCol w:w="1134"/>
      </w:tblGrid>
      <w:tr w:rsidR="00206B74" w:rsidTr="00977887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206B74" w:rsidTr="00977887"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B37519" w:rsidTr="0097788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37519">
              <w:rPr>
                <w:rFonts w:ascii="TH SarabunPSK" w:hAnsi="TH SarabunPSK" w:cs="TH SarabunPSK"/>
                <w:sz w:val="24"/>
                <w:szCs w:val="24"/>
                <w:cs/>
              </w:rPr>
              <w:t>1.เสนอโครงการ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751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B37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751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ผู้ปกครองของนักเรียนนักศึกษา จำนวน 2,200 คน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Default="00B375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บกศ. เก็บจากผู้ปกครอง</w:t>
            </w:r>
          </w:p>
        </w:tc>
      </w:tr>
      <w:tr w:rsidR="00B37519" w:rsidTr="0097788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7519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B37519">
              <w:rPr>
                <w:rFonts w:ascii="TH SarabunPSK" w:hAnsi="TH SarabunPSK" w:cs="TH SarabunPSK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751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7519" w:rsidTr="0097788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7519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B37519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751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7519" w:rsidTr="0097788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37519">
              <w:rPr>
                <w:rFonts w:ascii="TH SarabunPSK" w:hAnsi="TH SarabunPSK" w:cs="TH SarabunPSK"/>
                <w:sz w:val="24"/>
                <w:szCs w:val="24"/>
                <w:cs/>
              </w:rPr>
              <w:t>4.ประชุมชี้แจงคณะกรรมการดำเนินงาน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751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7519" w:rsidTr="0097788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75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5.ดำเนินการโครงการ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751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19" w:rsidRPr="00B37519" w:rsidRDefault="00B37519" w:rsidP="006970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19" w:rsidRDefault="00B375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6B74" w:rsidTr="00977887"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B3751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297,000.00</w:t>
            </w:r>
          </w:p>
        </w:tc>
      </w:tr>
      <w:tr w:rsidR="00206B74" w:rsidTr="00977887"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74" w:rsidRDefault="00206B7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B3751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297,000.00</w:t>
            </w:r>
          </w:p>
        </w:tc>
      </w:tr>
    </w:tbl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6B74" w:rsidRDefault="00206B74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206B74" w:rsidSect="00B37519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F8" w:rsidRDefault="00B463F8" w:rsidP="009764BE">
      <w:pPr>
        <w:spacing w:after="0" w:line="240" w:lineRule="auto"/>
      </w:pPr>
      <w:r>
        <w:separator/>
      </w:r>
    </w:p>
  </w:endnote>
  <w:endnote w:type="continuationSeparator" w:id="0">
    <w:p w:rsidR="00B463F8" w:rsidRDefault="00B463F8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F8" w:rsidRDefault="00B463F8" w:rsidP="009764BE">
      <w:pPr>
        <w:spacing w:after="0" w:line="240" w:lineRule="auto"/>
      </w:pPr>
      <w:r>
        <w:separator/>
      </w:r>
    </w:p>
  </w:footnote>
  <w:footnote w:type="continuationSeparator" w:id="0">
    <w:p w:rsidR="00B463F8" w:rsidRDefault="00B463F8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D41"/>
    <w:multiLevelType w:val="hybridMultilevel"/>
    <w:tmpl w:val="86DAF00E"/>
    <w:lvl w:ilvl="0" w:tplc="C9289D2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2878A6"/>
    <w:multiLevelType w:val="hybridMultilevel"/>
    <w:tmpl w:val="6784C43A"/>
    <w:lvl w:ilvl="0" w:tplc="D038781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3D077A3A"/>
    <w:multiLevelType w:val="hybridMultilevel"/>
    <w:tmpl w:val="6784C43A"/>
    <w:lvl w:ilvl="0" w:tplc="D038781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D81797D"/>
    <w:multiLevelType w:val="hybridMultilevel"/>
    <w:tmpl w:val="86DAF00E"/>
    <w:lvl w:ilvl="0" w:tplc="C9289D2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26C2F"/>
    <w:rsid w:val="000404AB"/>
    <w:rsid w:val="00056478"/>
    <w:rsid w:val="00072E80"/>
    <w:rsid w:val="00084E15"/>
    <w:rsid w:val="000877E1"/>
    <w:rsid w:val="000A0A29"/>
    <w:rsid w:val="000D6A75"/>
    <w:rsid w:val="00113E31"/>
    <w:rsid w:val="00150E36"/>
    <w:rsid w:val="00170B32"/>
    <w:rsid w:val="00180B9A"/>
    <w:rsid w:val="00191637"/>
    <w:rsid w:val="001A0ED0"/>
    <w:rsid w:val="001C6825"/>
    <w:rsid w:val="001C7746"/>
    <w:rsid w:val="001E2907"/>
    <w:rsid w:val="001E3DE8"/>
    <w:rsid w:val="001F0F3B"/>
    <w:rsid w:val="001F217E"/>
    <w:rsid w:val="001F61DD"/>
    <w:rsid w:val="00206B74"/>
    <w:rsid w:val="00222E7C"/>
    <w:rsid w:val="002253C1"/>
    <w:rsid w:val="00227A21"/>
    <w:rsid w:val="002364DD"/>
    <w:rsid w:val="0024086D"/>
    <w:rsid w:val="00243E68"/>
    <w:rsid w:val="00263525"/>
    <w:rsid w:val="002652E6"/>
    <w:rsid w:val="002666C4"/>
    <w:rsid w:val="00276C34"/>
    <w:rsid w:val="002858CE"/>
    <w:rsid w:val="00290033"/>
    <w:rsid w:val="00295ACD"/>
    <w:rsid w:val="002B1A2E"/>
    <w:rsid w:val="002B2A34"/>
    <w:rsid w:val="002B4B33"/>
    <w:rsid w:val="002C61F0"/>
    <w:rsid w:val="002D4340"/>
    <w:rsid w:val="003032AC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00F52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B6BD0"/>
    <w:rsid w:val="004C5D8D"/>
    <w:rsid w:val="004F005E"/>
    <w:rsid w:val="00556920"/>
    <w:rsid w:val="005603AC"/>
    <w:rsid w:val="0056499F"/>
    <w:rsid w:val="00572992"/>
    <w:rsid w:val="0057794C"/>
    <w:rsid w:val="00590872"/>
    <w:rsid w:val="005B2771"/>
    <w:rsid w:val="00611F74"/>
    <w:rsid w:val="00613227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87BEA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30DFB"/>
    <w:rsid w:val="00742D71"/>
    <w:rsid w:val="007518D3"/>
    <w:rsid w:val="00760B7B"/>
    <w:rsid w:val="00763E69"/>
    <w:rsid w:val="00765D47"/>
    <w:rsid w:val="00795F66"/>
    <w:rsid w:val="007A615F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4DD3"/>
    <w:rsid w:val="00851FE9"/>
    <w:rsid w:val="008552B4"/>
    <w:rsid w:val="00875EBC"/>
    <w:rsid w:val="00896140"/>
    <w:rsid w:val="008A29C5"/>
    <w:rsid w:val="008C7F9A"/>
    <w:rsid w:val="008D186D"/>
    <w:rsid w:val="008F33C1"/>
    <w:rsid w:val="0090183A"/>
    <w:rsid w:val="009107AB"/>
    <w:rsid w:val="009208E5"/>
    <w:rsid w:val="009236C6"/>
    <w:rsid w:val="0092636F"/>
    <w:rsid w:val="00926BF3"/>
    <w:rsid w:val="00934527"/>
    <w:rsid w:val="009419E5"/>
    <w:rsid w:val="0095270A"/>
    <w:rsid w:val="00955045"/>
    <w:rsid w:val="00971B88"/>
    <w:rsid w:val="009764BE"/>
    <w:rsid w:val="00977887"/>
    <w:rsid w:val="00991A5A"/>
    <w:rsid w:val="00995646"/>
    <w:rsid w:val="009B071B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03D5"/>
    <w:rsid w:val="00B24625"/>
    <w:rsid w:val="00B26DEF"/>
    <w:rsid w:val="00B37519"/>
    <w:rsid w:val="00B463F8"/>
    <w:rsid w:val="00B50AC4"/>
    <w:rsid w:val="00B50EFB"/>
    <w:rsid w:val="00B57764"/>
    <w:rsid w:val="00B61762"/>
    <w:rsid w:val="00B619C5"/>
    <w:rsid w:val="00B633ED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0579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A0BA4"/>
    <w:rsid w:val="00DC22C5"/>
    <w:rsid w:val="00DD7524"/>
    <w:rsid w:val="00DE496C"/>
    <w:rsid w:val="00E158F9"/>
    <w:rsid w:val="00E60BBF"/>
    <w:rsid w:val="00E6101B"/>
    <w:rsid w:val="00E626E2"/>
    <w:rsid w:val="00E87322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453BE"/>
    <w:rsid w:val="00F51BE1"/>
    <w:rsid w:val="00F5582A"/>
    <w:rsid w:val="00F60950"/>
    <w:rsid w:val="00F67ABF"/>
    <w:rsid w:val="00F76C7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65D8-1D08-4C6D-B28C-8E5BDEE7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5</cp:revision>
  <cp:lastPrinted>2018-05-16T06:47:00Z</cp:lastPrinted>
  <dcterms:created xsi:type="dcterms:W3CDTF">2018-05-16T04:30:00Z</dcterms:created>
  <dcterms:modified xsi:type="dcterms:W3CDTF">2018-12-12T07:18:00Z</dcterms:modified>
</cp:coreProperties>
</file>