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0B" w:rsidRDefault="0059110B" w:rsidP="0059110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</w:t>
      </w:r>
      <w:r w:rsidRPr="00B8017C">
        <w:rPr>
          <w:rFonts w:ascii="TH SarabunPSK" w:hAnsi="TH SarabunPSK" w:cs="TH SarabunPSK" w:hint="cs"/>
          <w:b/>
          <w:bCs/>
          <w:sz w:val="32"/>
          <w:szCs w:val="32"/>
          <w:cs/>
        </w:rPr>
        <w:t>งการ</w:t>
      </w:r>
      <w:r w:rsidRPr="00B8017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8017C">
        <w:rPr>
          <w:rFonts w:ascii="TH SarabunPSK" w:hAnsi="TH SarabunPSK" w:cs="TH SarabunPSK" w:hint="cs"/>
          <w:sz w:val="32"/>
          <w:szCs w:val="32"/>
          <w:cs/>
        </w:rPr>
        <w:tab/>
      </w:r>
      <w:r w:rsidRPr="0036500D">
        <w:rPr>
          <w:rFonts w:ascii="TH SarabunPSK" w:hAnsi="TH SarabunPSK" w:cs="TH SarabunPSK"/>
          <w:sz w:val="32"/>
          <w:szCs w:val="32"/>
          <w:cs/>
        </w:rPr>
        <w:t>ประกวดสิ่งประดิษฐ์ของคนรุ่นใหม่ ระดับอาชีวศึกษาจังหวัด</w:t>
      </w:r>
    </w:p>
    <w:p w:rsidR="0059110B" w:rsidRPr="00A76EAD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นางสาวอาภา  เทพรัตน์</w:t>
      </w:r>
    </w:p>
    <w:p w:rsidR="0059110B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หัวหน้างานวิจัย พัฒนา นวัตกรรมและสิ่งประดิษฐ์</w:t>
      </w:r>
    </w:p>
    <w:p w:rsidR="0059110B" w:rsidRPr="0076380C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093-2592515</w:t>
      </w:r>
    </w:p>
    <w:p w:rsidR="0059110B" w:rsidRPr="006B7213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9110B" w:rsidRPr="00077279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110B" w:rsidRPr="00E626E2" w:rsidRDefault="0059110B" w:rsidP="0059110B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ด้วยสำนักงานคณะกรรมการการอาชีวศึกษา ได้มีนโยบายในการจัดการประกวดสิ่งประดิษฐ์ของคนรุ่นใหม่เป็นประจำทุกปีนั้น โดยมีวัตถุประสงค์เพื่อให้เยาวชนนักเรียนนักศึกษาอาชีวศึกษา ได้ใช้ความรู้ ความสามารถ และทักษะจากการเรียนในสาขาวิชาชีพของตนเองมาประยุกต์ให้เกิดสิ่งประดิษฐ์ เพื่อพัฒนาตนเอง ประเทศชาติ และสนับสนุนให้เยาวชนเป็น นักคิด นักประดิษฐ์ โดยอาศัยความรู้ทางด้านวิทยาศาสตร์ – คณิตศาสตร์ และทักษะวิชาชีพเป็นพื้นฐานในการสร้างผลงานที่สามารนำไปใช้ได้จริงเพื่อเป็นการสร้างนักประดิษฐ์รุ่นใหม่ขึ้น และทำให้นักเรียน – นักศึกษาได้รู้จักการคิดอย่างเป็นระบบ และได้ใช้เวลาว่างให้เกิดประโยชน์ในระหว่างเรียน ทำในสิ่งที่ตนเองชอบและยังเป็นการบูร</w:t>
      </w:r>
      <w:proofErr w:type="spellStart"/>
      <w:r w:rsidRPr="00E626E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E626E2">
        <w:rPr>
          <w:rFonts w:ascii="TH SarabunPSK" w:hAnsi="TH SarabunPSK" w:cs="TH SarabunPSK"/>
          <w:sz w:val="32"/>
          <w:szCs w:val="32"/>
          <w:cs/>
        </w:rPr>
        <w:t>การนำรายวิชาโครงการมาประยุกต์ใช้งานจริง อีกทั้งยังเป็นการปรับวิธีการเรียนเปลี่ยนวิธีการสอน โดยการเรียนเป็นเรื่องเรียนเป็นชิ้นงาน เรียนเป็นโครงการ  และสร้างผลงานสิ่งประดิษฐ์ที่สามารถนำมาประยุกต์ให้เกิดประโยชน์ต่อสังคมส่วนรวม และเป็นการพัฒนาประเทศชาติ เช่น การประดิษฐ์คิดค้นเครื่องอำนวยความสะดวกในด้านต่าง ๆ ผลิตภัณฑ์สำเร็จรูปต่าง ๆ ตามโจทย์ที่กำหนดขึ้นและยังเป็นการสร้างสิ่งประดิษฐ์เพื่อรองรับในการจัดการประกวดกับหน่วยงานและสถาบันต่างๆ ในอีกทางหนึ่งได้ด้วย</w:t>
      </w:r>
    </w:p>
    <w:p w:rsidR="0059110B" w:rsidRDefault="0059110B" w:rsidP="005911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อีกทั้งอาชีวศึกษาจังหวัดอุทัยธานี ได้เล็งเห็นความสำคัญของการประกวดสิ่งประดิษฐ์ของคนรุ่นใหม่ทั้งระดับภาคและระดับชาติ โดยได้ดำเนินการส่งผลงานของนักเรียนนักศึกษาเข้าร่วมประกวดสิ่งประดิษฐ์ของคนรุ่นใหม่ทุกประเภท เพื่อส่งเสริมให้นักเรียนนักศึกษาได้มีวิสัยทัศน์ในการสร้างสรรค์ผลงานสิ่งประดิษฐ์ของคนรุ่นใหม่ และพัฒนาทักษะปฏิบัติเพิ่มมากขึ้นอย่างต่อเนื่อง อีกทั้งยังผลให้นักเรียน นักศึกษา รู้จักคิดเป็น ทำเป็น แก้ปัญหาเป็น ทำงานเป็นทีมได้ โดยสร้างเป็นองค์ความรู้ใหม่ๆ ขึ้น และสามารถนำนวัตกรรมและสิ่งประดิษฐ์สำหรับแก้ปัญหา ช่วยเหลือสังคมและชุมชนได้อีกทางหนึ่งด้วย อีกทั้งยังสามารถพัฒนานวัตกรรม และสิ่งประดิษฐ์ต่างๆ เชิงพาณิชย์ได้อีกด้วย</w:t>
      </w:r>
    </w:p>
    <w:p w:rsidR="0059110B" w:rsidRPr="00E626E2" w:rsidRDefault="0059110B" w:rsidP="005911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9110B" w:rsidRPr="00077279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110B" w:rsidRPr="00E626E2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 w:hint="cs"/>
          <w:sz w:val="32"/>
          <w:szCs w:val="32"/>
          <w:cs/>
        </w:rPr>
        <w:t>1</w:t>
      </w:r>
      <w:r w:rsidRPr="00E626E2">
        <w:rPr>
          <w:rFonts w:ascii="TH SarabunPSK" w:hAnsi="TH SarabunPSK" w:cs="TH SarabunPSK"/>
          <w:sz w:val="32"/>
          <w:szCs w:val="32"/>
          <w:cs/>
        </w:rPr>
        <w:t>. เพื่อจัดการประกวดสิ่งประดิษฐ์ของคนรุ่นใหม่ ระดับอาชีวศึกษาจังหวัด</w:t>
      </w:r>
    </w:p>
    <w:p w:rsidR="0059110B" w:rsidRPr="00E626E2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 w:hint="cs"/>
          <w:sz w:val="32"/>
          <w:szCs w:val="32"/>
          <w:cs/>
        </w:rPr>
        <w:t>2</w:t>
      </w:r>
      <w:r w:rsidRPr="00E626E2">
        <w:rPr>
          <w:rFonts w:ascii="TH SarabunPSK" w:hAnsi="TH SarabunPSK" w:cs="TH SarabunPSK"/>
          <w:sz w:val="32"/>
          <w:szCs w:val="32"/>
          <w:cs/>
        </w:rPr>
        <w:t>. เพื่อส่งผลงานเข้าประกวด สิ่งประดิษฐ์ของคนรุ่นใหม่ ในระดับภาคและชาติต่อไป</w:t>
      </w:r>
    </w:p>
    <w:p w:rsidR="0059110B" w:rsidRPr="00BB2D40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59110B" w:rsidRPr="00D52965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59110B" w:rsidRPr="00E626E2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อาชีวศึกษาจังหวัดอุทัยธานี ส่งผลงานสิ่งประดิษฐ์ของคนรุ่นใหม่เข้าร่วมประกวดในระดับภาค</w:t>
      </w:r>
      <w:r w:rsidRPr="00E626E2">
        <w:rPr>
          <w:rFonts w:ascii="TH SarabunPSK" w:hAnsi="TH SarabunPSK" w:cs="TH SarabunPSK"/>
          <w:sz w:val="32"/>
          <w:szCs w:val="32"/>
        </w:rPr>
        <w:t xml:space="preserve"> </w:t>
      </w:r>
    </w:p>
    <w:p w:rsidR="0059110B" w:rsidRPr="00E626E2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 xml:space="preserve">อย่างน้อย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626E2">
        <w:rPr>
          <w:rFonts w:ascii="TH SarabunPSK" w:hAnsi="TH SarabunPSK" w:cs="TH SarabunPSK"/>
          <w:sz w:val="32"/>
          <w:szCs w:val="32"/>
          <w:cs/>
        </w:rPr>
        <w:t>0 ชิ้นงาน</w:t>
      </w:r>
      <w:r w:rsidRPr="00E626E2">
        <w:rPr>
          <w:rFonts w:ascii="TH SarabunPSK" w:hAnsi="TH SarabunPSK" w:cs="TH SarabunPSK"/>
          <w:sz w:val="32"/>
          <w:szCs w:val="32"/>
        </w:rPr>
        <w:t xml:space="preserve"> </w:t>
      </w:r>
    </w:p>
    <w:p w:rsidR="0059110B" w:rsidRPr="0037533C" w:rsidRDefault="0059110B" w:rsidP="0059110B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59110B" w:rsidRPr="00D52965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59110B" w:rsidRPr="00E626E2" w:rsidRDefault="0059110B" w:rsidP="0059110B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สิ่งประดิษฐ์ของคนรุ่นใหม่ที่ส่งเข้าประกวดในระดับภาค  สามารถผ่านเข้าร่วมประกวด</w:t>
      </w:r>
    </w:p>
    <w:p w:rsidR="0059110B" w:rsidRPr="00E626E2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สิ่งประดิษฐ์ของคนรุ่นใหม่ในระดับชาติต่อไปได้</w:t>
      </w:r>
    </w:p>
    <w:p w:rsidR="0059110B" w:rsidRPr="008318A5" w:rsidRDefault="0059110B" w:rsidP="0059110B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9110B" w:rsidRPr="00654A4A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4A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กลุ่มเป้าหมาย</w:t>
      </w:r>
      <w:r w:rsidRPr="00654A4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110B" w:rsidRPr="00D011DC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Pr="00654A4A">
        <w:rPr>
          <w:rFonts w:ascii="TH SarabunPSK" w:hAnsi="TH SarabunPSK" w:cs="TH SarabunPSK"/>
          <w:sz w:val="32"/>
          <w:szCs w:val="32"/>
        </w:rPr>
        <w:t xml:space="preserve">  : </w:t>
      </w:r>
      <w:r w:rsidRPr="00E626E2">
        <w:rPr>
          <w:rFonts w:ascii="TH SarabunPSK" w:hAnsi="TH SarabunPSK" w:cs="TH SarabunPSK"/>
          <w:sz w:val="32"/>
          <w:szCs w:val="32"/>
          <w:cs/>
        </w:rPr>
        <w:t>อาชีวศึกษาจังหวัดอุทัยธานี ส่งผลงานสิ่งประดิษฐ์ของคนรุ่นใหม่เข้าร่วมประกวดในระดับภาค</w:t>
      </w:r>
      <w:r w:rsidRPr="00E626E2">
        <w:rPr>
          <w:rFonts w:ascii="TH SarabunPSK" w:hAnsi="TH SarabunPSK" w:cs="TH SarabunPSK"/>
          <w:sz w:val="32"/>
          <w:szCs w:val="32"/>
        </w:rPr>
        <w:t xml:space="preserve"> </w:t>
      </w:r>
      <w:r w:rsidRPr="00E626E2">
        <w:rPr>
          <w:rFonts w:ascii="TH SarabunPSK" w:hAnsi="TH SarabunPSK" w:cs="TH SarabunPSK"/>
          <w:sz w:val="32"/>
          <w:szCs w:val="32"/>
          <w:cs/>
        </w:rPr>
        <w:t xml:space="preserve">อย่างน้อย  </w:t>
      </w:r>
      <w:r>
        <w:rPr>
          <w:rFonts w:ascii="TH SarabunPSK" w:hAnsi="TH SarabunPSK" w:cs="TH SarabunPSK"/>
          <w:sz w:val="32"/>
          <w:szCs w:val="32"/>
        </w:rPr>
        <w:t>1</w:t>
      </w:r>
      <w:r w:rsidRPr="00E626E2">
        <w:rPr>
          <w:rFonts w:ascii="TH SarabunPSK" w:hAnsi="TH SarabunPSK" w:cs="TH SarabunPSK"/>
          <w:sz w:val="32"/>
          <w:szCs w:val="32"/>
          <w:cs/>
        </w:rPr>
        <w:t>0 ชิ้นงาน</w:t>
      </w:r>
    </w:p>
    <w:p w:rsidR="0059110B" w:rsidRPr="00E626E2" w:rsidRDefault="0059110B" w:rsidP="0059110B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654A4A">
        <w:rPr>
          <w:rFonts w:ascii="TH SarabunPSK" w:hAnsi="TH SarabunPSK" w:cs="TH SarabunPSK"/>
          <w:sz w:val="32"/>
          <w:szCs w:val="32"/>
        </w:rPr>
        <w:t xml:space="preserve"> : </w:t>
      </w:r>
      <w:r w:rsidRPr="00E626E2">
        <w:rPr>
          <w:rFonts w:ascii="TH SarabunPSK" w:hAnsi="TH SarabunPSK" w:cs="TH SarabunPSK"/>
          <w:sz w:val="32"/>
          <w:szCs w:val="32"/>
          <w:cs/>
        </w:rPr>
        <w:t>สิ่งประดิษฐ์ของคนรุ่นใหม่ที่ส่งเข้าประกวดในระดับภาค  สามารถผ่านเข้าร่วมประกวด</w:t>
      </w:r>
    </w:p>
    <w:p w:rsidR="0059110B" w:rsidRPr="00E626E2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สิ่งประดิษฐ์ของคนรุ่นใหม่ในระดับชาติต่อไปได้</w:t>
      </w:r>
    </w:p>
    <w:p w:rsidR="0059110B" w:rsidRPr="007B18AF" w:rsidRDefault="0059110B" w:rsidP="005911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9110B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59110B" w:rsidRPr="00654A4A" w:rsidRDefault="0059110B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9110B" w:rsidRPr="00077279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110B" w:rsidRPr="0036500D" w:rsidRDefault="0059110B" w:rsidP="0059110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500D">
        <w:rPr>
          <w:rFonts w:ascii="TH SarabunPSK" w:hAnsi="TH SarabunPSK" w:cs="TH SarabunPSK"/>
          <w:sz w:val="32"/>
          <w:szCs w:val="32"/>
          <w:cs/>
        </w:rPr>
        <w:t>นักเรียนนักศึกษาได้เข้าร่วมส่งผลงานประกวดสิ่งประดิษฐ์ของคนรุ่นใหม่ ระดับอาชีวศึกษาจังหวัด</w:t>
      </w:r>
    </w:p>
    <w:p w:rsidR="0059110B" w:rsidRPr="0036500D" w:rsidRDefault="0059110B" w:rsidP="0059110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500D">
        <w:rPr>
          <w:rFonts w:ascii="TH SarabunPSK" w:hAnsi="TH SarabunPSK" w:cs="TH SarabunPSK"/>
          <w:sz w:val="32"/>
          <w:szCs w:val="32"/>
          <w:cs/>
        </w:rPr>
        <w:t>ผลงานของนักเรียนนักศึกษาที่ชนะการประกวดสิ่งประดิษฐ์ของคนรุ่นใหม่ ระดับอาชีวศึกษาจังหวัด ได้เป็นตัวแทนเข้าร่วมประกวดสิ่งประดิษฐ์ของคนรุ่นใหม่ ในระดับภาคและชาติต่อไป</w:t>
      </w:r>
    </w:p>
    <w:p w:rsidR="0059110B" w:rsidRDefault="0059110B" w:rsidP="0059110B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9110B" w:rsidRPr="00E626E2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6E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26E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59110B" w:rsidTr="008B3811">
        <w:tc>
          <w:tcPr>
            <w:tcW w:w="7185" w:type="dxa"/>
            <w:gridSpan w:val="2"/>
          </w:tcPr>
          <w:p w:rsidR="0059110B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59110B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59110B" w:rsidTr="008B3811">
        <w:tc>
          <w:tcPr>
            <w:tcW w:w="1515" w:type="dxa"/>
          </w:tcPr>
          <w:p w:rsidR="0059110B" w:rsidRDefault="0059110B" w:rsidP="008B381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59110B" w:rsidRPr="00B61762" w:rsidRDefault="0059110B" w:rsidP="008B381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>อาชีวศึกษาจังหวัดอุทัยธานี ส่งผลงานสิ่งประดิษฐ์ของคนรุ่นใหม่เข้าร่วมประกวดในระดับภาค</w:t>
            </w:r>
            <w:r w:rsidRPr="00E626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>0 ชิ้นงาน</w:t>
            </w:r>
          </w:p>
        </w:tc>
        <w:tc>
          <w:tcPr>
            <w:tcW w:w="1950" w:type="dxa"/>
          </w:tcPr>
          <w:p w:rsidR="0059110B" w:rsidRPr="000B1705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10B" w:rsidTr="008B3811">
        <w:tc>
          <w:tcPr>
            <w:tcW w:w="1515" w:type="dxa"/>
          </w:tcPr>
          <w:p w:rsidR="0059110B" w:rsidRDefault="0059110B" w:rsidP="008B381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59110B" w:rsidRPr="00B619C5" w:rsidRDefault="0059110B" w:rsidP="008B38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>สิ่งประดิษฐ์ของคนรุ่นใหม่ที่ส่งเข้าประกวดในระดับภาค  สามารถผ่านเข้าร่วมประกวดสิ่งประดิษฐ์ของคนรุ่นใหม่ในระดับชาติต่อไปได้</w:t>
            </w:r>
          </w:p>
        </w:tc>
        <w:tc>
          <w:tcPr>
            <w:tcW w:w="1950" w:type="dxa"/>
          </w:tcPr>
          <w:p w:rsidR="0059110B" w:rsidRPr="000B1705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10B" w:rsidTr="008B3811">
        <w:tc>
          <w:tcPr>
            <w:tcW w:w="1515" w:type="dxa"/>
          </w:tcPr>
          <w:p w:rsidR="0059110B" w:rsidRDefault="0059110B" w:rsidP="008B381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59110B" w:rsidRPr="000B1705" w:rsidRDefault="0059110B" w:rsidP="008B381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695F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95F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พฤศจิกายน 2561</w:t>
            </w:r>
          </w:p>
        </w:tc>
        <w:tc>
          <w:tcPr>
            <w:tcW w:w="1950" w:type="dxa"/>
          </w:tcPr>
          <w:p w:rsidR="0059110B" w:rsidRPr="000B1705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10B" w:rsidTr="008B3811">
        <w:tc>
          <w:tcPr>
            <w:tcW w:w="1515" w:type="dxa"/>
          </w:tcPr>
          <w:p w:rsidR="0059110B" w:rsidRDefault="0059110B" w:rsidP="008B381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59110B" w:rsidRPr="00711CEA" w:rsidRDefault="0059110B" w:rsidP="008B38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59110B" w:rsidRPr="007518D3" w:rsidRDefault="00695FD3" w:rsidP="008B3811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59110B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</w:tr>
    </w:tbl>
    <w:p w:rsidR="0059110B" w:rsidRDefault="0059110B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695FD3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425"/>
        <w:gridCol w:w="426"/>
        <w:gridCol w:w="425"/>
        <w:gridCol w:w="425"/>
        <w:gridCol w:w="1418"/>
        <w:gridCol w:w="1134"/>
        <w:gridCol w:w="992"/>
        <w:gridCol w:w="709"/>
        <w:gridCol w:w="850"/>
        <w:gridCol w:w="992"/>
      </w:tblGrid>
      <w:tr w:rsidR="00695FD3" w:rsidTr="00B641F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695FD3" w:rsidTr="00B641F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695FD3" w:rsidTr="00B64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1.เสนอโครงการ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อาชีวศึกษาจังหวัดอุทัยธานี ส่งผลงานสิ่งประดิษฐ์ของคนรุ่นใหม่เข้าร่วมประกวดในระดับภาค</w:t>
            </w:r>
            <w:r w:rsidRPr="00695FD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อย่างน้อย  </w:t>
            </w:r>
            <w:r w:rsidRPr="00695FD3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0 ชิ้นงาน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E24E9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="00695FD3"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695FD3" w:rsidTr="00B64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5FD3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FD3" w:rsidTr="00B64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5FD3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แต่งตั้งคณะกรรมการดำเนินงานประกวดสิ่งประดิษฐ์ของคนรุ่นใหม่ ระดับอาชีวศึกษาจังหวัด ประจำปีการศึกษา 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FD3" w:rsidTr="00B64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4.ประชุมชี้แจงคณะกรรมการดำเนินงานประกวดสิ่งประดิษฐ์ของคนรุ่นใหม่ ระดับอาชีวศึกษาจังหวัด ประจำปีการศึกษา 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FD3" w:rsidTr="00B64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5.ดำเนินการโครงการประกวดสิ่งประดิษฐ์ของคนรุ่นใหม่ ระดับอาชีวศึกษาจังหวัด ประจำปีการศึกษา 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61</w:t>
            </w: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FD3" w:rsidTr="00B641F7"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E24E9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</w:t>
            </w:r>
            <w:r w:rsidR="00695F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695F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695FD3" w:rsidTr="00B641F7"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E24E9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</w:t>
            </w:r>
            <w:r w:rsidR="00695F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695F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695FD3" w:rsidRDefault="00695FD3" w:rsidP="00695FD3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695F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695FD3" w:rsidSect="00695FD3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D2" w:rsidRDefault="004B69D2" w:rsidP="009764BE">
      <w:pPr>
        <w:spacing w:after="0" w:line="240" w:lineRule="auto"/>
      </w:pPr>
      <w:r>
        <w:separator/>
      </w:r>
    </w:p>
  </w:endnote>
  <w:endnote w:type="continuationSeparator" w:id="0">
    <w:p w:rsidR="004B69D2" w:rsidRDefault="004B69D2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D2" w:rsidRDefault="004B69D2" w:rsidP="009764BE">
      <w:pPr>
        <w:spacing w:after="0" w:line="240" w:lineRule="auto"/>
      </w:pPr>
      <w:r>
        <w:separator/>
      </w:r>
    </w:p>
  </w:footnote>
  <w:footnote w:type="continuationSeparator" w:id="0">
    <w:p w:rsidR="004B69D2" w:rsidRDefault="004B69D2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73887AC9"/>
    <w:multiLevelType w:val="hybridMultilevel"/>
    <w:tmpl w:val="E5EC414E"/>
    <w:lvl w:ilvl="0" w:tplc="86E20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56478"/>
    <w:rsid w:val="00072E80"/>
    <w:rsid w:val="00084E15"/>
    <w:rsid w:val="000877E1"/>
    <w:rsid w:val="00093611"/>
    <w:rsid w:val="000A0A29"/>
    <w:rsid w:val="000D6A75"/>
    <w:rsid w:val="00170B32"/>
    <w:rsid w:val="00180B9A"/>
    <w:rsid w:val="00191637"/>
    <w:rsid w:val="001C6825"/>
    <w:rsid w:val="001E2907"/>
    <w:rsid w:val="001E3DE8"/>
    <w:rsid w:val="001F0F3B"/>
    <w:rsid w:val="001F217E"/>
    <w:rsid w:val="001F61DD"/>
    <w:rsid w:val="00222E7C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2D4340"/>
    <w:rsid w:val="003032AC"/>
    <w:rsid w:val="003417B6"/>
    <w:rsid w:val="0037533C"/>
    <w:rsid w:val="00381940"/>
    <w:rsid w:val="00385ED5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636C7"/>
    <w:rsid w:val="00464D44"/>
    <w:rsid w:val="00486DA4"/>
    <w:rsid w:val="004A23C0"/>
    <w:rsid w:val="004A6FBC"/>
    <w:rsid w:val="004A6FE4"/>
    <w:rsid w:val="004B06D7"/>
    <w:rsid w:val="004B69D2"/>
    <w:rsid w:val="004C5D8D"/>
    <w:rsid w:val="004F005E"/>
    <w:rsid w:val="00556920"/>
    <w:rsid w:val="005603AC"/>
    <w:rsid w:val="0056499F"/>
    <w:rsid w:val="0057794C"/>
    <w:rsid w:val="0059110B"/>
    <w:rsid w:val="005B2771"/>
    <w:rsid w:val="00611F74"/>
    <w:rsid w:val="00617A3C"/>
    <w:rsid w:val="00620BFA"/>
    <w:rsid w:val="00631472"/>
    <w:rsid w:val="0063255A"/>
    <w:rsid w:val="00654A4A"/>
    <w:rsid w:val="006663F9"/>
    <w:rsid w:val="006720D1"/>
    <w:rsid w:val="00680F4C"/>
    <w:rsid w:val="006858B0"/>
    <w:rsid w:val="00686353"/>
    <w:rsid w:val="006901DE"/>
    <w:rsid w:val="00695FD3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60B7B"/>
    <w:rsid w:val="00763E69"/>
    <w:rsid w:val="00765D47"/>
    <w:rsid w:val="007B18AF"/>
    <w:rsid w:val="007B318E"/>
    <w:rsid w:val="007B6727"/>
    <w:rsid w:val="007C1780"/>
    <w:rsid w:val="007C58CC"/>
    <w:rsid w:val="007E060D"/>
    <w:rsid w:val="007E75C4"/>
    <w:rsid w:val="007F4148"/>
    <w:rsid w:val="007F4193"/>
    <w:rsid w:val="007F5210"/>
    <w:rsid w:val="00844DD3"/>
    <w:rsid w:val="00851FE9"/>
    <w:rsid w:val="00896140"/>
    <w:rsid w:val="008A29C5"/>
    <w:rsid w:val="008C7F9A"/>
    <w:rsid w:val="008D186D"/>
    <w:rsid w:val="008F33C1"/>
    <w:rsid w:val="0090183A"/>
    <w:rsid w:val="009107AB"/>
    <w:rsid w:val="0091302D"/>
    <w:rsid w:val="009208E5"/>
    <w:rsid w:val="0092636F"/>
    <w:rsid w:val="0095270A"/>
    <w:rsid w:val="00955045"/>
    <w:rsid w:val="00971B88"/>
    <w:rsid w:val="009764BE"/>
    <w:rsid w:val="009835A9"/>
    <w:rsid w:val="00991A5A"/>
    <w:rsid w:val="00995646"/>
    <w:rsid w:val="009B071B"/>
    <w:rsid w:val="009D3569"/>
    <w:rsid w:val="009E0528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641F7"/>
    <w:rsid w:val="00B8017C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52965"/>
    <w:rsid w:val="00DA0BA4"/>
    <w:rsid w:val="00DD7524"/>
    <w:rsid w:val="00E158F9"/>
    <w:rsid w:val="00E24E9B"/>
    <w:rsid w:val="00E60BBF"/>
    <w:rsid w:val="00E626E2"/>
    <w:rsid w:val="00E92193"/>
    <w:rsid w:val="00EA79AF"/>
    <w:rsid w:val="00EE3571"/>
    <w:rsid w:val="00EE7AC6"/>
    <w:rsid w:val="00EF375E"/>
    <w:rsid w:val="00F02255"/>
    <w:rsid w:val="00F20B61"/>
    <w:rsid w:val="00F26C89"/>
    <w:rsid w:val="00F26D64"/>
    <w:rsid w:val="00F2762F"/>
    <w:rsid w:val="00F35B34"/>
    <w:rsid w:val="00F51BE1"/>
    <w:rsid w:val="00F5582A"/>
    <w:rsid w:val="00F60950"/>
    <w:rsid w:val="00F76C7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397C-2B92-49D0-B6ED-88056544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9</cp:revision>
  <cp:lastPrinted>2018-05-16T04:15:00Z</cp:lastPrinted>
  <dcterms:created xsi:type="dcterms:W3CDTF">2016-12-29T08:33:00Z</dcterms:created>
  <dcterms:modified xsi:type="dcterms:W3CDTF">2018-12-14T08:04:00Z</dcterms:modified>
</cp:coreProperties>
</file>