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>ชุมนุมลูกเสือวิสามัญอาชีวศึกษาระดับภาค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796B4C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A0BA4" w:rsidRDefault="006A2003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0B0497">
        <w:rPr>
          <w:rFonts w:ascii="TH SarabunPSK" w:hAnsi="TH SarabunPSK" w:cs="TH SarabunPSK"/>
          <w:sz w:val="32"/>
          <w:szCs w:val="32"/>
          <w:cs/>
        </w:rPr>
        <w:t xml:space="preserve">สำนักงานคระกรรมการมีนโยบายให้ทุกสถานศึกษาในสังกัดจัดกิจกรรมลูกเสือวิสามัญให้กับผู้เรียน โดยกำหนดไว้ให้หลักสูตรประกาศนียบัตรวิชาชีพ  </w:t>
      </w:r>
      <w:proofErr w:type="spellStart"/>
      <w:r w:rsidRPr="000B0497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0B0497">
        <w:rPr>
          <w:rFonts w:ascii="TH SarabunPSK" w:hAnsi="TH SarabunPSK" w:cs="TH SarabunPSK"/>
          <w:sz w:val="32"/>
          <w:szCs w:val="32"/>
          <w:cs/>
        </w:rPr>
        <w:t>. เพื่อพัฒนาคุณภาพชีวิตของผู้เรียน โดยการอดรมบ่มนิสัย ให้มีการพัฒนาทางร่างกาย จิตใจ สติ ปัญญา ศีลธรรม พร้อมที่จะเป็นพลเมืองที่ดีมีความรับผิดชอบ และสร้างสรรค์สังคมให้มีความก้าวหน้าดังนั้น เพื่อเป็นการเปิดโอกาสให้ลูกเสือเนตรนารีวิสามัญทุกสถานศึกษา ได้มีโอกาสแสดงออกถึงความสามารถในการจัดกิจกรรมและศักยภาพการเป็นลูกเสือวิสามัญความรับผิดชอบต่องานในหน้าที่รู้จักเสียสละเพื่อประโยชน์ของส่วนรวม รู้จักบทบาทการเป็นผู้นำและผู้ตาม ซึ่งกิจกรรมการลูกเสือยังปลูกฝังคุณธรรม จริยธรรม ภาคปฏิบัติแก่เยาวชนโดยตรงทำให้เยาวชนเรียนรู้เข้าใจโดยผ่านกระบวนการวิเคราะห์ การสังเคราะห์จึงเป็นการเรียนรู้เพื่อให้เกิดความเข้าใจอย่างแท้จริง</w:t>
      </w:r>
    </w:p>
    <w:p w:rsidR="006A2003" w:rsidRPr="00497DAD" w:rsidRDefault="006A2003" w:rsidP="006A2003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A2003" w:rsidRPr="006A2003" w:rsidRDefault="006A2003" w:rsidP="00497DA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2003">
        <w:rPr>
          <w:rFonts w:ascii="TH SarabunPSK" w:hAnsi="TH SarabunPSK" w:cs="TH SarabunPSK"/>
          <w:sz w:val="32"/>
          <w:szCs w:val="32"/>
          <w:cs/>
        </w:rPr>
        <w:t>1.</w:t>
      </w:r>
      <w:r w:rsidRPr="006A2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003">
        <w:rPr>
          <w:rFonts w:ascii="TH SarabunPSK" w:hAnsi="TH SarabunPSK" w:cs="TH SarabunPSK"/>
          <w:sz w:val="32"/>
          <w:szCs w:val="32"/>
          <w:cs/>
        </w:rPr>
        <w:t>เพื่อใช้ชีวิตกลางแจ้งและประกอบกิจกรรมร่วมกัน สร้างสรรค์ความสามัคคีมีระเบียบวินัย พัฒนาการทำงานร่วมกันเป็นกลุ่ม สร้างเสริมความรับผิดชอบต่อตนเองและส่วนรวม ได้ซึมซับขนมธรรมเนียมประเพรีและวัฒนธรรมของแต่ละท้องถิ่น เป็นการส่งเสริมภารดรภาพของลูกเสือวิสามัญ</w:t>
      </w:r>
    </w:p>
    <w:p w:rsidR="006A2003" w:rsidRPr="006A2003" w:rsidRDefault="006A2003" w:rsidP="00497DA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2003">
        <w:rPr>
          <w:rFonts w:ascii="TH SarabunPSK" w:hAnsi="TH SarabunPSK" w:cs="TH SarabunPSK" w:hint="cs"/>
          <w:sz w:val="32"/>
          <w:szCs w:val="32"/>
          <w:cs/>
        </w:rPr>
        <w:t>2. เพื่อให้ลูกเสือวิสามัญได้ร่วมแสดงความรู้ความสามารถ และทักษะทางลูกเสือ โดยการแข่งขันในเชิงสร้างสรรค์</w:t>
      </w:r>
    </w:p>
    <w:p w:rsidR="006A2003" w:rsidRPr="006A2003" w:rsidRDefault="006A2003" w:rsidP="00497DA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2003">
        <w:rPr>
          <w:rFonts w:ascii="TH SarabunPSK" w:hAnsi="TH SarabunPSK" w:cs="TH SarabunPSK" w:hint="cs"/>
          <w:sz w:val="32"/>
          <w:szCs w:val="32"/>
          <w:cs/>
        </w:rPr>
        <w:t>3. เพื่อนำความรู้ความสามารถทางวิชาชีพที่มีอยู่ให้เกิดประโยชน์ต่อสังคมและชุมชน สนองคติพจน์ลูกเสือวิสามัญ คือ “บริการ”</w:t>
      </w:r>
    </w:p>
    <w:p w:rsidR="006A2003" w:rsidRPr="006A2003" w:rsidRDefault="006A2003" w:rsidP="00497DA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2003">
        <w:rPr>
          <w:rFonts w:ascii="TH SarabunPSK" w:hAnsi="TH SarabunPSK" w:cs="TH SarabunPSK" w:hint="cs"/>
          <w:sz w:val="32"/>
          <w:szCs w:val="32"/>
          <w:cs/>
        </w:rPr>
        <w:t>4. เพื่อเผยแพร่กิจกรรมลูกเสือและเนตรนารีวิสามัญของสำนักงานคณะกรรมการการอาชีวศึกษา</w:t>
      </w:r>
    </w:p>
    <w:p w:rsidR="007B6727" w:rsidRPr="00497DAD" w:rsidRDefault="007B6727" w:rsidP="00497DA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6A2003" w:rsidRPr="006A2003" w:rsidRDefault="006A2003" w:rsidP="00497DA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A2003">
        <w:rPr>
          <w:rFonts w:ascii="TH SarabunPSK" w:hAnsi="TH SarabunPSK" w:cs="TH SarabunPSK"/>
          <w:sz w:val="32"/>
          <w:szCs w:val="32"/>
          <w:cs/>
        </w:rPr>
        <w:t>ลูกเสือ-เนตรนารีวิสามัญของวิทยาลัยเทคนิคอุทัยธานี เข้าร่วมกิจกรรมชุมนุมลูกเสือวิสามัญอาชีวศึกษาระดับภาค จำนวน 2 กอง (18</w:t>
      </w:r>
      <w:r w:rsidR="00497D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003">
        <w:rPr>
          <w:rFonts w:ascii="TH SarabunPSK" w:hAnsi="TH SarabunPSK" w:cs="TH SarabunPSK"/>
          <w:sz w:val="32"/>
          <w:szCs w:val="32"/>
          <w:cs/>
        </w:rPr>
        <w:t>คน)</w:t>
      </w:r>
    </w:p>
    <w:p w:rsidR="004F005E" w:rsidRPr="00497DAD" w:rsidRDefault="004F005E" w:rsidP="006663F9">
      <w:pPr>
        <w:pStyle w:val="a3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680F4C" w:rsidRPr="002253C1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2253C1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6A2003" w:rsidRPr="000B0497" w:rsidRDefault="006A2003" w:rsidP="00497DA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ลูกเสือ-เนตรนารี ได้</w:t>
      </w:r>
      <w:r w:rsidRPr="000B0497">
        <w:rPr>
          <w:rFonts w:ascii="TH SarabunPSK" w:hAnsi="TH SarabunPSK" w:cs="TH SarabunPSK"/>
          <w:sz w:val="32"/>
          <w:szCs w:val="32"/>
          <w:cs/>
        </w:rPr>
        <w:t xml:space="preserve">แสดงออกถึงทักษะความสมารถทางลูกเสือที่มีคุณธรรม พร้อมทั้งมีความเชื่อมั่นและศรัทธาต่อคติพจน์ </w:t>
      </w:r>
      <w:r w:rsidRPr="000B0497">
        <w:rPr>
          <w:rFonts w:ascii="TH SarabunPSK" w:hAnsi="TH SarabunPSK" w:cs="TH SarabunPSK"/>
          <w:sz w:val="32"/>
          <w:szCs w:val="32"/>
        </w:rPr>
        <w:t>“</w:t>
      </w:r>
      <w:r w:rsidRPr="000B0497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0B0497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B0497">
        <w:rPr>
          <w:rFonts w:ascii="TH SarabunPSK" w:hAnsi="TH SarabunPSK" w:cs="TH SarabunPSK"/>
          <w:sz w:val="32"/>
          <w:szCs w:val="32"/>
          <w:cs/>
        </w:rPr>
        <w:t>ตระหนักถึงคุณค่าของการเป็นลูกเสือวิสามัญ อันจำนำไ</w:t>
      </w:r>
      <w:r>
        <w:rPr>
          <w:rFonts w:ascii="TH SarabunPSK" w:hAnsi="TH SarabunPSK" w:cs="TH SarabunPSK"/>
          <w:sz w:val="32"/>
          <w:szCs w:val="32"/>
          <w:cs/>
        </w:rPr>
        <w:t>ปสู่การรู้คุณค่าในตนเอง และการ</w:t>
      </w:r>
      <w:r>
        <w:rPr>
          <w:rFonts w:ascii="TH SarabunPSK" w:hAnsi="TH SarabunPSK" w:cs="TH SarabunPSK" w:hint="cs"/>
          <w:sz w:val="32"/>
          <w:szCs w:val="32"/>
          <w:cs/>
        </w:rPr>
        <w:t>ดำ</w:t>
      </w:r>
      <w:r w:rsidRPr="000B0497">
        <w:rPr>
          <w:rFonts w:ascii="TH SarabunPSK" w:hAnsi="TH SarabunPSK" w:cs="TH SarabunPSK"/>
          <w:sz w:val="32"/>
          <w:szCs w:val="32"/>
          <w:cs/>
        </w:rPr>
        <w:t xml:space="preserve">รงชีวิตอย่างพอเพียง </w:t>
      </w:r>
    </w:p>
    <w:p w:rsidR="006A2003" w:rsidRPr="00497DAD" w:rsidRDefault="006A2003" w:rsidP="006A2003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A2003" w:rsidRPr="006A2003" w:rsidRDefault="00680F4C" w:rsidP="00497DA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6A2003" w:rsidRPr="006A2003">
        <w:rPr>
          <w:rFonts w:ascii="TH SarabunPSK" w:hAnsi="TH SarabunPSK" w:cs="TH SarabunPSK"/>
          <w:sz w:val="32"/>
          <w:szCs w:val="32"/>
          <w:cs/>
        </w:rPr>
        <w:t>ลูกเสือ-เนตรนารีวิสามัญของวิทยาลัยเทคนิคอุทัยธานี เข้าร่วมกิจกรรมชุมนุมลูกเสือวิสามัญอาชีวศึกษาระดับภาค จำนวน 2 กอง (18</w:t>
      </w:r>
      <w:r w:rsidR="00497D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003" w:rsidRPr="006A2003">
        <w:rPr>
          <w:rFonts w:ascii="TH SarabunPSK" w:hAnsi="TH SarabunPSK" w:cs="TH SarabunPSK"/>
          <w:sz w:val="32"/>
          <w:szCs w:val="32"/>
          <w:cs/>
        </w:rPr>
        <w:t>คน)</w:t>
      </w:r>
    </w:p>
    <w:p w:rsidR="006A2003" w:rsidRPr="000B0497" w:rsidRDefault="00680F4C" w:rsidP="00497DAD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6A2003">
        <w:rPr>
          <w:rFonts w:ascii="TH SarabunPSK" w:hAnsi="TH SarabunPSK" w:cs="TH SarabunPSK" w:hint="cs"/>
          <w:sz w:val="32"/>
          <w:szCs w:val="32"/>
          <w:cs/>
        </w:rPr>
        <w:t>ลูกเสือ-เนตรนารี ได้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 xml:space="preserve">แสดงออกถึงทักษะความสมารถทางลูกเสือที่มีคุณธรรม พร้อมทั้งมีความเชื่อมั่นและศรัทธาต่อคติพจน์ </w:t>
      </w:r>
      <w:r w:rsidR="006A2003" w:rsidRPr="000B0497">
        <w:rPr>
          <w:rFonts w:ascii="TH SarabunPSK" w:hAnsi="TH SarabunPSK" w:cs="TH SarabunPSK"/>
          <w:sz w:val="32"/>
          <w:szCs w:val="32"/>
        </w:rPr>
        <w:t>“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>บริการ</w:t>
      </w:r>
      <w:r w:rsidR="006A2003" w:rsidRPr="000B0497">
        <w:rPr>
          <w:rFonts w:ascii="TH SarabunPSK" w:hAnsi="TH SarabunPSK" w:cs="TH SarabunPSK"/>
          <w:sz w:val="32"/>
          <w:szCs w:val="32"/>
        </w:rPr>
        <w:t xml:space="preserve">” </w:t>
      </w:r>
      <w:r w:rsidR="006A200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>ตระหนักถึงคุณค่าของการเป็นลูกเสือวิสามัญ อันจำนำไ</w:t>
      </w:r>
      <w:r w:rsidR="006A2003">
        <w:rPr>
          <w:rFonts w:ascii="TH SarabunPSK" w:hAnsi="TH SarabunPSK" w:cs="TH SarabunPSK"/>
          <w:sz w:val="32"/>
          <w:szCs w:val="32"/>
          <w:cs/>
        </w:rPr>
        <w:t>ปสู่การรู้คุณค่าในตนเอง และการ</w:t>
      </w:r>
      <w:r w:rsidR="006A2003">
        <w:rPr>
          <w:rFonts w:ascii="TH SarabunPSK" w:hAnsi="TH SarabunPSK" w:cs="TH SarabunPSK" w:hint="cs"/>
          <w:sz w:val="32"/>
          <w:szCs w:val="32"/>
          <w:cs/>
        </w:rPr>
        <w:t>ดำ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 xml:space="preserve">รงชีวิตอย่างพอเพียง </w:t>
      </w:r>
    </w:p>
    <w:p w:rsidR="003E3E7B" w:rsidRPr="00B619C5" w:rsidRDefault="003E3E7B" w:rsidP="006A2003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3E3E7B" w:rsidRPr="00DA0BA4" w:rsidRDefault="00680F4C" w:rsidP="003E3E7B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BA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พื้นที่ดำเนินการ</w:t>
      </w:r>
      <w:r w:rsidRPr="00DA0BA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A0BA4">
        <w:rPr>
          <w:rFonts w:ascii="TH SarabunPSK" w:hAnsi="TH SarabunPSK" w:cs="TH SarabunPSK"/>
          <w:sz w:val="32"/>
          <w:szCs w:val="32"/>
        </w:rPr>
        <w:t xml:space="preserve">   </w:t>
      </w:r>
      <w:r w:rsidR="006A2003" w:rsidRPr="000B0497">
        <w:rPr>
          <w:rFonts w:ascii="TH SarabunPSK" w:hAnsi="TH SarabunPSK" w:cs="TH SarabunPSK"/>
          <w:sz w:val="32"/>
          <w:szCs w:val="32"/>
          <w:cs/>
        </w:rPr>
        <w:t>วิทยาลัยเทคนิคอุทัยธานี</w:t>
      </w:r>
    </w:p>
    <w:p w:rsidR="00DA0BA4" w:rsidRPr="00DA0BA4" w:rsidRDefault="00DA0BA4" w:rsidP="00DA0BA4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A2003" w:rsidRPr="006A2003" w:rsidRDefault="006A2003" w:rsidP="006A200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A2003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003">
        <w:rPr>
          <w:rFonts w:ascii="TH SarabunPSK" w:hAnsi="TH SarabunPSK" w:cs="TH SarabunPSK"/>
          <w:sz w:val="32"/>
          <w:szCs w:val="32"/>
          <w:cs/>
        </w:rPr>
        <w:t>ลูกเสือ-เนตรนารีวิสามัญได้ใช้ชีวิตชาวค่ายร่วมกัน</w:t>
      </w:r>
    </w:p>
    <w:p w:rsidR="006A2003" w:rsidRPr="006A2003" w:rsidRDefault="006A2003" w:rsidP="006A2003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A2003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003">
        <w:rPr>
          <w:rFonts w:ascii="TH SarabunPSK" w:hAnsi="TH SarabunPSK" w:cs="TH SarabunPSK"/>
          <w:sz w:val="32"/>
          <w:szCs w:val="32"/>
          <w:cs/>
        </w:rPr>
        <w:t>ลูกเสือ-เนตรนารีทุกคนยึดมั่นในอุดมการณ์ของลูกเสือ</w:t>
      </w:r>
    </w:p>
    <w:p w:rsidR="006A2003" w:rsidRPr="006A2003" w:rsidRDefault="006A2003" w:rsidP="006A2003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A2003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2003">
        <w:rPr>
          <w:rFonts w:ascii="TH SarabunPSK" w:hAnsi="TH SarabunPSK" w:cs="TH SarabunPSK"/>
          <w:sz w:val="32"/>
          <w:szCs w:val="32"/>
          <w:cs/>
        </w:rPr>
        <w:t>ลูกเสือและเนตรนารีทุกคนรักชาติบ้านเมือง มีความจงรักภัคดีต่อสถาบันพระมหากษัตริย์ โดยนำหลักปรัชญาเศรษฐกิจพอเพียงเป็นหลักในการดำเนินชีวิตต่อไป</w:t>
      </w:r>
    </w:p>
    <w:p w:rsidR="00DA0BA4" w:rsidRPr="006A2003" w:rsidRDefault="00DA0BA4" w:rsidP="00DA0BA4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680F4C" w:rsidRPr="002C61F0" w:rsidRDefault="00680F4C" w:rsidP="002253C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C61F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2C61F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9"/>
        <w:gridCol w:w="5448"/>
        <w:gridCol w:w="1891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B619C5" w:rsidRPr="00B61762" w:rsidRDefault="006A2003" w:rsidP="006A20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2003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ลูกเสือ-เนตรนารีวิสามัญของวิทยาลัยเทคนิคอุทัยธานี เข้าร่วมกิจกรรมชุมนุมลูกเสือวิสามัญอาชีวศึกษาระดับภาค จำนวน 2 กอง (18</w:t>
            </w:r>
            <w:r w:rsidR="00497D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2003">
              <w:rPr>
                <w:rFonts w:ascii="TH SarabunPSK" w:hAnsi="TH SarabunPSK" w:cs="TH SarabunPSK"/>
                <w:sz w:val="32"/>
                <w:szCs w:val="32"/>
                <w:cs/>
              </w:rPr>
              <w:t>คน)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B619C5" w:rsidRDefault="006A2003" w:rsidP="00DA0B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ลูกเสือ-เนตรนารี ได้</w:t>
            </w:r>
            <w:r w:rsidRPr="000B04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แสดงออกถึงทักษะความสมารถทางลูกเสือที่มีคุณธรรม พร้อมทั้งมีความเชื่อมั่นและศรัทธาต่อคติพจน์ </w:t>
            </w:r>
            <w:r w:rsidRPr="000B0497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0B0497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0B0497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B049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ตระหนักถึงคุณค่าของการเป็นลูกเสือวิสามัญ อันจำนำไ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ปสู่การรู้คุณค่าในตนเอง และการ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</w:t>
            </w:r>
            <w:r w:rsidRPr="000B0497">
              <w:rPr>
                <w:rFonts w:ascii="TH SarabunPSK" w:hAnsi="TH SarabunPSK" w:cs="TH SarabunPSK"/>
                <w:sz w:val="32"/>
                <w:szCs w:val="32"/>
                <w:cs/>
              </w:rPr>
              <w:t>รงชีวิตอย่างพอเพียง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497DAD" w:rsidP="00DE38DC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497DAD" w:rsidRDefault="00B50AC4" w:rsidP="00497DAD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A200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7DAD" w:rsidRDefault="00497DAD" w:rsidP="00497DAD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425"/>
        <w:gridCol w:w="426"/>
        <w:gridCol w:w="425"/>
        <w:gridCol w:w="425"/>
        <w:gridCol w:w="1276"/>
        <w:gridCol w:w="1134"/>
        <w:gridCol w:w="850"/>
        <w:gridCol w:w="709"/>
        <w:gridCol w:w="851"/>
        <w:gridCol w:w="992"/>
      </w:tblGrid>
      <w:tr w:rsidR="00497DAD" w:rsidTr="00F31552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F31552" w:rsidTr="00F31552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Pr="00F31552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F31552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F31552" w:rsidTr="00F3155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Pr="00B03FF4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FF4">
              <w:rPr>
                <w:rFonts w:ascii="TH SarabunPSK" w:hAnsi="TH SarabunPSK" w:cs="TH SarabunPSK"/>
                <w:sz w:val="24"/>
                <w:szCs w:val="24"/>
                <w:cs/>
              </w:rPr>
              <w:t>ลูกเสือ-เนตรนารีวิสามัญของวิทยาลัยเทคนิคอุทัยธานี เข้าร่วมกิจกรรมชุมชนล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ูกเสือวิสามัญอาชีวศึกษาระดับ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ภาค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จำนวน 2 กอง (1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B03F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คน)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>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F31552" w:rsidTr="00F3155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A7386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1552" w:rsidTr="00F3155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3.ประชุมชี้แจงปรึกษาหารือคณะดำเนินงาน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A7386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1552" w:rsidTr="00F3155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4.ดำเนินกิจกรรมตามโครงการ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A7386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1552" w:rsidTr="00F3155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5.ประเมินผลการดำเนินงาน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A7386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AD" w:rsidRDefault="00497DAD" w:rsidP="00585D5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97DAD" w:rsidTr="00F31552"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497DAD" w:rsidTr="00F31552"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AD" w:rsidRDefault="00497DAD" w:rsidP="00585D5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</w:tbl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AF" w:rsidRDefault="00DE5AAF" w:rsidP="009764BE">
      <w:pPr>
        <w:spacing w:after="0" w:line="240" w:lineRule="auto"/>
      </w:pPr>
      <w:r>
        <w:separator/>
      </w:r>
    </w:p>
  </w:endnote>
  <w:endnote w:type="continuationSeparator" w:id="0">
    <w:p w:rsidR="00DE5AAF" w:rsidRDefault="00DE5AAF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AF" w:rsidRDefault="00DE5AAF" w:rsidP="009764BE">
      <w:pPr>
        <w:spacing w:after="0" w:line="240" w:lineRule="auto"/>
      </w:pPr>
      <w:r>
        <w:separator/>
      </w:r>
    </w:p>
  </w:footnote>
  <w:footnote w:type="continuationSeparator" w:id="0">
    <w:p w:rsidR="00DE5AAF" w:rsidRDefault="00DE5AAF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C0A74"/>
    <w:multiLevelType w:val="hybridMultilevel"/>
    <w:tmpl w:val="60F4F000"/>
    <w:lvl w:ilvl="0" w:tplc="6486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9FB011A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1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32"/>
  </w:num>
  <w:num w:numId="5">
    <w:abstractNumId w:val="31"/>
  </w:num>
  <w:num w:numId="6">
    <w:abstractNumId w:val="5"/>
  </w:num>
  <w:num w:numId="7">
    <w:abstractNumId w:val="25"/>
  </w:num>
  <w:num w:numId="8">
    <w:abstractNumId w:val="23"/>
  </w:num>
  <w:num w:numId="9">
    <w:abstractNumId w:val="7"/>
  </w:num>
  <w:num w:numId="10">
    <w:abstractNumId w:val="9"/>
  </w:num>
  <w:num w:numId="11">
    <w:abstractNumId w:val="13"/>
  </w:num>
  <w:num w:numId="12">
    <w:abstractNumId w:val="15"/>
  </w:num>
  <w:num w:numId="13">
    <w:abstractNumId w:val="21"/>
  </w:num>
  <w:num w:numId="14">
    <w:abstractNumId w:val="6"/>
  </w:num>
  <w:num w:numId="15">
    <w:abstractNumId w:val="3"/>
  </w:num>
  <w:num w:numId="16">
    <w:abstractNumId w:val="12"/>
  </w:num>
  <w:num w:numId="17">
    <w:abstractNumId w:val="18"/>
  </w:num>
  <w:num w:numId="18">
    <w:abstractNumId w:val="11"/>
  </w:num>
  <w:num w:numId="19">
    <w:abstractNumId w:val="16"/>
  </w:num>
  <w:num w:numId="20">
    <w:abstractNumId w:val="10"/>
  </w:num>
  <w:num w:numId="21">
    <w:abstractNumId w:val="19"/>
  </w:num>
  <w:num w:numId="22">
    <w:abstractNumId w:val="17"/>
  </w:num>
  <w:num w:numId="23">
    <w:abstractNumId w:val="2"/>
  </w:num>
  <w:num w:numId="24">
    <w:abstractNumId w:val="0"/>
  </w:num>
  <w:num w:numId="25">
    <w:abstractNumId w:val="22"/>
  </w:num>
  <w:num w:numId="26">
    <w:abstractNumId w:val="28"/>
  </w:num>
  <w:num w:numId="27">
    <w:abstractNumId w:val="26"/>
  </w:num>
  <w:num w:numId="28">
    <w:abstractNumId w:val="30"/>
  </w:num>
  <w:num w:numId="29">
    <w:abstractNumId w:val="1"/>
  </w:num>
  <w:num w:numId="30">
    <w:abstractNumId w:val="29"/>
  </w:num>
  <w:num w:numId="31">
    <w:abstractNumId w:val="8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01157"/>
    <w:rsid w:val="00011B19"/>
    <w:rsid w:val="000404AB"/>
    <w:rsid w:val="00084E15"/>
    <w:rsid w:val="000877E1"/>
    <w:rsid w:val="0013529C"/>
    <w:rsid w:val="00167AFD"/>
    <w:rsid w:val="00191637"/>
    <w:rsid w:val="001C6825"/>
    <w:rsid w:val="001F0F3B"/>
    <w:rsid w:val="001F61DD"/>
    <w:rsid w:val="002253C1"/>
    <w:rsid w:val="00227A21"/>
    <w:rsid w:val="002364DD"/>
    <w:rsid w:val="0024086D"/>
    <w:rsid w:val="00263525"/>
    <w:rsid w:val="002652E6"/>
    <w:rsid w:val="00276C34"/>
    <w:rsid w:val="002858CE"/>
    <w:rsid w:val="00290033"/>
    <w:rsid w:val="002B4B33"/>
    <w:rsid w:val="002C42ED"/>
    <w:rsid w:val="002C61F0"/>
    <w:rsid w:val="003032AC"/>
    <w:rsid w:val="003417B6"/>
    <w:rsid w:val="00381940"/>
    <w:rsid w:val="00385ED5"/>
    <w:rsid w:val="003958D0"/>
    <w:rsid w:val="003A6771"/>
    <w:rsid w:val="003B5C3E"/>
    <w:rsid w:val="003E1FBC"/>
    <w:rsid w:val="003E3E7B"/>
    <w:rsid w:val="00413D5E"/>
    <w:rsid w:val="00416811"/>
    <w:rsid w:val="004255F6"/>
    <w:rsid w:val="0042576D"/>
    <w:rsid w:val="004636C7"/>
    <w:rsid w:val="00464D44"/>
    <w:rsid w:val="00486DA4"/>
    <w:rsid w:val="00497DAD"/>
    <w:rsid w:val="004A6FE4"/>
    <w:rsid w:val="004B06D7"/>
    <w:rsid w:val="004C5D8D"/>
    <w:rsid w:val="004F005E"/>
    <w:rsid w:val="00556920"/>
    <w:rsid w:val="005603AC"/>
    <w:rsid w:val="0056499F"/>
    <w:rsid w:val="0057794C"/>
    <w:rsid w:val="005B2771"/>
    <w:rsid w:val="00611F74"/>
    <w:rsid w:val="00617A3C"/>
    <w:rsid w:val="00620BFA"/>
    <w:rsid w:val="00631472"/>
    <w:rsid w:val="0063255A"/>
    <w:rsid w:val="006663F9"/>
    <w:rsid w:val="006720D1"/>
    <w:rsid w:val="00680F4C"/>
    <w:rsid w:val="006858B0"/>
    <w:rsid w:val="00686353"/>
    <w:rsid w:val="006A2003"/>
    <w:rsid w:val="006A7495"/>
    <w:rsid w:val="006B6DF3"/>
    <w:rsid w:val="006C5488"/>
    <w:rsid w:val="006D0EB4"/>
    <w:rsid w:val="006D2299"/>
    <w:rsid w:val="006E1539"/>
    <w:rsid w:val="00705176"/>
    <w:rsid w:val="007132AA"/>
    <w:rsid w:val="00714AAC"/>
    <w:rsid w:val="007518D3"/>
    <w:rsid w:val="00760B7B"/>
    <w:rsid w:val="00763E69"/>
    <w:rsid w:val="00765D47"/>
    <w:rsid w:val="00796B4C"/>
    <w:rsid w:val="007B318E"/>
    <w:rsid w:val="007B6727"/>
    <w:rsid w:val="007C58CC"/>
    <w:rsid w:val="007E060D"/>
    <w:rsid w:val="007E75C4"/>
    <w:rsid w:val="007F4193"/>
    <w:rsid w:val="00844DD3"/>
    <w:rsid w:val="00896140"/>
    <w:rsid w:val="008A29C5"/>
    <w:rsid w:val="008F33C1"/>
    <w:rsid w:val="0090183A"/>
    <w:rsid w:val="009107AB"/>
    <w:rsid w:val="009208E5"/>
    <w:rsid w:val="0092636F"/>
    <w:rsid w:val="00971B88"/>
    <w:rsid w:val="009764BE"/>
    <w:rsid w:val="00991A5A"/>
    <w:rsid w:val="009B071B"/>
    <w:rsid w:val="009D3569"/>
    <w:rsid w:val="00A05610"/>
    <w:rsid w:val="00A07DD8"/>
    <w:rsid w:val="00A130F4"/>
    <w:rsid w:val="00A46EAB"/>
    <w:rsid w:val="00A57D60"/>
    <w:rsid w:val="00A76EAD"/>
    <w:rsid w:val="00A877FD"/>
    <w:rsid w:val="00AF3A29"/>
    <w:rsid w:val="00AF79CB"/>
    <w:rsid w:val="00B10BDE"/>
    <w:rsid w:val="00B24625"/>
    <w:rsid w:val="00B26DEF"/>
    <w:rsid w:val="00B50AC4"/>
    <w:rsid w:val="00B50EFB"/>
    <w:rsid w:val="00B61762"/>
    <w:rsid w:val="00B619C5"/>
    <w:rsid w:val="00BB2D40"/>
    <w:rsid w:val="00BB7004"/>
    <w:rsid w:val="00BD2C71"/>
    <w:rsid w:val="00C1361D"/>
    <w:rsid w:val="00C1645C"/>
    <w:rsid w:val="00C328F2"/>
    <w:rsid w:val="00C56E0D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A0BA4"/>
    <w:rsid w:val="00DD7524"/>
    <w:rsid w:val="00DE38DC"/>
    <w:rsid w:val="00DE5AAF"/>
    <w:rsid w:val="00E1185B"/>
    <w:rsid w:val="00E158F9"/>
    <w:rsid w:val="00EA79AF"/>
    <w:rsid w:val="00EE3571"/>
    <w:rsid w:val="00EF375E"/>
    <w:rsid w:val="00F02255"/>
    <w:rsid w:val="00F20B61"/>
    <w:rsid w:val="00F26D64"/>
    <w:rsid w:val="00F2762F"/>
    <w:rsid w:val="00F31552"/>
    <w:rsid w:val="00F35B34"/>
    <w:rsid w:val="00F51BE1"/>
    <w:rsid w:val="00F82265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9FE2-81C5-4DCC-98A5-E5034364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7</cp:revision>
  <cp:lastPrinted>2016-12-29T09:39:00Z</cp:lastPrinted>
  <dcterms:created xsi:type="dcterms:W3CDTF">2016-12-28T04:54:00Z</dcterms:created>
  <dcterms:modified xsi:type="dcterms:W3CDTF">2018-12-12T04:04:00Z</dcterms:modified>
</cp:coreProperties>
</file>