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5B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31D4C">
        <w:rPr>
          <w:rFonts w:ascii="TH SarabunPSK" w:hAnsi="TH SarabunPSK" w:cs="TH SarabunPSK" w:hint="cs"/>
          <w:sz w:val="32"/>
          <w:szCs w:val="32"/>
          <w:cs/>
        </w:rPr>
        <w:tab/>
      </w:r>
      <w:r w:rsidR="004A37CA">
        <w:rPr>
          <w:rFonts w:ascii="TH SarabunPSK" w:hAnsi="TH SarabunPSK" w:cs="TH SarabunPSK" w:hint="cs"/>
          <w:sz w:val="32"/>
          <w:szCs w:val="32"/>
          <w:cs/>
        </w:rPr>
        <w:t>ซ่อมบำรุงรักษารถยนต์ราชการวิทยาลัยเทคนิคอุทัยธานี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37C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A37CA">
        <w:rPr>
          <w:rFonts w:ascii="TH SarabunPSK" w:hAnsi="TH SarabunPSK" w:cs="TH SarabunPSK" w:hint="cs"/>
          <w:sz w:val="32"/>
          <w:szCs w:val="32"/>
          <w:cs/>
        </w:rPr>
        <w:t>นาเรต</w:t>
      </w:r>
      <w:proofErr w:type="spellEnd"/>
      <w:r w:rsidR="004A37CA">
        <w:rPr>
          <w:rFonts w:ascii="TH SarabunPSK" w:hAnsi="TH SarabunPSK" w:cs="TH SarabunPSK" w:hint="cs"/>
          <w:sz w:val="32"/>
          <w:szCs w:val="32"/>
          <w:cs/>
        </w:rPr>
        <w:t xml:space="preserve">  พิมพ์จันทร์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A37CA">
        <w:rPr>
          <w:rFonts w:ascii="TH SarabunPSK" w:hAnsi="TH SarabunPSK" w:cs="TH SarabunPSK" w:hint="cs"/>
          <w:sz w:val="32"/>
          <w:szCs w:val="32"/>
          <w:cs/>
        </w:rPr>
        <w:t>หัวหน้างานยานพาหนะ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7CA">
        <w:rPr>
          <w:rFonts w:ascii="TH SarabunPSK" w:hAnsi="TH SarabunPSK" w:cs="TH SarabunPSK" w:hint="cs"/>
          <w:sz w:val="32"/>
          <w:szCs w:val="32"/>
          <w:cs/>
        </w:rPr>
        <w:t>086-9356038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626E2" w:rsidRDefault="004A37CA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ด้วยงานพัสดุ ฝ่ายบริหารทรัพยากร วิทยาลัยเทคนิคอุทัยธานี ได้รับผิดชอบเกี่ยวกับยานพาหนะของทางราชการ ซึ่งรถยนต์นี้มีความจำเป็นในการใช้ดำเนินงานเป็นยานพาหนะสำหรับเดินทางในงานราชการ  งานพัสดุจึงได้เล็งเห็นถึงความจำเป็นและความสำคัญในเรื่องของการซ่องบำรุงรักษารถยนต์ราชการ ให้มีความพร้อมสำหรับใช้ในงานราชการอยู่เสทอ ดังนั้นเพื่อความมีประสิทธิภาพต่อการดำเนินงานต่าง ๆ จึงมีความจำเป็นอย่างยิ่งที่จะต้องมีการเตรียมความพร้อมในทุก ๆ ด้านในเรื่องของการบำรุงรักษาและซ่อมแซม รถยนต์ราชการ รวมถึงการจัดหาอุปกรณ์ อะไหล่ ของยานพาหนะที่ใช้ในราชการให้พร้อมใช้งานได้อย่างมีประสิทธิภาพ</w:t>
      </w:r>
    </w:p>
    <w:p w:rsidR="00A31D4C" w:rsidRPr="00E626E2" w:rsidRDefault="00A31D4C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1</w:t>
      </w:r>
      <w:r w:rsidRPr="00A31D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37CA">
        <w:rPr>
          <w:rFonts w:ascii="TH SarabunPSK" w:hAnsi="TH SarabunPSK" w:cs="TH SarabunPSK" w:hint="cs"/>
          <w:sz w:val="32"/>
          <w:szCs w:val="32"/>
          <w:cs/>
        </w:rPr>
        <w:t>เพื่อการสำรวจและตรวจสอบความชำรุด บกพร่องของรถยนต์ราชการ ซึ่งจะนำไปสู่การซ่อมแซม และบำรุงรักษาให้มีการใช้งานได้อย่างมีประสิทธิภาพในการเดินทางไปราชการของวิทยาลัยฯ ต่อไป</w:t>
      </w:r>
    </w:p>
    <w:p w:rsid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2</w:t>
      </w:r>
      <w:r w:rsidR="00D714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847F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A37CA">
        <w:rPr>
          <w:rFonts w:ascii="TH SarabunPSK" w:hAnsi="TH SarabunPSK" w:cs="TH SarabunPSK" w:hint="cs"/>
          <w:sz w:val="32"/>
          <w:szCs w:val="32"/>
          <w:cs/>
        </w:rPr>
        <w:t>ให้การดำเนินการเกี่ยวกับการบำรุงรักษารถยนต์ ซึ่งเป็นรถยนต์ราชการของทางราชการเป็นไปด้วยความเรียบร้อย</w:t>
      </w:r>
    </w:p>
    <w:p w:rsidR="004A37CA" w:rsidRPr="004847F3" w:rsidRDefault="004A37CA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เพื่อลดค่าใช้จ่ายและลดงบประมาณในการจัดซื้อวัสดุอุปกรณ์และอะไหล่ หากมีการตรวจสอบบำรุงรักษารถยนต์ราชการของทางราชการ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A31D4C" w:rsidRPr="004D7683" w:rsidRDefault="004A37CA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รถยนต์ราชการ วิทยาลัยเทคนิคอุทัยธานี สามารถพร้อมใช้ในราชการได้อย่างมีประสิทธิภาพ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31D4C" w:rsidRPr="004D7683" w:rsidRDefault="004A37CA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อาจารย์ พนักงานขับรถ วิทยาลัยเทคนิคอุทัยธานี ที่ใช้รถยนต์ราชการ มีความพอใจในการใช้งานอยู่ในระดับดี</w:t>
      </w:r>
    </w:p>
    <w:p w:rsidR="00D52965" w:rsidRPr="00A31D4C" w:rsidRDefault="00D52965" w:rsidP="00D5296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654A4A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4D7683" w:rsidRDefault="00680F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="004A37CA">
        <w:rPr>
          <w:rFonts w:ascii="TH SarabunPSK" w:hAnsi="TH SarabunPSK" w:cs="TH SarabunPSK" w:hint="cs"/>
          <w:sz w:val="32"/>
          <w:szCs w:val="32"/>
          <w:cs/>
        </w:rPr>
        <w:t>รถยนต์ราชการของวิทยาลัยเทคนิคอุทัยธานี ได้รับการดูแลรักษาให้มีประสิทธิภาพต่อการใช้งาน จำนวน 6 คัน</w:t>
      </w:r>
    </w:p>
    <w:p w:rsidR="00C664E4" w:rsidRPr="004D7683" w:rsidRDefault="00680F4C" w:rsidP="00C664E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</w:t>
      </w:r>
      <w:r w:rsidRPr="00654A4A">
        <w:rPr>
          <w:rFonts w:ascii="TH SarabunPSK" w:hAnsi="TH SarabunPSK" w:cs="TH SarabunPSK"/>
          <w:sz w:val="32"/>
          <w:szCs w:val="32"/>
        </w:rPr>
        <w:t xml:space="preserve">: </w:t>
      </w:r>
      <w:r w:rsidR="004A37CA">
        <w:rPr>
          <w:rFonts w:ascii="TH SarabunPSK" w:hAnsi="TH SarabunPSK" w:cs="TH SarabunPSK" w:hint="cs"/>
          <w:sz w:val="32"/>
          <w:szCs w:val="32"/>
          <w:cs/>
        </w:rPr>
        <w:t>รถยนต์ราชการของวิทยาลัย</w:t>
      </w:r>
      <w:r w:rsidR="006C4892">
        <w:rPr>
          <w:rFonts w:ascii="TH SarabunPSK" w:hAnsi="TH SarabunPSK" w:cs="TH SarabunPSK" w:hint="cs"/>
          <w:sz w:val="32"/>
          <w:szCs w:val="32"/>
          <w:cs/>
        </w:rPr>
        <w:t>เทคนิคอุทัยธานี ได้รับการซ่อมแซมบำรุงรักษาและใช้งานได้อย่างมีประสิทธิภาพ</w:t>
      </w:r>
    </w:p>
    <w:p w:rsidR="00EE7AC6" w:rsidRPr="007B18AF" w:rsidRDefault="00EE7AC6" w:rsidP="00C664E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83F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E626E2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6C4892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4892" w:rsidRDefault="006C4892" w:rsidP="006C489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4892" w:rsidRDefault="006C4892" w:rsidP="006C489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Default="006C4892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892">
        <w:rPr>
          <w:rFonts w:ascii="TH SarabunPSK" w:hAnsi="TH SarabunPSK" w:cs="TH SarabunPSK" w:hint="cs"/>
          <w:sz w:val="32"/>
          <w:szCs w:val="32"/>
          <w:cs/>
        </w:rPr>
        <w:t>1. ลดค่าใช้จ่าย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ในการดูแลบำรุงรักษารถยนต์ราชการ</w:t>
      </w:r>
    </w:p>
    <w:p w:rsidR="006C4892" w:rsidRDefault="006C4892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ครู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 และพนักงานขับรถสามารถใช้รถยนต์ราชการอย่างสะดวก และมีประสิทธิภาพ</w:t>
      </w:r>
    </w:p>
    <w:p w:rsidR="006C4892" w:rsidRPr="006C4892" w:rsidRDefault="006C4892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เกิดความปลอดภัยในการใช้รถยนต์ราชการ</w:t>
      </w: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26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6C4892" w:rsidP="00654A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ซ่อมแซมและบำรุงรักษา รถยนต์ราชการวิทยาลัยฯ</w:t>
            </w:r>
          </w:p>
        </w:tc>
        <w:tc>
          <w:tcPr>
            <w:tcW w:w="1950" w:type="dxa"/>
          </w:tcPr>
          <w:p w:rsidR="00680F4C" w:rsidRPr="000B1705" w:rsidRDefault="006C4892" w:rsidP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คัน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6C4892" w:rsidP="00130F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รถยนต์ราชการของวิทยาลัยเทคนิคอุทัยธานี ได้รับการซ่อมแซมและบำรุงรักษาและใช้งานได้อย่างมีประสิทธิภาพ</w:t>
            </w:r>
          </w:p>
        </w:tc>
        <w:tc>
          <w:tcPr>
            <w:tcW w:w="1950" w:type="dxa"/>
          </w:tcPr>
          <w:p w:rsidR="00680F4C" w:rsidRPr="000B1705" w:rsidRDefault="006C4892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คัน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6C4892" w:rsidP="005638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2561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E64E43" w:rsidP="00130F15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C4892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C4892" w:rsidRDefault="006C4892" w:rsidP="00663CD6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854"/>
        <w:gridCol w:w="1134"/>
      </w:tblGrid>
      <w:tr w:rsidR="00663CD6" w:rsidTr="005134E3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663CD6" w:rsidTr="005134E3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130F15" w:rsidTr="005134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C4892" w:rsidRDefault="006C4892" w:rsidP="006C48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ขออนุมัติโครงการ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4523F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92" w:rsidRDefault="006C4892" w:rsidP="00663CD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</w:p>
          <w:p w:rsidR="00130F15" w:rsidRPr="00663CD6" w:rsidRDefault="006C4892" w:rsidP="00663CD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ยานพาหนะ จำนวน 6 คัน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E64E43" w:rsidP="006C4892">
            <w:pPr>
              <w:pStyle w:val="a3"/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6C4892">
              <w:rPr>
                <w:rFonts w:ascii="TH SarabunPSK" w:hAnsi="TH SarabunPSK" w:cs="TH SarabunPSK" w:hint="cs"/>
                <w:sz w:val="24"/>
                <w:szCs w:val="24"/>
                <w:cs/>
              </w:rPr>
              <w:t>00,000.00</w:t>
            </w:r>
          </w:p>
        </w:tc>
      </w:tr>
      <w:tr w:rsidR="00130F15" w:rsidTr="005134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6C4892" w:rsidP="006C48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6C4892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5134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3CD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663CD6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7F29B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5134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5134E3" w:rsidRDefault="00130F15" w:rsidP="00322A19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134E3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4.</w:t>
            </w:r>
            <w:r w:rsidRPr="005134E3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สรุปผลและรายงานผล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CC25C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5134E3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E64E43" w:rsidP="006C4892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="006C48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130F1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C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</w:t>
            </w:r>
            <w:r w:rsidR="00130F1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00.00</w:t>
            </w:r>
          </w:p>
        </w:tc>
      </w:tr>
      <w:tr w:rsidR="00130F15" w:rsidTr="005134E3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E64E43" w:rsidP="006C4892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bookmarkStart w:id="0" w:name="_GoBack"/>
            <w:bookmarkEnd w:id="0"/>
            <w:r w:rsidR="006C48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130F1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C48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="00130F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00.00</w:t>
            </w:r>
          </w:p>
        </w:tc>
      </w:tr>
    </w:tbl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63CD6" w:rsidSect="00663CD6">
      <w:pgSz w:w="11906" w:h="16838"/>
      <w:pgMar w:top="1985" w:right="1133" w:bottom="170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D" w:rsidRDefault="0033296D" w:rsidP="009764BE">
      <w:pPr>
        <w:spacing w:after="0" w:line="240" w:lineRule="auto"/>
      </w:pPr>
      <w:r>
        <w:separator/>
      </w:r>
    </w:p>
  </w:endnote>
  <w:endnote w:type="continuationSeparator" w:id="0">
    <w:p w:rsidR="0033296D" w:rsidRDefault="0033296D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D" w:rsidRDefault="0033296D" w:rsidP="009764BE">
      <w:pPr>
        <w:spacing w:after="0" w:line="240" w:lineRule="auto"/>
      </w:pPr>
      <w:r>
        <w:separator/>
      </w:r>
    </w:p>
  </w:footnote>
  <w:footnote w:type="continuationSeparator" w:id="0">
    <w:p w:rsidR="0033296D" w:rsidRDefault="0033296D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4CD30516"/>
    <w:multiLevelType w:val="hybridMultilevel"/>
    <w:tmpl w:val="BE8A691C"/>
    <w:lvl w:ilvl="0" w:tplc="C296A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3BE2"/>
    <w:multiLevelType w:val="hybridMultilevel"/>
    <w:tmpl w:val="FDEE2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2739F"/>
    <w:rsid w:val="000404AB"/>
    <w:rsid w:val="00072E80"/>
    <w:rsid w:val="00084E15"/>
    <w:rsid w:val="000877E1"/>
    <w:rsid w:val="000A0A29"/>
    <w:rsid w:val="000D6A75"/>
    <w:rsid w:val="00130F15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31BD"/>
    <w:rsid w:val="002C61F0"/>
    <w:rsid w:val="003032AC"/>
    <w:rsid w:val="003035C5"/>
    <w:rsid w:val="003163E5"/>
    <w:rsid w:val="0033296D"/>
    <w:rsid w:val="003417B6"/>
    <w:rsid w:val="0037533C"/>
    <w:rsid w:val="00381940"/>
    <w:rsid w:val="00385ED5"/>
    <w:rsid w:val="003958D0"/>
    <w:rsid w:val="003A6771"/>
    <w:rsid w:val="003B5C3E"/>
    <w:rsid w:val="003C70AC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47F3"/>
    <w:rsid w:val="00486DA4"/>
    <w:rsid w:val="004A23C0"/>
    <w:rsid w:val="004A37CA"/>
    <w:rsid w:val="004A5ED8"/>
    <w:rsid w:val="004A6FBC"/>
    <w:rsid w:val="004A6FE4"/>
    <w:rsid w:val="004B06D7"/>
    <w:rsid w:val="004C5D8D"/>
    <w:rsid w:val="004F005E"/>
    <w:rsid w:val="005134E3"/>
    <w:rsid w:val="00556920"/>
    <w:rsid w:val="005603AC"/>
    <w:rsid w:val="005638B1"/>
    <w:rsid w:val="0056499F"/>
    <w:rsid w:val="0057794C"/>
    <w:rsid w:val="005B1FC6"/>
    <w:rsid w:val="005B2771"/>
    <w:rsid w:val="00611F74"/>
    <w:rsid w:val="00617A3C"/>
    <w:rsid w:val="00620BFA"/>
    <w:rsid w:val="00631472"/>
    <w:rsid w:val="0063255A"/>
    <w:rsid w:val="00654A4A"/>
    <w:rsid w:val="00663CD6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4892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4DD3"/>
    <w:rsid w:val="00851FE9"/>
    <w:rsid w:val="00896140"/>
    <w:rsid w:val="008A29C5"/>
    <w:rsid w:val="008C440F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A28C2"/>
    <w:rsid w:val="009B071B"/>
    <w:rsid w:val="009D3569"/>
    <w:rsid w:val="00A05610"/>
    <w:rsid w:val="00A130F4"/>
    <w:rsid w:val="00A31D4C"/>
    <w:rsid w:val="00A46EAB"/>
    <w:rsid w:val="00A57D60"/>
    <w:rsid w:val="00A6029C"/>
    <w:rsid w:val="00A659E1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137A9"/>
    <w:rsid w:val="00B24625"/>
    <w:rsid w:val="00B26DEF"/>
    <w:rsid w:val="00B50AC4"/>
    <w:rsid w:val="00B50EFB"/>
    <w:rsid w:val="00B61762"/>
    <w:rsid w:val="00B619C5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664E4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714D4"/>
    <w:rsid w:val="00DA0BA4"/>
    <w:rsid w:val="00DD7524"/>
    <w:rsid w:val="00E158F9"/>
    <w:rsid w:val="00E60BBF"/>
    <w:rsid w:val="00E626E2"/>
    <w:rsid w:val="00E64E43"/>
    <w:rsid w:val="00E92193"/>
    <w:rsid w:val="00EA79AF"/>
    <w:rsid w:val="00EB1A25"/>
    <w:rsid w:val="00EE3571"/>
    <w:rsid w:val="00EE7AC6"/>
    <w:rsid w:val="00EF0285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A05A-15E7-4D6B-8D36-64CDA174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303</Words>
  <Characters>2428</Characters>
  <Application>Microsoft Office Word</Application>
  <DocSecurity>0</DocSecurity>
  <Lines>151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6</cp:revision>
  <cp:lastPrinted>2018-05-16T07:28:00Z</cp:lastPrinted>
  <dcterms:created xsi:type="dcterms:W3CDTF">2018-12-11T06:31:00Z</dcterms:created>
  <dcterms:modified xsi:type="dcterms:W3CDTF">2018-12-19T03:02:00Z</dcterms:modified>
</cp:coreProperties>
</file>