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E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57056F">
        <w:rPr>
          <w:rFonts w:ascii="TH SarabunPSK" w:hAnsi="TH SarabunPSK" w:cs="TH SarabunPSK" w:hint="cs"/>
          <w:sz w:val="32"/>
          <w:szCs w:val="32"/>
          <w:cs/>
        </w:rPr>
        <w:t>ซ่อมแซมและปรับปรุงระบบไฟฟ้าภายในโรงฝึกปฏิบัติงานแผนกช่างกลโรงงาน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1DE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7056F"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 w:rsidR="0057056F"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 w:rsidR="0057056F">
        <w:rPr>
          <w:rFonts w:ascii="TH SarabunPSK" w:hAnsi="TH SarabunPSK" w:cs="TH SarabunPSK" w:hint="cs"/>
          <w:sz w:val="32"/>
          <w:szCs w:val="32"/>
          <w:cs/>
        </w:rPr>
        <w:t xml:space="preserve">  พินิจจันทร์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6901DE">
        <w:rPr>
          <w:rFonts w:ascii="TH SarabunPSK" w:hAnsi="TH SarabunPSK" w:cs="TH SarabunPSK" w:hint="cs"/>
          <w:sz w:val="32"/>
          <w:szCs w:val="32"/>
          <w:cs/>
        </w:rPr>
        <w:t>หัวหน้าแผนกวิชา</w:t>
      </w:r>
      <w:r w:rsidR="0057056F">
        <w:rPr>
          <w:rFonts w:ascii="TH SarabunPSK" w:hAnsi="TH SarabunPSK" w:cs="TH SarabunPSK" w:hint="cs"/>
          <w:sz w:val="32"/>
          <w:szCs w:val="32"/>
          <w:cs/>
        </w:rPr>
        <w:t>ช่างกลโรงงาน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56F">
        <w:rPr>
          <w:rFonts w:ascii="TH SarabunPSK" w:hAnsi="TH SarabunPSK" w:cs="TH SarabunPSK" w:hint="cs"/>
          <w:sz w:val="32"/>
          <w:szCs w:val="32"/>
          <w:cs/>
        </w:rPr>
        <w:t>087-3737711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E7217" w:rsidRDefault="0057056F" w:rsidP="003E721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เนื่องจากระบบไฟฟ้าภายในโรงฝึกปฏิบัติงานแผนกช่างกลโรงงานมีการใช้งานมานานหลายปี ทำให้มีการเสื่อมสภาพและหมดอายุการใช้งาน อีกทั้งมีการติดตั้งเครื่องจักรใหม่เพิ่มขึ้น จึงทำให้ระบบไฟฟ้าเดิมไม่สามารถรับภาระโหลดที่เพิ่มได้ ทำให้เกิดมีไฟฟ้าลัดวงจรในบางจุด และไม่สามารถใช้ไฟฟ้าได้ต่อเนื่อง เนื่องจากใช้ไฟฟ้ามากเกิดกำลังที่อุปกรณ์ไฟฟ้าจะรับได้</w:t>
      </w:r>
    </w:p>
    <w:p w:rsidR="00180B9A" w:rsidRPr="003E7217" w:rsidRDefault="00180B9A" w:rsidP="003E721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7056F">
        <w:rPr>
          <w:rFonts w:ascii="TH SarabunPSK" w:hAnsi="TH SarabunPSK" w:cs="TH SarabunPSK" w:hint="cs"/>
          <w:sz w:val="32"/>
          <w:szCs w:val="32"/>
          <w:cs/>
        </w:rPr>
        <w:t>ปัญหาที่กล่าวมาเพื่อให้เกิดความปลอดภัยในทรัพย์สินของทางราชการ และลดความเสี่ยง จึงควรดำเนินการซ่อมแซมและปรับปรุงระบบไฟฟ้าภายในโรงฝึกปฏิบัติงานแผนกช่างกลโรงงาน เพื่อสร้างความปลอดภัยให้กับทรัพย์สินของทางราชการ ครู นักเรียน นักศึกษา ที่ปฏิบัติงานการเรียนการสอนภายในโรงฝึกปฏิบัติงานแผนกช่างกลโรงงาน</w:t>
      </w:r>
    </w:p>
    <w:p w:rsidR="001E2907" w:rsidRPr="000877E1" w:rsidRDefault="001E2907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11CEA" w:rsidRPr="00711CEA" w:rsidRDefault="00711CEA" w:rsidP="00711CEA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1CEA">
        <w:rPr>
          <w:rFonts w:ascii="TH SarabunPSK" w:hAnsi="TH SarabunPSK" w:cs="TH SarabunPSK" w:hint="cs"/>
          <w:sz w:val="32"/>
          <w:szCs w:val="32"/>
          <w:cs/>
        </w:rPr>
        <w:t>1</w:t>
      </w:r>
      <w:r w:rsidRPr="00711CE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0B9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7056F">
        <w:rPr>
          <w:rFonts w:ascii="TH SarabunPSK" w:hAnsi="TH SarabunPSK" w:cs="TH SarabunPSK" w:hint="cs"/>
          <w:sz w:val="32"/>
          <w:szCs w:val="32"/>
          <w:cs/>
        </w:rPr>
        <w:t>ซ่อมแซมและปรับปรุงระบบไฟฟ้าภายในโรงฝึกปฏิบัติงานแผนกช่างกลโรงงาน</w:t>
      </w:r>
    </w:p>
    <w:p w:rsidR="00711CEA" w:rsidRPr="00711CEA" w:rsidRDefault="00711CEA" w:rsidP="00711CEA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1CEA">
        <w:rPr>
          <w:rFonts w:ascii="TH SarabunPSK" w:hAnsi="TH SarabunPSK" w:cs="TH SarabunPSK" w:hint="cs"/>
          <w:sz w:val="32"/>
          <w:szCs w:val="32"/>
          <w:cs/>
        </w:rPr>
        <w:t>2</w:t>
      </w:r>
      <w:r w:rsidRPr="00711CE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0B9A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57056F">
        <w:rPr>
          <w:rFonts w:ascii="TH SarabunPSK" w:hAnsi="TH SarabunPSK" w:cs="TH SarabunPSK" w:hint="cs"/>
          <w:sz w:val="32"/>
          <w:szCs w:val="32"/>
          <w:cs/>
        </w:rPr>
        <w:t>เกิดความปลอดภัยในทรัพย์สินของทางราชการและลดความเสี่ยง</w:t>
      </w:r>
    </w:p>
    <w:p w:rsidR="001E3DE8" w:rsidRPr="00BB2D40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3E7217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7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3E7217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B126A3" w:rsidRDefault="0057056F" w:rsidP="00711CE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ระบบไฟฟ้าภายในโรงฝึกปฏิบัติงานแผนกช่างกลโรงงานได้รับการปรับปรุง</w:t>
      </w:r>
    </w:p>
    <w:p w:rsidR="00711CEA" w:rsidRPr="0037533C" w:rsidRDefault="00711CEA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A83FE2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295ACD" w:rsidRDefault="0057056F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ทรัพย์สินของทางราชการ ครู นักเรียน นักศึกษา ที่ปฏิบัติงานการเรียนการสอนภายในโรงฝึกปฏิบัติงานแผนกช่างกลโรงงาน มีความปลอดภัย</w:t>
      </w:r>
    </w:p>
    <w:p w:rsidR="00711CEA" w:rsidRPr="00295ACD" w:rsidRDefault="00711CEA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742D71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80B9A" w:rsidRDefault="00680F4C" w:rsidP="00180B9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A83FE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A83FE2">
        <w:rPr>
          <w:rFonts w:ascii="TH SarabunPSK" w:hAnsi="TH SarabunPSK" w:cs="TH SarabunPSK"/>
          <w:sz w:val="32"/>
          <w:szCs w:val="32"/>
        </w:rPr>
        <w:t xml:space="preserve">  : </w:t>
      </w:r>
      <w:r w:rsidR="0057056F">
        <w:rPr>
          <w:rFonts w:ascii="TH SarabunPSK" w:hAnsi="TH SarabunPSK" w:cs="TH SarabunPSK" w:hint="cs"/>
          <w:sz w:val="32"/>
          <w:szCs w:val="32"/>
          <w:cs/>
        </w:rPr>
        <w:t>ระบบไฟฟ้าภายในโรงฝึกปฏิบัติงานแผนกช่างกลโรงงานได้รับการปรับปรุง</w:t>
      </w:r>
    </w:p>
    <w:p w:rsidR="00180B9A" w:rsidRDefault="00680F4C" w:rsidP="00180B9A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7056F">
        <w:rPr>
          <w:rFonts w:ascii="TH SarabunPSK" w:hAnsi="TH SarabunPSK" w:cs="TH SarabunPSK" w:hint="cs"/>
          <w:sz w:val="32"/>
          <w:szCs w:val="32"/>
          <w:cs/>
        </w:rPr>
        <w:t>โรงฝึก</w:t>
      </w:r>
      <w:r w:rsidR="005B415E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57056F">
        <w:rPr>
          <w:rFonts w:ascii="TH SarabunPSK" w:hAnsi="TH SarabunPSK" w:cs="TH SarabunPSK" w:hint="cs"/>
          <w:sz w:val="32"/>
          <w:szCs w:val="32"/>
          <w:cs/>
        </w:rPr>
        <w:t>แผนกช่างกลโรงงานได้รับการปรับปรุงระบบไฟฟ้า</w:t>
      </w:r>
    </w:p>
    <w:p w:rsidR="004A6FBC" w:rsidRPr="00711CEA" w:rsidRDefault="004A6FBC" w:rsidP="00E60BBF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57056F">
        <w:rPr>
          <w:rFonts w:ascii="TH SarabunPSK" w:hAnsi="TH SarabunPSK" w:cs="TH SarabunPSK" w:hint="cs"/>
          <w:sz w:val="32"/>
          <w:szCs w:val="32"/>
          <w:cs/>
        </w:rPr>
        <w:t>โรงฝึกปฏิบัติงานแผนกช่างกลโรงงาน</w:t>
      </w:r>
    </w:p>
    <w:p w:rsidR="00711CEA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11CEA" w:rsidRDefault="003F3458" w:rsidP="00781D52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ระบบไฟฟ้า</w:t>
      </w:r>
      <w:r w:rsidR="0057056F">
        <w:rPr>
          <w:rFonts w:ascii="TH SarabunPSK" w:hAnsi="TH SarabunPSK" w:cs="TH SarabunPSK" w:hint="cs"/>
          <w:sz w:val="32"/>
          <w:szCs w:val="32"/>
          <w:cs/>
        </w:rPr>
        <w:t>ภายในโรงฝึกปฏิบัติงานแผนกช่างกลโรงงานได้รับการปรับปรุง</w:t>
      </w:r>
    </w:p>
    <w:p w:rsidR="003F3458" w:rsidRPr="003F3458" w:rsidRDefault="0057056F" w:rsidP="00781D52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ทรัพย์สินของทางราชการ ครู นักเรียน นักศึกษา ที่ปฏิบัติงานการเรียนการสอนภายในโรงฝึกปฏิบัติงานแผนกช่างกลโรงงาน มีความปลอดภัย</w:t>
      </w:r>
    </w:p>
    <w:p w:rsidR="00295ACD" w:rsidRPr="00EA2DB1" w:rsidRDefault="00295ACD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7056F" w:rsidRPr="00EA2DB1" w:rsidRDefault="0057056F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7056F" w:rsidRPr="00EA2DB1" w:rsidRDefault="0057056F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7056F" w:rsidRPr="00EA2DB1" w:rsidRDefault="0057056F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7056F" w:rsidRDefault="0057056F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A2DB1" w:rsidRPr="00EA2DB1" w:rsidRDefault="00EA2DB1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80F4C" w:rsidRPr="00E60BBF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E60BB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66"/>
        <w:gridCol w:w="5218"/>
        <w:gridCol w:w="1838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57056F" w:rsidP="003F34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ระบบไฟฟ้าภายในโรงฝึกปฏิบัติงานแผนกช่างกลโรงงานได้รับการปรับปรุง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57056F" w:rsidP="003F34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โรงฝึก</w:t>
            </w:r>
            <w:r w:rsidR="005B415E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แผนกช่างกลโรงงานได้รับการปรับปรุงระบบไฟฟ้า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955045" w:rsidP="005B415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57056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B41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B5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5B415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01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7518D3" w:rsidRDefault="0057056F" w:rsidP="0057056F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5"/>
        <w:gridCol w:w="426"/>
        <w:gridCol w:w="425"/>
        <w:gridCol w:w="1417"/>
        <w:gridCol w:w="1134"/>
        <w:gridCol w:w="993"/>
        <w:gridCol w:w="850"/>
        <w:gridCol w:w="992"/>
        <w:gridCol w:w="993"/>
      </w:tblGrid>
      <w:tr w:rsidR="00EA2DB1" w:rsidTr="00EA2DB1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EA2DB1" w:rsidTr="00EA2DB1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EA2DB1" w:rsidTr="00EA2D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Pr="00CF539D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Pr="00CF539D" w:rsidRDefault="00EA2DB1" w:rsidP="005227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ซ่อมแซม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และปรับปรุงระบบไฟฟ้า</w:t>
            </w:r>
          </w:p>
          <w:p w:rsidR="00EA2DB1" w:rsidRPr="00CF539D" w:rsidRDefault="00EA2DB1" w:rsidP="005227A6">
            <w:pPr>
              <w:ind w:left="720" w:firstLine="7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2DB1" w:rsidRPr="00CF539D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Pr="00CF539D" w:rsidRDefault="00EA2DB1" w:rsidP="005227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โรงฝึกปฏิบัติงานแผนกช่างกลโรงงาน</w:t>
            </w:r>
          </w:p>
          <w:p w:rsidR="00EA2DB1" w:rsidRPr="00CF539D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EA2DB1" w:rsidTr="00EA2D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Pr="00CF539D" w:rsidRDefault="00EA2DB1" w:rsidP="005227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2DB1" w:rsidTr="00EA2D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Pr="00CF539D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วางแผนการดำเนินงาน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2DB1" w:rsidTr="00EA2D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Pr="00CF539D" w:rsidRDefault="00EA2DB1" w:rsidP="005227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539D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  <w:r w:rsidRPr="00CF539D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ดำเนินงานตามโครงการ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Pr="00CF539D" w:rsidRDefault="00EA2DB1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539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B1" w:rsidRDefault="00EA2DB1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2DB1" w:rsidTr="00EA2DB1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EA2DB1" w:rsidTr="00EA2DB1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1" w:rsidRDefault="00EA2DB1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EA2DB1" w:rsidRPr="002B4B33" w:rsidRDefault="00EA2DB1" w:rsidP="00EA2DB1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EA2DB1" w:rsidRDefault="00EA2DB1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2DB1" w:rsidRDefault="00EA2DB1" w:rsidP="00EA2DB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2255" w:rsidRPr="002B4B33" w:rsidRDefault="00F02255" w:rsidP="00EA2D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EA2DB1">
      <w:pgSz w:w="11906" w:h="16838"/>
      <w:pgMar w:top="170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5C" w:rsidRDefault="00CC2E5C" w:rsidP="009764BE">
      <w:pPr>
        <w:spacing w:after="0" w:line="240" w:lineRule="auto"/>
      </w:pPr>
      <w:r>
        <w:separator/>
      </w:r>
    </w:p>
  </w:endnote>
  <w:endnote w:type="continuationSeparator" w:id="0">
    <w:p w:rsidR="00CC2E5C" w:rsidRDefault="00CC2E5C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5C" w:rsidRDefault="00CC2E5C" w:rsidP="009764BE">
      <w:pPr>
        <w:spacing w:after="0" w:line="240" w:lineRule="auto"/>
      </w:pPr>
      <w:r>
        <w:separator/>
      </w:r>
    </w:p>
  </w:footnote>
  <w:footnote w:type="continuationSeparator" w:id="0">
    <w:p w:rsidR="00CC2E5C" w:rsidRDefault="00CC2E5C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73135E28"/>
    <w:multiLevelType w:val="hybridMultilevel"/>
    <w:tmpl w:val="6AD2566E"/>
    <w:lvl w:ilvl="0" w:tplc="DD3CF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84E15"/>
    <w:rsid w:val="000877E1"/>
    <w:rsid w:val="000A0A29"/>
    <w:rsid w:val="000D6A75"/>
    <w:rsid w:val="00180B9A"/>
    <w:rsid w:val="00191637"/>
    <w:rsid w:val="001A637B"/>
    <w:rsid w:val="001C6825"/>
    <w:rsid w:val="001E2907"/>
    <w:rsid w:val="001E3DE8"/>
    <w:rsid w:val="001F0F3B"/>
    <w:rsid w:val="001F217E"/>
    <w:rsid w:val="001F61DD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3032AC"/>
    <w:rsid w:val="003417B6"/>
    <w:rsid w:val="0037533C"/>
    <w:rsid w:val="00381940"/>
    <w:rsid w:val="00385ED5"/>
    <w:rsid w:val="003932D3"/>
    <w:rsid w:val="003958D0"/>
    <w:rsid w:val="003A6771"/>
    <w:rsid w:val="003B5C3E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636C7"/>
    <w:rsid w:val="00464D44"/>
    <w:rsid w:val="004843D7"/>
    <w:rsid w:val="00486DA4"/>
    <w:rsid w:val="004A6FBC"/>
    <w:rsid w:val="004A6FE4"/>
    <w:rsid w:val="004B06D7"/>
    <w:rsid w:val="004C5D8D"/>
    <w:rsid w:val="004F005E"/>
    <w:rsid w:val="00556920"/>
    <w:rsid w:val="005603AC"/>
    <w:rsid w:val="0056499F"/>
    <w:rsid w:val="0057056F"/>
    <w:rsid w:val="0057794C"/>
    <w:rsid w:val="005B2771"/>
    <w:rsid w:val="005B415E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901DE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4546E"/>
    <w:rsid w:val="007518D3"/>
    <w:rsid w:val="00760B7B"/>
    <w:rsid w:val="00763E69"/>
    <w:rsid w:val="00765D47"/>
    <w:rsid w:val="00781D52"/>
    <w:rsid w:val="007B318E"/>
    <w:rsid w:val="007B6727"/>
    <w:rsid w:val="007C58CC"/>
    <w:rsid w:val="007E060D"/>
    <w:rsid w:val="007E75C4"/>
    <w:rsid w:val="007F4193"/>
    <w:rsid w:val="00844DD3"/>
    <w:rsid w:val="00851FE9"/>
    <w:rsid w:val="00896140"/>
    <w:rsid w:val="008A29C5"/>
    <w:rsid w:val="008C7F9A"/>
    <w:rsid w:val="008D124E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D3569"/>
    <w:rsid w:val="00A05610"/>
    <w:rsid w:val="00A130F4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50AC4"/>
    <w:rsid w:val="00B50EFB"/>
    <w:rsid w:val="00B61762"/>
    <w:rsid w:val="00B619C5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2E5C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A0BA4"/>
    <w:rsid w:val="00DD2BC5"/>
    <w:rsid w:val="00DD7524"/>
    <w:rsid w:val="00E158F9"/>
    <w:rsid w:val="00E60BBF"/>
    <w:rsid w:val="00E92193"/>
    <w:rsid w:val="00EA2DB1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5582A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D074-9D5F-47C2-BA0B-96F55B8F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3</cp:revision>
  <cp:lastPrinted>2018-03-15T08:32:00Z</cp:lastPrinted>
  <dcterms:created xsi:type="dcterms:W3CDTF">2018-12-17T02:37:00Z</dcterms:created>
  <dcterms:modified xsi:type="dcterms:W3CDTF">2018-12-17T02:41:00Z</dcterms:modified>
</cp:coreProperties>
</file>