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D7" w:rsidRDefault="00043553" w:rsidP="003D1D09">
      <w:pPr>
        <w:tabs>
          <w:tab w:val="left" w:pos="578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648335</wp:posOffset>
                </wp:positionV>
                <wp:extent cx="2378710" cy="387985"/>
                <wp:effectExtent l="0" t="635" r="0" b="1905"/>
                <wp:wrapNone/>
                <wp:docPr id="9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71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12" w:rsidRDefault="00484912" w:rsidP="00AB0CD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ส่วนที่ 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ข้อมูลพื้นฐานแผนกวิชา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8" o:spid="_x0000_s1026" type="#_x0000_t202" style="position:absolute;left:0;text-align:left;margin-left:139.25pt;margin-top:51.05pt;width:187.3pt;height:3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qC0tgIAALs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" filled="f" stroked="f">
                <v:textbox>
                  <w:txbxContent>
                    <w:p w:rsidR="00484912" w:rsidRDefault="00484912" w:rsidP="00AB0CD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ส่วนที่ 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ข้อมูลพื้นฐานแผนกวิชา</w:t>
                      </w:r>
                    </w:p>
                  </w:txbxContent>
                </v:textbox>
              </v:shape>
            </w:pict>
          </mc:Fallback>
        </mc:AlternateContent>
      </w:r>
      <w:r w:rsidR="0054456F">
        <w:rPr>
          <w:noProof/>
        </w:rPr>
        <w:drawing>
          <wp:inline distT="0" distB="0" distL="0" distR="0">
            <wp:extent cx="2437998" cy="1650043"/>
            <wp:effectExtent l="0" t="0" r="0" b="0"/>
            <wp:docPr id="2" name="Picture 1" descr="http://frames-design.net/d/f00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s-design.net/d/f001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36" cy="16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FB4" w:rsidRDefault="00685FB4" w:rsidP="00685F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567A">
        <w:rPr>
          <w:rFonts w:ascii="TH SarabunPSK" w:hAnsi="TH SarabunPSK" w:cs="TH SarabunPSK" w:hint="cs"/>
          <w:b/>
          <w:bCs/>
          <w:sz w:val="32"/>
          <w:szCs w:val="32"/>
        </w:rPr>
        <w:sym w:font="Wingdings" w:char="F0B5"/>
      </w:r>
      <w:r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โครงสร้างแผนกวิชา</w:t>
      </w:r>
    </w:p>
    <w:p w:rsidR="00685FB4" w:rsidRPr="00685FB4" w:rsidRDefault="00685FB4" w:rsidP="00685F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 มีโครงสร้างการบริหารจัดการ  ดังนี้</w:t>
      </w:r>
      <w:r w:rsidR="009C4BC7">
        <w:rPr>
          <w:rFonts w:ascii="TH SarabunPSK" w:hAnsi="TH SarabunPSK" w:cs="TH SarabunPSK" w:hint="cs"/>
          <w:sz w:val="32"/>
          <w:szCs w:val="32"/>
          <w:cs/>
        </w:rPr>
        <w:t xml:space="preserve">  (ผังโครงสร้างแผนกวิชา)</w:t>
      </w:r>
    </w:p>
    <w:p w:rsidR="00FF6EFC" w:rsidRDefault="00FF6E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FF6EFC" w:rsidRDefault="00FF6EFC" w:rsidP="00FF6EFC">
      <w:pPr>
        <w:rPr>
          <w:rFonts w:ascii="TH SarabunPSK" w:hAnsi="TH SarabunPSK" w:cs="TH SarabunPSK"/>
          <w:b/>
          <w:bCs/>
          <w:sz w:val="32"/>
          <w:szCs w:val="32"/>
        </w:rPr>
      </w:pPr>
      <w:r w:rsidRPr="0092567A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" w:char="F0B5"/>
      </w:r>
      <w:r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567A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บุคลากร</w:t>
      </w:r>
    </w:p>
    <w:p w:rsidR="00FF6EFC" w:rsidRPr="00685FB4" w:rsidRDefault="00FF6EFC" w:rsidP="00FF6E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 มีบุคลากรจำนวนทั้งสิ้น................คน  ดังนี้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2977"/>
        <w:gridCol w:w="2799"/>
      </w:tblGrid>
      <w:tr w:rsidR="00FF6EFC" w:rsidTr="00A72C68">
        <w:tc>
          <w:tcPr>
            <w:tcW w:w="379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6EFC" w:rsidRPr="00685FB4" w:rsidRDefault="00FF6EFC" w:rsidP="00A72C68">
            <w:pPr>
              <w:spacing w:line="20" w:lineRule="atLeast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85FB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85FB4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685FB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6EFC" w:rsidRPr="00685FB4" w:rsidRDefault="00FF6EFC" w:rsidP="00A72C68">
            <w:pPr>
              <w:spacing w:line="20" w:lineRule="atLeast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85FB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FF6EFC" w:rsidRPr="00685FB4" w:rsidRDefault="00FF6EFC" w:rsidP="00A72C68">
            <w:pPr>
              <w:spacing w:line="20" w:lineRule="atLeast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685FB4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วิทยฐานะ</w:t>
            </w:r>
          </w:p>
        </w:tc>
      </w:tr>
      <w:tr w:rsidR="00FF6EFC" w:rsidTr="00A72C68">
        <w:tc>
          <w:tcPr>
            <w:tcW w:w="3794" w:type="dxa"/>
            <w:tcBorders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3794" w:type="dxa"/>
            <w:tcBorders>
              <w:top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</w:tcBorders>
          </w:tcPr>
          <w:p w:rsidR="00FF6EFC" w:rsidRDefault="00FF6EFC" w:rsidP="00A72C68">
            <w:pPr>
              <w:spacing w:line="20" w:lineRule="atLeast"/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</w:tbl>
    <w:p w:rsidR="00FF6EFC" w:rsidRDefault="00FF6EFC" w:rsidP="00FF6EFC">
      <w:pPr>
        <w:spacing w:line="20" w:lineRule="atLeast"/>
        <w:rPr>
          <w:rFonts w:ascii="TH SarabunPSK" w:eastAsia="Angsana New" w:hAnsi="TH SarabunPSK" w:cs="TH SarabunPSK"/>
          <w:sz w:val="32"/>
          <w:szCs w:val="32"/>
        </w:rPr>
      </w:pPr>
    </w:p>
    <w:p w:rsidR="003F52E0" w:rsidRDefault="003F52E0" w:rsidP="003F52E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567A">
        <w:rPr>
          <w:rFonts w:ascii="TH SarabunPSK" w:hAnsi="TH SarabunPSK" w:cs="TH SarabunPSK" w:hint="cs"/>
          <w:b/>
          <w:bCs/>
          <w:sz w:val="32"/>
          <w:szCs w:val="32"/>
        </w:rPr>
        <w:sym w:font="Wingdings" w:char="F0B5"/>
      </w:r>
      <w:r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ข้อมูลหลักสูตรที่เปิดสอน</w:t>
      </w:r>
    </w:p>
    <w:p w:rsidR="003F52E0" w:rsidRDefault="003F52E0" w:rsidP="003F52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 เปิดสอนจำนวน .............  หลักสูตร ดังต่อไปนี้</w:t>
      </w:r>
    </w:p>
    <w:p w:rsidR="003F52E0" w:rsidRDefault="003F52E0" w:rsidP="003F52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 หลักสูตรประกาศนียบัตรวิชาชีพ  (ปวช.)  </w:t>
      </w:r>
    </w:p>
    <w:p w:rsidR="003F52E0" w:rsidRPr="00685FB4" w:rsidRDefault="003F52E0" w:rsidP="003F52E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...................................................</w:t>
      </w:r>
    </w:p>
    <w:p w:rsidR="003F52E0" w:rsidRDefault="003F52E0">
      <w:pPr>
        <w:rPr>
          <w:rFonts w:ascii="TH SarabunPSK" w:hAnsi="TH SarabunPSK" w:cs="TH SarabunPSK"/>
          <w:sz w:val="32"/>
          <w:szCs w:val="32"/>
          <w:lang w:eastAsia="th-TH"/>
        </w:rPr>
      </w:pPr>
      <w:r w:rsidRPr="003F52E0">
        <w:rPr>
          <w:rFonts w:ascii="TH SarabunPSK" w:hAnsi="TH SarabunPSK" w:cs="TH SarabunPSK"/>
          <w:sz w:val="32"/>
          <w:szCs w:val="32"/>
        </w:rPr>
        <w:tab/>
      </w:r>
      <w:r w:rsidRPr="003F52E0"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  <w:lang w:eastAsia="th-TH"/>
        </w:rPr>
        <w:t xml:space="preserve">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หลักสูตรประกาศนียบัตรวิชาชีพชั้นสูง  (ปวส.)  </w:t>
      </w:r>
    </w:p>
    <w:p w:rsidR="003F52E0" w:rsidRPr="00685FB4" w:rsidRDefault="003F52E0" w:rsidP="003F52E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...................................................</w:t>
      </w:r>
    </w:p>
    <w:p w:rsidR="003F52E0" w:rsidRDefault="003F52E0" w:rsidP="003F52E0">
      <w:pPr>
        <w:rPr>
          <w:rFonts w:ascii="TH SarabunPSK" w:hAnsi="TH SarabunPSK" w:cs="TH SarabunPSK"/>
          <w:sz w:val="32"/>
          <w:szCs w:val="32"/>
        </w:rPr>
      </w:pPr>
      <w:r w:rsidRPr="003F52E0">
        <w:rPr>
          <w:rFonts w:ascii="TH SarabunPSK" w:hAnsi="TH SarabunPSK" w:cs="TH SarabunPSK"/>
          <w:sz w:val="32"/>
          <w:szCs w:val="32"/>
        </w:rPr>
        <w:tab/>
      </w:r>
      <w:r w:rsidRPr="003F52E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3F52E0">
        <w:rPr>
          <w:rFonts w:ascii="TH SarabunPSK" w:hAnsi="TH SarabunPSK" w:cs="TH SarabunPSK"/>
          <w:sz w:val="32"/>
          <w:szCs w:val="32"/>
          <w:cs/>
        </w:rPr>
        <w:t>หลักสูตรเทคโนโลยีบัณฑิต</w:t>
      </w:r>
      <w:r w:rsidRPr="003F52E0">
        <w:rPr>
          <w:rFonts w:ascii="TH SarabunPSK" w:hAnsi="TH SarabunPSK" w:cs="TH SarabunPSK"/>
          <w:sz w:val="32"/>
          <w:szCs w:val="32"/>
        </w:rPr>
        <w:t> (</w:t>
      </w:r>
      <w:r w:rsidRPr="003F52E0">
        <w:rPr>
          <w:rFonts w:ascii="TH SarabunPSK" w:hAnsi="TH SarabunPSK" w:cs="TH SarabunPSK"/>
          <w:sz w:val="32"/>
          <w:szCs w:val="32"/>
          <w:cs/>
        </w:rPr>
        <w:t>ทล.บ.)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52E0" w:rsidRPr="00685FB4" w:rsidRDefault="003F52E0" w:rsidP="003F52E0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 ...................................................</w:t>
      </w:r>
    </w:p>
    <w:p w:rsidR="003F52E0" w:rsidRDefault="003F52E0" w:rsidP="003F52E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6EFC" w:rsidRDefault="00FF6E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3F52E0" w:rsidRDefault="003F52E0" w:rsidP="003F52E0">
      <w:pPr>
        <w:rPr>
          <w:rFonts w:ascii="TH SarabunPSK" w:hAnsi="TH SarabunPSK" w:cs="TH SarabunPSK"/>
          <w:b/>
          <w:bCs/>
          <w:sz w:val="32"/>
          <w:szCs w:val="32"/>
        </w:rPr>
      </w:pPr>
      <w:r w:rsidRPr="0092567A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sym w:font="Wingdings" w:char="F0B5"/>
      </w:r>
      <w:r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ข้อมูลจำนวนนักเรียน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นักศึกษา</w:t>
      </w:r>
    </w:p>
    <w:p w:rsidR="003F52E0" w:rsidRDefault="003F52E0" w:rsidP="003F52E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แผนกวิชา..................................... มีผู้เรียนจำนวนทั้งสิ้น .................. คน ดังต่อไปนี้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5"/>
      </w:tblGrid>
      <w:tr w:rsidR="00FF6EFC" w:rsidTr="00FF6EFC">
        <w:tc>
          <w:tcPr>
            <w:tcW w:w="1595" w:type="dxa"/>
            <w:vMerge w:val="restart"/>
            <w:shd w:val="clear" w:color="auto" w:fill="C4BC96" w:themeFill="background2" w:themeFillShade="BF"/>
            <w:vAlign w:val="center"/>
          </w:tcPr>
          <w:p w:rsidR="00FF6EFC" w:rsidRPr="003F52E0" w:rsidRDefault="00FF6EFC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595" w:type="dxa"/>
            <w:vMerge w:val="restart"/>
            <w:shd w:val="clear" w:color="auto" w:fill="C4BC96" w:themeFill="background2" w:themeFillShade="BF"/>
            <w:vAlign w:val="center"/>
          </w:tcPr>
          <w:p w:rsidR="00FF6EFC" w:rsidRPr="003F52E0" w:rsidRDefault="00FF6EFC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595" w:type="dxa"/>
            <w:vMerge w:val="restart"/>
            <w:shd w:val="clear" w:color="auto" w:fill="C4BC96" w:themeFill="background2" w:themeFillShade="BF"/>
            <w:vAlign w:val="center"/>
          </w:tcPr>
          <w:p w:rsidR="00FF6EFC" w:rsidRPr="003F52E0" w:rsidRDefault="00FF6EFC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4785" w:type="dxa"/>
            <w:gridSpan w:val="3"/>
            <w:shd w:val="clear" w:color="auto" w:fill="C4BC96" w:themeFill="background2" w:themeFillShade="BF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52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</w:tr>
      <w:tr w:rsidR="00FF6EFC" w:rsidTr="00FF6EFC"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F6EFC" w:rsidRPr="00FF6EFC" w:rsidRDefault="00FF6EFC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F6EFC" w:rsidRPr="00FF6EFC" w:rsidRDefault="00FF6EFC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F6EFC" w:rsidRPr="00FF6EFC" w:rsidRDefault="00FF6EFC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6E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F6EFC" w:rsidTr="00A72C68">
        <w:tc>
          <w:tcPr>
            <w:tcW w:w="1595" w:type="dxa"/>
            <w:vMerge w:val="restart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595" w:type="dxa"/>
            <w:vMerge w:val="restart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A72C68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ปวช.2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RPr="00051893" w:rsidTr="00051893">
        <w:tc>
          <w:tcPr>
            <w:tcW w:w="4785" w:type="dxa"/>
            <w:gridSpan w:val="3"/>
            <w:shd w:val="clear" w:color="auto" w:fill="C4BC96" w:themeFill="background2" w:themeFillShade="BF"/>
            <w:vAlign w:val="center"/>
          </w:tcPr>
          <w:p w:rsidR="00051893" w:rsidRPr="00051893" w:rsidRDefault="00051893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ปวช.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51893" w:rsidTr="00FF6EFC">
        <w:tc>
          <w:tcPr>
            <w:tcW w:w="1595" w:type="dxa"/>
            <w:vMerge w:val="restart"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595" w:type="dxa"/>
            <w:vMerge w:val="restart"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Tr="00FF6EFC"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Tr="00051893"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Tr="00051893"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Tr="00FF6EFC"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Tr="00FF6EFC"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:rsidR="00FF6EFC" w:rsidRDefault="00051893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Tr="00051893">
        <w:tc>
          <w:tcPr>
            <w:tcW w:w="4785" w:type="dxa"/>
            <w:gridSpan w:val="3"/>
            <w:shd w:val="clear" w:color="auto" w:fill="C4BC96" w:themeFill="background2" w:themeFillShade="BF"/>
            <w:vAlign w:val="center"/>
          </w:tcPr>
          <w:p w:rsidR="00051893" w:rsidRDefault="00051893" w:rsidP="000518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95" w:type="dxa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051893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2838" w:rsidRPr="00051893" w:rsidTr="00A72C68">
        <w:tc>
          <w:tcPr>
            <w:tcW w:w="4785" w:type="dxa"/>
            <w:gridSpan w:val="3"/>
            <w:shd w:val="clear" w:color="auto" w:fill="C4BC96" w:themeFill="background2" w:themeFillShade="BF"/>
            <w:vAlign w:val="center"/>
          </w:tcPr>
          <w:p w:rsidR="002D2838" w:rsidRPr="00051893" w:rsidRDefault="002D2838" w:rsidP="002D2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595" w:type="dxa"/>
            <w:shd w:val="clear" w:color="auto" w:fill="C4BC96" w:themeFill="background2" w:themeFillShade="BF"/>
            <w:vAlign w:val="center"/>
          </w:tcPr>
          <w:p w:rsidR="002D2838" w:rsidRPr="00051893" w:rsidRDefault="002D283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C4BC96" w:themeFill="background2" w:themeFillShade="BF"/>
            <w:vAlign w:val="center"/>
          </w:tcPr>
          <w:p w:rsidR="002D2838" w:rsidRPr="00051893" w:rsidRDefault="002D283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C4BC96" w:themeFill="background2" w:themeFillShade="BF"/>
            <w:vAlign w:val="center"/>
          </w:tcPr>
          <w:p w:rsidR="002D2838" w:rsidRPr="00051893" w:rsidRDefault="002D283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 w:val="restart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95" w:type="dxa"/>
            <w:vAlign w:val="center"/>
          </w:tcPr>
          <w:p w:rsidR="00FF6EFC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1</w:t>
            </w:r>
          </w:p>
        </w:tc>
        <w:tc>
          <w:tcPr>
            <w:tcW w:w="1595" w:type="dxa"/>
            <w:vAlign w:val="center"/>
          </w:tcPr>
          <w:p w:rsidR="00FF6EFC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95" w:type="dxa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6EFC" w:rsidTr="00FF6EFC">
        <w:tc>
          <w:tcPr>
            <w:tcW w:w="1595" w:type="dxa"/>
            <w:vMerge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FF6EFC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 2</w:t>
            </w:r>
          </w:p>
        </w:tc>
        <w:tc>
          <w:tcPr>
            <w:tcW w:w="1595" w:type="dxa"/>
            <w:vAlign w:val="center"/>
          </w:tcPr>
          <w:p w:rsidR="00FF6EFC" w:rsidRDefault="00051893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95" w:type="dxa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FF6EFC" w:rsidRDefault="00FF6EFC" w:rsidP="00FF6E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1893" w:rsidRPr="00051893" w:rsidTr="00A72C68">
        <w:tc>
          <w:tcPr>
            <w:tcW w:w="4785" w:type="dxa"/>
            <w:gridSpan w:val="3"/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ปริญญาตรี</w:t>
            </w:r>
          </w:p>
        </w:tc>
        <w:tc>
          <w:tcPr>
            <w:tcW w:w="1595" w:type="dxa"/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C4BC96" w:themeFill="background2" w:themeFillShade="BF"/>
            <w:vAlign w:val="center"/>
          </w:tcPr>
          <w:p w:rsidR="00051893" w:rsidRPr="00051893" w:rsidRDefault="00051893" w:rsidP="00FF6E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F6EFC" w:rsidRDefault="00FF6EFC" w:rsidP="003F52E0">
      <w:pPr>
        <w:rPr>
          <w:rFonts w:ascii="TH SarabunPSK" w:hAnsi="TH SarabunPSK" w:cs="TH SarabunPSK"/>
          <w:sz w:val="32"/>
          <w:szCs w:val="32"/>
        </w:rPr>
      </w:pPr>
    </w:p>
    <w:p w:rsidR="00FF6EFC" w:rsidRDefault="00FF6EFC" w:rsidP="003F52E0">
      <w:pPr>
        <w:rPr>
          <w:rFonts w:ascii="TH SarabunPSK" w:hAnsi="TH SarabunPSK" w:cs="TH SarabunPSK"/>
          <w:sz w:val="32"/>
          <w:szCs w:val="32"/>
        </w:rPr>
      </w:pPr>
    </w:p>
    <w:p w:rsidR="003F52E0" w:rsidRDefault="003F52E0" w:rsidP="003F52E0">
      <w:pPr>
        <w:rPr>
          <w:rFonts w:ascii="TH SarabunPSK" w:hAnsi="TH SarabunPSK" w:cs="TH SarabunPSK"/>
          <w:sz w:val="32"/>
          <w:szCs w:val="32"/>
        </w:rPr>
      </w:pPr>
    </w:p>
    <w:p w:rsidR="00B618F7" w:rsidRDefault="0092567A" w:rsidP="00B618F7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92567A">
        <w:rPr>
          <w:rFonts w:ascii="TH SarabunPSK" w:hAnsi="TH SarabunPSK" w:cs="TH SarabunPSK" w:hint="cs"/>
          <w:b w:val="0"/>
          <w:bCs w:val="0"/>
          <w:sz w:val="32"/>
          <w:szCs w:val="32"/>
        </w:rPr>
        <w:lastRenderedPageBreak/>
        <w:sym w:font="Wingdings" w:char="F0B5"/>
      </w:r>
      <w:r w:rsidRPr="0092567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B618F7" w:rsidRPr="0092567A">
        <w:rPr>
          <w:rFonts w:ascii="TH SarabunPSK" w:hAnsi="TH SarabunPSK" w:cs="TH SarabunPSK"/>
          <w:sz w:val="32"/>
          <w:szCs w:val="32"/>
          <w:cs/>
        </w:rPr>
        <w:t>ผลงานดีเด่น</w:t>
      </w:r>
    </w:p>
    <w:p w:rsidR="00685FB4" w:rsidRPr="00685FB4" w:rsidRDefault="00685FB4" w:rsidP="009254D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lang w:eastAsia="th-TH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 มีครู และ</w:t>
      </w:r>
      <w:r w:rsidR="009254D0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9254D0">
        <w:rPr>
          <w:rFonts w:ascii="TH SarabunPSK" w:hAnsi="TH SarabunPSK" w:cs="TH SarabunPSK" w:hint="cs"/>
          <w:sz w:val="32"/>
          <w:szCs w:val="32"/>
          <w:cs/>
        </w:rPr>
        <w:t>ผลิต</w:t>
      </w:r>
      <w:r>
        <w:rPr>
          <w:rFonts w:ascii="TH SarabunPSK" w:hAnsi="TH SarabunPSK" w:cs="TH SarabunPSK" w:hint="cs"/>
          <w:sz w:val="32"/>
          <w:szCs w:val="32"/>
          <w:cs/>
        </w:rPr>
        <w:t>ผลงานที่ภาคภูมิใจ</w:t>
      </w:r>
      <w:r w:rsidR="009254D0">
        <w:rPr>
          <w:rFonts w:ascii="TH SarabunPSK" w:hAnsi="TH SarabunPSK" w:cs="TH SarabunPSK" w:hint="cs"/>
          <w:sz w:val="32"/>
          <w:szCs w:val="32"/>
          <w:cs/>
        </w:rPr>
        <w:t xml:space="preserve"> สร้างชื่อเสียง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ได้รับการยกย่องเชิดชูเกียรติ  ดังนี้</w:t>
      </w:r>
    </w:p>
    <w:tbl>
      <w:tblPr>
        <w:tblStyle w:val="10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799"/>
      </w:tblGrid>
      <w:tr w:rsidR="00685FB4" w:rsidRPr="00F343BC" w:rsidTr="00685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85FB4" w:rsidRPr="00F343BC" w:rsidRDefault="00685FB4" w:rsidP="007F5EC6">
            <w:pPr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85FB4" w:rsidRPr="00F343BC" w:rsidRDefault="00685FB4" w:rsidP="00685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343B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รางวัล / ชื่อผลงาน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85FB4" w:rsidRPr="00F343BC" w:rsidRDefault="00685FB4" w:rsidP="00685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343BC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หน่วยงานที่มอบรางวัล</w:t>
            </w: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one" w:sz="0" w:space="0" w:color="auto"/>
              <w:left w:val="none" w:sz="0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none" w:sz="0" w:space="0" w:color="auto"/>
              <w:bottom w:val="dotted" w:sz="4" w:space="0" w:color="auto"/>
              <w:right w:val="none" w:sz="0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left w:val="none" w:sz="0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  <w:right w:val="none" w:sz="0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  <w:left w:val="none" w:sz="0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  <w:right w:val="none" w:sz="0" w:space="0" w:color="auto"/>
            </w:tcBorders>
          </w:tcPr>
          <w:p w:rsidR="00685FB4" w:rsidRPr="0087496D" w:rsidRDefault="00685FB4" w:rsidP="007F5E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85FB4" w:rsidTr="00685F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dotted" w:sz="4" w:space="0" w:color="auto"/>
            </w:tcBorders>
          </w:tcPr>
          <w:p w:rsidR="00685FB4" w:rsidRPr="0087496D" w:rsidRDefault="00685FB4" w:rsidP="007F5EC6">
            <w:pPr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99" w:type="dxa"/>
            <w:tcBorders>
              <w:top w:val="dotted" w:sz="4" w:space="0" w:color="auto"/>
            </w:tcBorders>
          </w:tcPr>
          <w:p w:rsidR="00685FB4" w:rsidRPr="0087496D" w:rsidRDefault="00685FB4" w:rsidP="007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14B5C" w:rsidRPr="00926DAE" w:rsidRDefault="00E14B5C" w:rsidP="00E14B5C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เอกสารอ้างอิง</w:t>
      </w:r>
      <w:r w:rsidRPr="00926DAE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926DAE">
        <w:rPr>
          <w:rFonts w:ascii="TH SarabunPSK" w:eastAsia="Angsana New" w:hAnsi="TH SarabunPSK" w:cs="TH SarabunPSK"/>
          <w:b/>
          <w:bCs/>
          <w:sz w:val="32"/>
          <w:szCs w:val="32"/>
        </w:rPr>
        <w:t>:</w:t>
      </w:r>
      <w:r w:rsidRPr="00926DAE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สำเนาเกียรติบัตร / รูปถ่าย</w:t>
      </w:r>
    </w:p>
    <w:p w:rsidR="00B618F7" w:rsidRPr="00262C17" w:rsidRDefault="00B618F7" w:rsidP="00B618F7"/>
    <w:p w:rsidR="00B618F7" w:rsidRDefault="00B618F7" w:rsidP="0087496D">
      <w:pPr>
        <w:rPr>
          <w:rFonts w:ascii="TH SarabunPSK" w:hAnsi="TH SarabunPSK" w:cs="TH SarabunPSK"/>
          <w:sz w:val="32"/>
          <w:szCs w:val="32"/>
        </w:rPr>
      </w:pPr>
    </w:p>
    <w:p w:rsidR="000D0FE6" w:rsidRDefault="000D0FE6" w:rsidP="008749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4B5C" w:rsidRDefault="00E14B5C" w:rsidP="0087496D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496D" w:rsidRDefault="0087496D" w:rsidP="008749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</w:t>
      </w:r>
    </w:p>
    <w:p w:rsidR="0087496D" w:rsidRDefault="0087496D" w:rsidP="008749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(..................................................)</w:t>
      </w:r>
    </w:p>
    <w:p w:rsidR="0087496D" w:rsidRDefault="009254D0" w:rsidP="008749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</w:t>
      </w:r>
      <w:r w:rsidR="0087496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9254D0" w:rsidRDefault="009254D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926DAE" w:rsidRDefault="00043553" w:rsidP="00AB23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518795</wp:posOffset>
                </wp:positionV>
                <wp:extent cx="4542790" cy="658495"/>
                <wp:effectExtent l="0" t="4445" r="1905" b="3810"/>
                <wp:wrapNone/>
                <wp:docPr id="8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279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12" w:rsidRPr="00484912" w:rsidRDefault="00484912" w:rsidP="00926D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49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ส่วนที่ 2 รายงานการประเมินตนเองตามมาตรฐานคุณภาพการศึกษาวิทยาลัยเทคนิคอุทัยธานี พ.ศ.25</w:t>
                            </w:r>
                            <w:r w:rsidRPr="004849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27" type="#_x0000_t202" style="position:absolute;left:0;text-align:left;margin-left:54.65pt;margin-top:40.85pt;width:357.7pt;height:5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e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" filled="f" stroked="f">
                <v:textbox>
                  <w:txbxContent>
                    <w:p w:rsidR="00484912" w:rsidRPr="00484912" w:rsidRDefault="00484912" w:rsidP="00926DA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49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ส่วนที่ 2 รายงานการประเมินตนเองตามมาตรฐานคุณภาพการศึกษาวิทยาลัยเทคนิคอุทัยธานี พ.ศ.25</w:t>
                      </w:r>
                      <w:r w:rsidRPr="004849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 w:rsidR="00926DAE" w:rsidRPr="00926DAE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2437998" cy="1650043"/>
            <wp:effectExtent l="0" t="0" r="0" b="0"/>
            <wp:docPr id="3" name="Picture 1" descr="http://frames-design.net/d/f00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s-design.net/d/f001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98" cy="165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44A" w:rsidRPr="00484912" w:rsidRDefault="00C8044A" w:rsidP="00E168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168BE" w:rsidRPr="00484912" w:rsidRDefault="00E168BE" w:rsidP="00E168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>มาตรฐานคุณภาพการศึกษา วิทยาลัยเทคนิคอุทัยธานี พ.ศ.25</w:t>
      </w:r>
      <w:r w:rsidR="00484912" w:rsidRPr="00484912">
        <w:rPr>
          <w:rFonts w:ascii="TH SarabunPSK" w:hAnsi="TH SarabunPSK" w:cs="TH SarabunPSK"/>
          <w:sz w:val="32"/>
          <w:szCs w:val="32"/>
        </w:rPr>
        <w:t>60</w:t>
      </w:r>
      <w:r w:rsidRPr="00484912">
        <w:rPr>
          <w:rFonts w:ascii="TH SarabunPSK" w:hAnsi="TH SarabunPSK" w:cs="TH SarabunPSK"/>
          <w:sz w:val="32"/>
          <w:szCs w:val="32"/>
          <w:cs/>
        </w:rPr>
        <w:t xml:space="preserve">  เพื่อการประกันคุณภาพภายใน ของวิทยาลัยเทคนิคอุทัยธานี  ประกอบด้วยมาตรฐาน 5 ด้าน  จำนวน  16 ตัวบ่งชี้  ดังนี้คือ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1  ด้านผลการจัดการศึกษา</w:t>
      </w:r>
      <w:r w:rsidRPr="00484912">
        <w:rPr>
          <w:rFonts w:ascii="TH SarabunPSK" w:hAnsi="TH SarabunPSK" w:cs="TH SarabunPSK"/>
          <w:sz w:val="32"/>
          <w:szCs w:val="32"/>
          <w:cs/>
        </w:rPr>
        <w:t xml:space="preserve">  ผู้สำเร็จการศึกษาเป็นคนดี  มีคุณธรรม  จริยธรรม ตาม</w:t>
      </w:r>
      <w:r w:rsidR="0048491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bookmarkStart w:id="0" w:name="_GoBack"/>
      <w:bookmarkEnd w:id="0"/>
      <w:r w:rsidRPr="00484912">
        <w:rPr>
          <w:rFonts w:ascii="TH SarabunPSK" w:hAnsi="TH SarabunPSK" w:cs="TH SarabunPSK"/>
          <w:sz w:val="32"/>
          <w:szCs w:val="32"/>
          <w:cs/>
        </w:rPr>
        <w:t>อัตลักษณ์ของสถานศึกษาคุณธรรม  มีความรู้  ความสามารถตามมาตรฐานการศึกษาวิชาชีพของหลักสูตรในแต่ละสาขาวิชา  สาขางาน  เป็นที่พึงพอใจของตลาดแรงงาน  และมีสัดส่วนผู้สำเร็จการศึกษาเทียบกับผู้เรียนแรกเข้าตามเกณฑ์ที่กำหนด  จำนวน 2 ตัวบ่งชี้ คือ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1.1  ระดับความพึงพอใจที่มีต่อคุณภาพของผู้สำเร็จการศึกษา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1.2  ร้อยละของผู้สำเร็จการศึกษาเทียบกับจำนวนผู้เข้าเรียน</w:t>
      </w:r>
    </w:p>
    <w:p w:rsidR="00E168BE" w:rsidRPr="00484912" w:rsidRDefault="00E168BE" w:rsidP="00E168B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2  ด้านการบริหารจัดการศึกษา  </w:t>
      </w:r>
      <w:r w:rsidRPr="00484912">
        <w:rPr>
          <w:rFonts w:ascii="TH SarabunPSK" w:hAnsi="TH SarabunPSK" w:cs="TH SarabunPSK"/>
          <w:sz w:val="32"/>
          <w:szCs w:val="32"/>
          <w:cs/>
        </w:rPr>
        <w:t>สถานศึกษามีการบริหารจัดการศึกษาตามแนวทางสถานศึกษาคุณธรรม  และนโยบายของหน่วยงานต้นสังกัด  มีการบริหารจัดการทรัพยากรของสถานศึกษาอย่างมีประสิทธิภาพ  รวมทั้งการประสานความร่วมมือกับบุคคล  ชุมชน  สมาคม  ชมรม  สถานประกอบการ  หน่วยงานที่เกี่ยวข้อง  เพื่อการพัฒนาคุณภาพการศึกษาและพัฒนามาตรฐานการศึกษาทุกระดับ จำนวน  6  ตัวบ่งชี้  คือ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2.1  ระดับคุณภาพในการดำเนินการบริหารจัดการศึกษาตามแนวทางสถานศึกษาคุณธรรม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2.2  ระดับคุณภาพในการดำเนินการตามนโยบายสำคัญของหน่วยงานต้นสังกัด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2.3  ระดับคุณภาพในการบริหารจัดการด้านบุคลากร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2.4  ระดับคุณภาพในการบริหารจัดการด้านการเงิน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 xml:space="preserve">ตัวบ่งชี้ที่  2.5  </w:t>
      </w:r>
      <w:r w:rsidRPr="00484912">
        <w:rPr>
          <w:rFonts w:ascii="TH SarabunPSK" w:hAnsi="TH SarabunPSK" w:cs="TH SarabunPSK"/>
          <w:noProof/>
          <w:sz w:val="32"/>
          <w:szCs w:val="32"/>
          <w:cs/>
        </w:rPr>
        <w:t>ระดับคุณภาพในการบริหารจัดการด้านอาคารสถานที่ ด้านครุภัณฑ์ และด้านฐานข้อมูล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 xml:space="preserve">ตัวบ่งชี้ที่  2.6  </w:t>
      </w:r>
      <w:r w:rsidRPr="00484912">
        <w:rPr>
          <w:rFonts w:ascii="TH SarabunPSK" w:hAnsi="TH SarabunPSK" w:cs="TH SarabunPSK"/>
          <w:noProof/>
          <w:sz w:val="32"/>
          <w:szCs w:val="32"/>
          <w:cs/>
        </w:rPr>
        <w:t>ระดับคุณภาพในการประสานความร่วมมือเพื่อการบริหารจัดการศึกษา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3  ด้านการจัดการเรียนการสอนที่เน้นผู้เรียนเป็นสำคัญ  </w:t>
      </w:r>
      <w:r w:rsidRPr="00484912">
        <w:rPr>
          <w:rFonts w:ascii="TH SarabunPSK" w:hAnsi="TH SarabunPSK" w:cs="TH SarabunPSK"/>
          <w:sz w:val="32"/>
          <w:szCs w:val="32"/>
          <w:cs/>
        </w:rPr>
        <w:t>สถานศึกษาจัดการเรียนการสอนตามมาตรฐานคุณวุฒิอาชีวศึกษาแต่ละระดับ  ตามหลักสูตรและระเบียบกระทรวงศึกษาธิการว่าด้วยการจัดการศึกษาและการประเมินผลการเรียนของแต่ละหลักสูตร  ส่งเสริม  สนับสนุน  กำกับดูแลให้ครูจัดการเรียนการสอนรายวิชาให้ถูกต้อง  ครบถ้วน  สมบูรณ์  มีการพัฒนารายวิชา  หรือกำหนดรายวิชาใหม่ หรือกลุ่มวิชาเพิ่มเติมให้ทันต่อการเปลี่ยนแปลงของเทคโนโลยีและความต้องการของตลาดแรงงาน  จำนวน  4  ตัวบ่งชี้  คือ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3.1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E168BE" w:rsidRPr="00484912" w:rsidRDefault="00E168BE" w:rsidP="00C8044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 xml:space="preserve">ตัวบ่งชี้ที่  3.2 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ระดับคุณภาพในการพัฒนารายวิชาหรือกลุ่มวิชา</w:t>
      </w:r>
    </w:p>
    <w:p w:rsidR="00E168BE" w:rsidRPr="00484912" w:rsidRDefault="00E168BE" w:rsidP="00C8044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 xml:space="preserve">ตัวบ่งชี้ที่  3.3 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ระดับคุณภาพในการจัดการศึกษา</w:t>
      </w:r>
    </w:p>
    <w:p w:rsidR="00E168BE" w:rsidRPr="00484912" w:rsidRDefault="00E168BE" w:rsidP="00C8044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 xml:space="preserve">ตัวบ่งชี้ที่  3.4 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ระดับคุณภาพในการจัดกิจกรรมเสริมหลักสูตร</w:t>
      </w:r>
    </w:p>
    <w:p w:rsidR="00C8044A" w:rsidRPr="00484912" w:rsidRDefault="00C8044A">
      <w:pPr>
        <w:rPr>
          <w:rFonts w:ascii="TH SarabunPSK" w:hAnsi="TH SarabunPSK" w:cs="TH SarabunPSK"/>
          <w:sz w:val="32"/>
          <w:szCs w:val="32"/>
          <w:cs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8491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 4  ด้านการประกันคุณภาพภายใน  </w:t>
      </w:r>
      <w:r w:rsidRPr="00484912">
        <w:rPr>
          <w:rFonts w:ascii="TH SarabunPSK" w:hAnsi="TH SarabunPSK" w:cs="TH SarabunPSK"/>
          <w:sz w:val="32"/>
          <w:szCs w:val="32"/>
          <w:cs/>
        </w:rPr>
        <w:t>สถานศึกษาจัดให้มีระบบการประกันคุณภาพภายในและดำเนินการเพื่อพัฒนาคุณภาพการศึกษาและพัฒนามาตรฐานการศึกษาประกอบด้วยการประเมินคุณภาพภายใน  การติดตามตรวจสอบคุณภาพการศึกษาและการพัฒนาคุณภาพการศึกษา  จำนวน  2  ตัวบ่งชี้  คือ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ab/>
      </w:r>
      <w:r w:rsidRPr="00484912">
        <w:rPr>
          <w:rFonts w:ascii="TH SarabunPSK" w:hAnsi="TH SarabunPSK" w:cs="TH SarabunPSK"/>
          <w:sz w:val="32"/>
          <w:szCs w:val="32"/>
          <w:cs/>
        </w:rPr>
        <w:tab/>
        <w:t>ตัวบ่งชี้ที่  4.1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ระดับคุณภาพในการดำเนินการประกันคุณภาพภายใน</w:t>
      </w:r>
    </w:p>
    <w:p w:rsidR="00E168BE" w:rsidRPr="00484912" w:rsidRDefault="00E168BE" w:rsidP="00C8044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 xml:space="preserve">ตัวบ่งชี้ที่  4.2 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912">
        <w:rPr>
          <w:rFonts w:ascii="TH SarabunPSK" w:hAnsi="TH SarabunPSK" w:cs="TH SarabunPSK"/>
          <w:sz w:val="32"/>
          <w:szCs w:val="32"/>
          <w:cs/>
        </w:rPr>
        <w:t>ร้อยละของตัวบ่งขี้ที่มีการพัฒนา</w:t>
      </w:r>
    </w:p>
    <w:p w:rsidR="00E168BE" w:rsidRPr="00484912" w:rsidRDefault="00E168BE" w:rsidP="00E168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</w:rPr>
        <w:tab/>
      </w:r>
      <w:r w:rsidRPr="00484912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 5  ด้านการส่งเสริมคุณภาพผู้เรียน</w:t>
      </w:r>
      <w:r w:rsidRPr="00484912">
        <w:rPr>
          <w:rFonts w:ascii="TH SarabunPSK" w:hAnsi="TH SarabunPSK" w:cs="TH SarabunPSK"/>
          <w:sz w:val="32"/>
          <w:szCs w:val="32"/>
          <w:cs/>
        </w:rPr>
        <w:t>สถานศึกษาจัดให้มีการส่งเสริมผู้เรียนให้มีความพร้อมด้านภาษาซึ่งจำเป็นอย่างยิ่งในการประกอบอาชีพ หรือศึกษาต่อในระดับที่สูงขึ้น  รวมทั้งส่งเสริมสนับสนุนผู้เรียนที่มีทักษะความสามารถทั้งด้านวิชาการ และความสามารถพิเศษให้เข้าร่วมประกวด  แข่งขัน ในระดับต่าง ๆ เพื่อพัฒนาศักยภาพของตนเอง จำนวน  2  ตัวบ่งชี้  คือ</w:t>
      </w:r>
    </w:p>
    <w:p w:rsidR="00E168BE" w:rsidRPr="00484912" w:rsidRDefault="00E168BE" w:rsidP="00C8044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 xml:space="preserve">ตัวบ่งชี้ที่  </w:t>
      </w:r>
      <w:r w:rsidRPr="00484912">
        <w:rPr>
          <w:rFonts w:ascii="TH SarabunPSK" w:hAnsi="TH SarabunPSK" w:cs="TH SarabunPSK"/>
          <w:sz w:val="32"/>
          <w:szCs w:val="32"/>
        </w:rPr>
        <w:t>5.1</w:t>
      </w:r>
      <w:r w:rsidR="00C8044A" w:rsidRPr="00484912">
        <w:rPr>
          <w:rFonts w:ascii="TH SarabunPSK" w:hAnsi="TH SarabunPSK" w:cs="TH SarabunPSK"/>
          <w:sz w:val="32"/>
          <w:szCs w:val="32"/>
        </w:rPr>
        <w:t xml:space="preserve"> 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ระดับคุณภาพในการส่งเสริมและพัฒนาผู้เรียนด้านภาษาอังกฤษ</w:t>
      </w:r>
    </w:p>
    <w:p w:rsidR="00E168BE" w:rsidRPr="00484912" w:rsidRDefault="00E168BE" w:rsidP="00C8044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4912">
        <w:rPr>
          <w:rFonts w:ascii="TH SarabunPSK" w:hAnsi="TH SarabunPSK" w:cs="TH SarabunPSK"/>
          <w:sz w:val="32"/>
          <w:szCs w:val="32"/>
          <w:cs/>
        </w:rPr>
        <w:t xml:space="preserve">ตัวบ่งชี้ที่  </w:t>
      </w:r>
      <w:r w:rsidRPr="00484912">
        <w:rPr>
          <w:rFonts w:ascii="TH SarabunPSK" w:hAnsi="TH SarabunPSK" w:cs="TH SarabunPSK"/>
          <w:sz w:val="32"/>
          <w:szCs w:val="32"/>
        </w:rPr>
        <w:t xml:space="preserve">5.2 </w:t>
      </w:r>
      <w:r w:rsidR="00C8044A" w:rsidRPr="00484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4912">
        <w:rPr>
          <w:rFonts w:ascii="TH SarabunPSK" w:hAnsi="TH SarabunPSK" w:cs="TH SarabunPSK"/>
          <w:sz w:val="32"/>
          <w:szCs w:val="32"/>
          <w:cs/>
        </w:rPr>
        <w:t>ระดับคุณภาพในการส่งเสริมความเป็นเลิศของผู้เรียน</w:t>
      </w:r>
    </w:p>
    <w:p w:rsidR="00E168BE" w:rsidRDefault="00E168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6210F9" w:rsidRPr="006210F9" w:rsidTr="006210F9">
        <w:tc>
          <w:tcPr>
            <w:tcW w:w="1567" w:type="dxa"/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</w:t>
            </w:r>
          </w:p>
        </w:tc>
        <w:tc>
          <w:tcPr>
            <w:tcW w:w="272" w:type="dxa"/>
          </w:tcPr>
          <w:p w:rsidR="006210F9" w:rsidRPr="006210F9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ด้านผลการจัดการศึกษา</w:t>
            </w:r>
          </w:p>
        </w:tc>
      </w:tr>
      <w:tr w:rsidR="006210F9" w:rsidRPr="006210F9" w:rsidTr="006210F9">
        <w:tc>
          <w:tcPr>
            <w:tcW w:w="1567" w:type="dxa"/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1.1</w:t>
            </w:r>
          </w:p>
        </w:tc>
        <w:tc>
          <w:tcPr>
            <w:tcW w:w="272" w:type="dxa"/>
          </w:tcPr>
          <w:p w:rsidR="006210F9" w:rsidRPr="006210F9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ระดับความพึงพอใจที่มีต่อคุณภาพของผู้สำเร็จการศึกษา</w:t>
            </w:r>
          </w:p>
        </w:tc>
      </w:tr>
      <w:tr w:rsidR="006210F9" w:rsidRPr="006210F9" w:rsidTr="006210F9">
        <w:tc>
          <w:tcPr>
            <w:tcW w:w="1567" w:type="dxa"/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6210F9" w:rsidRPr="006210F9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6210F9" w:rsidRDefault="005711CE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แผนกวิชาที่มี</w:t>
            </w:r>
            <w:r w:rsidR="006210F9"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ผู้เรียนชั้น ปวช.3 / ปวส.2 ที่จบการศึกษาปีที่แล้ว</w:t>
            </w:r>
          </w:p>
        </w:tc>
      </w:tr>
      <w:tr w:rsidR="006210F9" w:rsidRPr="006210F9" w:rsidTr="006210F9">
        <w:tc>
          <w:tcPr>
            <w:tcW w:w="1567" w:type="dxa"/>
            <w:tcBorders>
              <w:bottom w:val="thinThickSmallGap" w:sz="24" w:space="0" w:color="auto"/>
            </w:tcBorders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6210F9" w:rsidRPr="006210F9" w:rsidRDefault="006210F9" w:rsidP="00AB2315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FB5707" w:rsidRDefault="00FB5707" w:rsidP="00875B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210F9" w:rsidRDefault="00B5409A" w:rsidP="00875B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6210F9" w:rsidRPr="006210F9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ข้อมูลผู้สำเร็จการศึกษาจำแนกเป็นผู้ที่ได้งานทำในสาขาที่เกี่ยวข้อง</w:t>
      </w:r>
      <w:r w:rsidR="006210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10F9" w:rsidRPr="006210F9">
        <w:rPr>
          <w:rFonts w:ascii="TH SarabunPSK" w:hAnsi="TH SarabunPSK" w:cs="TH SarabunPSK"/>
          <w:b/>
          <w:bCs/>
          <w:sz w:val="32"/>
          <w:szCs w:val="32"/>
          <w:cs/>
        </w:rPr>
        <w:t>ศึกษาต่อ</w:t>
      </w:r>
      <w:r w:rsidR="006210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6210F9" w:rsidRPr="006210F9">
        <w:rPr>
          <w:rFonts w:ascii="TH SarabunPSK" w:hAnsi="TH SarabunPSK" w:cs="TH SarabunPSK"/>
          <w:b/>
          <w:bCs/>
          <w:sz w:val="32"/>
          <w:szCs w:val="32"/>
          <w:cs/>
        </w:rPr>
        <w:t>และประกอบอาชีพอิสระในสาขาที่เกี่ยวข้องภายในหนึ่งปี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152"/>
        <w:gridCol w:w="1191"/>
        <w:gridCol w:w="1192"/>
        <w:gridCol w:w="1191"/>
        <w:gridCol w:w="1192"/>
      </w:tblGrid>
      <w:tr w:rsidR="00A72C68" w:rsidTr="00A72C68">
        <w:tc>
          <w:tcPr>
            <w:tcW w:w="1242" w:type="dxa"/>
            <w:vMerge w:val="restart"/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52" w:type="dxa"/>
            <w:vMerge w:val="restart"/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2C68">
              <w:rPr>
                <w:rFonts w:ascii="TH SarabunPSK" w:hAnsi="TH SarabunPSK" w:cs="TH SarabunPSK" w:hint="cs"/>
                <w:b/>
                <w:bCs/>
                <w:cs/>
              </w:rPr>
              <w:t>จำนวนผู้สำเร็จการศึกษาปีที่แล้ว</w:t>
            </w:r>
          </w:p>
        </w:tc>
        <w:tc>
          <w:tcPr>
            <w:tcW w:w="4766" w:type="dxa"/>
            <w:gridSpan w:val="4"/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C220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</w:tr>
      <w:tr w:rsidR="00A72C68" w:rsidTr="00A72C68"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2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C22017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22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ได้งานทำ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C22017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22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ศึกษาต่อ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C22017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22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อาชีพอิสระ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72C68" w:rsidRPr="00A72C68" w:rsidTr="00A72C68">
        <w:tc>
          <w:tcPr>
            <w:tcW w:w="1242" w:type="dxa"/>
            <w:vMerge w:val="restart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52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tcBorders>
              <w:top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3652" w:type="dxa"/>
            <w:gridSpan w:val="3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 w:val="restart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52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1242" w:type="dxa"/>
            <w:vMerge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72C68" w:rsidRDefault="00A72C68" w:rsidP="00A72C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2C68" w:rsidRPr="00A72C68" w:rsidTr="00A72C68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72C68" w:rsidRPr="00051893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72C68" w:rsidRPr="00A72C68" w:rsidRDefault="00A72C68" w:rsidP="00A72C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72C68" w:rsidRPr="006210F9" w:rsidRDefault="00A72C68" w:rsidP="00875B3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0B8" w:rsidRDefault="001600B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205"/>
        <w:gridCol w:w="1205"/>
        <w:gridCol w:w="1205"/>
        <w:gridCol w:w="1205"/>
        <w:gridCol w:w="1346"/>
        <w:gridCol w:w="1595"/>
      </w:tblGrid>
      <w:tr w:rsidR="001600B8" w:rsidTr="007520C8">
        <w:tc>
          <w:tcPr>
            <w:tcW w:w="1809" w:type="dxa"/>
            <w:vMerge w:val="restart"/>
            <w:shd w:val="clear" w:color="auto" w:fill="C4BC96" w:themeFill="background2" w:themeFillShade="BF"/>
            <w:vAlign w:val="center"/>
          </w:tcPr>
          <w:p w:rsidR="001600B8" w:rsidRDefault="001600B8" w:rsidP="00160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1600B8" w:rsidRDefault="001600B8" w:rsidP="00160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4820" w:type="dxa"/>
            <w:gridSpan w:val="4"/>
            <w:shd w:val="clear" w:color="auto" w:fill="C4BC96" w:themeFill="background2" w:themeFillShade="BF"/>
          </w:tcPr>
          <w:p w:rsidR="001600B8" w:rsidRDefault="001600B8" w:rsidP="00160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C220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1346" w:type="dxa"/>
            <w:vMerge w:val="restart"/>
            <w:shd w:val="clear" w:color="auto" w:fill="C4BC96" w:themeFill="background2" w:themeFillShade="BF"/>
            <w:vAlign w:val="center"/>
          </w:tcPr>
          <w:p w:rsidR="001600B8" w:rsidRDefault="001600B8" w:rsidP="00160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ติดต่อไม่ได้</w:t>
            </w:r>
          </w:p>
        </w:tc>
        <w:tc>
          <w:tcPr>
            <w:tcW w:w="1595" w:type="dxa"/>
            <w:vMerge w:val="restart"/>
            <w:shd w:val="clear" w:color="auto" w:fill="C4BC96" w:themeFill="background2" w:themeFillShade="BF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0B8">
              <w:rPr>
                <w:rFonts w:ascii="TH SarabunPSK" w:hAnsi="TH SarabunPSK" w:cs="TH SarabunPSK" w:hint="cs"/>
                <w:b/>
                <w:bCs/>
                <w:cs/>
              </w:rPr>
              <w:t>ร้อยละของผู้สำเร็จการศึกษาที่ติดตามได้</w:t>
            </w:r>
          </w:p>
        </w:tc>
      </w:tr>
      <w:tr w:rsidR="001600B8" w:rsidTr="007520C8">
        <w:tc>
          <w:tcPr>
            <w:tcW w:w="1809" w:type="dxa"/>
            <w:vMerge/>
            <w:shd w:val="clear" w:color="auto" w:fill="C4BC96" w:themeFill="background2" w:themeFillShade="BF"/>
          </w:tcPr>
          <w:p w:rsidR="001600B8" w:rsidRDefault="00160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05" w:type="dxa"/>
            <w:shd w:val="clear" w:color="auto" w:fill="C4BC96" w:themeFill="background2" w:themeFillShade="BF"/>
            <w:vAlign w:val="center"/>
          </w:tcPr>
          <w:p w:rsidR="001600B8" w:rsidRPr="00C22017" w:rsidRDefault="001600B8" w:rsidP="007520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22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ได้งานทำ</w:t>
            </w:r>
          </w:p>
        </w:tc>
        <w:tc>
          <w:tcPr>
            <w:tcW w:w="1205" w:type="dxa"/>
            <w:shd w:val="clear" w:color="auto" w:fill="C4BC96" w:themeFill="background2" w:themeFillShade="BF"/>
            <w:vAlign w:val="center"/>
          </w:tcPr>
          <w:p w:rsidR="001600B8" w:rsidRPr="00C22017" w:rsidRDefault="001600B8" w:rsidP="007520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22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ศึกษาต่อ</w:t>
            </w:r>
          </w:p>
        </w:tc>
        <w:tc>
          <w:tcPr>
            <w:tcW w:w="1205" w:type="dxa"/>
            <w:shd w:val="clear" w:color="auto" w:fill="C4BC96" w:themeFill="background2" w:themeFillShade="BF"/>
            <w:vAlign w:val="center"/>
          </w:tcPr>
          <w:p w:rsidR="001600B8" w:rsidRPr="00C22017" w:rsidRDefault="001600B8" w:rsidP="007520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 w:rsidRPr="00C220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อาชีพอิสระ</w:t>
            </w:r>
          </w:p>
        </w:tc>
        <w:tc>
          <w:tcPr>
            <w:tcW w:w="1205" w:type="dxa"/>
            <w:shd w:val="clear" w:color="auto" w:fill="C4BC96" w:themeFill="background2" w:themeFillShade="BF"/>
            <w:vAlign w:val="center"/>
          </w:tcPr>
          <w:p w:rsidR="001600B8" w:rsidRPr="00C22017" w:rsidRDefault="001600B8" w:rsidP="001600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1346" w:type="dxa"/>
            <w:vMerge/>
            <w:shd w:val="clear" w:color="auto" w:fill="C4BC96" w:themeFill="background2" w:themeFillShade="BF"/>
          </w:tcPr>
          <w:p w:rsidR="001600B8" w:rsidRDefault="00160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95" w:type="dxa"/>
            <w:vMerge/>
            <w:shd w:val="clear" w:color="auto" w:fill="C4BC96" w:themeFill="background2" w:themeFillShade="BF"/>
          </w:tcPr>
          <w:p w:rsidR="001600B8" w:rsidRDefault="001600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00B8" w:rsidRPr="001600B8" w:rsidTr="001600B8">
        <w:tc>
          <w:tcPr>
            <w:tcW w:w="1809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205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205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205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205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46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595" w:type="dxa"/>
            <w:vAlign w:val="center"/>
          </w:tcPr>
          <w:p w:rsidR="001600B8" w:rsidRPr="001600B8" w:rsidRDefault="001600B8" w:rsidP="001600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7520C8" w:rsidRDefault="007520C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520C8" w:rsidRDefault="007520C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7520C8" w:rsidRDefault="00B9693C" w:rsidP="007520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ร้อยละของ</m:t>
          </m:r>
          <m:r>
            <m:rPr>
              <m:sty m:val="p"/>
            </m:rPr>
            <w:rPr>
              <w:rFonts w:ascii="Cambria Math" w:hAnsi="Cambria Math" w:cs="TH SarabunPSK" w:hint="cs"/>
              <w:sz w:val="32"/>
              <w:szCs w:val="32"/>
              <w:cs/>
            </w:rPr>
            <m:t>ผู้สำเร็จการศ</m:t>
          </m:r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ึกษาที่ติดตามได้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จำนวนผู้สำเร็จการศึกษาที่ติดตามได้</m:t>
              </m:r>
              <m:r>
                <w:rPr>
                  <w:rFonts w:ascii="Cambria Math" w:hAnsi="Cambria Math" w:cs="TH SarabunPSK"/>
                  <w:sz w:val="32"/>
                  <w:szCs w:val="32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จำนวนผู้สำเร็จการศึกษา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×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100</m:t>
          </m:r>
        </m:oMath>
      </m:oMathPara>
    </w:p>
    <w:p w:rsidR="00B5409A" w:rsidRDefault="00B540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5409A" w:rsidRPr="006210F9" w:rsidRDefault="00B5409A" w:rsidP="00B5409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Pr="006210F9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การสำรวจความพึงพอใจต่อคุณภาพของผู้สำเร็จการศึกษา</w:t>
      </w:r>
    </w:p>
    <w:p w:rsidR="00B5409A" w:rsidRDefault="00B5409A" w:rsidP="00B5409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2.1  </w:t>
      </w:r>
      <w:r>
        <w:rPr>
          <w:rFonts w:ascii="TH SarabunPSK" w:hAnsi="TH SarabunPSK" w:cs="TH SarabunPSK" w:hint="cs"/>
          <w:sz w:val="32"/>
          <w:szCs w:val="32"/>
          <w:cs/>
        </w:rPr>
        <w:t>จำนวนแบบสอบถามในการเก็บข้อมูล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488"/>
        <w:gridCol w:w="1489"/>
        <w:gridCol w:w="1470"/>
        <w:gridCol w:w="1471"/>
      </w:tblGrid>
      <w:tr w:rsidR="00B5409A" w:rsidTr="000D6DC7"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vMerge w:val="restart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488" w:type="dxa"/>
            <w:vMerge w:val="restart"/>
            <w:shd w:val="clear" w:color="auto" w:fill="C4BC96" w:themeFill="background2" w:themeFillShade="BF"/>
            <w:vAlign w:val="center"/>
          </w:tcPr>
          <w:p w:rsidR="00B5409A" w:rsidRPr="002061E5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2061E5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จำนวนผู้สำเร็จการศึกษา</w:t>
            </w:r>
          </w:p>
          <w:p w:rsidR="00B5409A" w:rsidRPr="002061E5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1E5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ที่ติดตามได้</w:t>
            </w:r>
          </w:p>
        </w:tc>
        <w:tc>
          <w:tcPr>
            <w:tcW w:w="1489" w:type="dxa"/>
            <w:vMerge w:val="restart"/>
            <w:shd w:val="clear" w:color="auto" w:fill="C4BC96" w:themeFill="background2" w:themeFillShade="BF"/>
            <w:vAlign w:val="center"/>
          </w:tcPr>
          <w:p w:rsidR="00B5409A" w:rsidRPr="002061E5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2061E5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จำนวนแบบสอบถาม</w:t>
            </w:r>
          </w:p>
          <w:p w:rsidR="00B5409A" w:rsidRPr="002061E5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061E5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ที่ส่งไปเก็บข้อมูล</w:t>
            </w:r>
          </w:p>
        </w:tc>
        <w:tc>
          <w:tcPr>
            <w:tcW w:w="2941" w:type="dxa"/>
            <w:gridSpan w:val="2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แบบสอบถามที่ได้รับคืน</w:t>
            </w:r>
          </w:p>
        </w:tc>
      </w:tr>
      <w:tr w:rsidR="00B5409A" w:rsidTr="000D6DC7"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C22017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คิดเป็นร้อยละ</w:t>
            </w:r>
          </w:p>
        </w:tc>
      </w:tr>
      <w:tr w:rsidR="00B5409A" w:rsidRPr="00A72C68" w:rsidTr="000D6DC7">
        <w:tc>
          <w:tcPr>
            <w:tcW w:w="1243" w:type="dxa"/>
            <w:vMerge w:val="restart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tcBorders>
              <w:top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3652" w:type="dxa"/>
            <w:gridSpan w:val="3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 w:val="restart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88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43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5409A" w:rsidRPr="00051893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5409A" w:rsidRDefault="00B5409A" w:rsidP="00B5409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5409A" w:rsidRDefault="00B5409A" w:rsidP="00B5409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D0B7B">
        <w:rPr>
          <w:rFonts w:ascii="TH SarabunPSK" w:hAnsi="TH SarabunPSK" w:cs="TH SarabunPSK"/>
          <w:sz w:val="32"/>
          <w:szCs w:val="32"/>
        </w:rPr>
        <w:tab/>
        <w:t>2.</w:t>
      </w:r>
      <w:r w:rsidRPr="004D0B7B">
        <w:rPr>
          <w:rFonts w:ascii="TH SarabunPSK" w:hAnsi="TH SarabunPSK" w:cs="TH SarabunPSK" w:hint="cs"/>
          <w:sz w:val="32"/>
          <w:szCs w:val="32"/>
          <w:cs/>
        </w:rPr>
        <w:t>2</w:t>
      </w:r>
      <w:r w:rsidRPr="004D0B7B">
        <w:rPr>
          <w:rFonts w:ascii="TH SarabunPSK" w:hAnsi="TH SarabunPSK" w:cs="TH SarabunPSK"/>
          <w:sz w:val="32"/>
          <w:szCs w:val="32"/>
        </w:rPr>
        <w:t xml:space="preserve">  </w:t>
      </w:r>
      <w:r w:rsidRPr="004D0B7B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230"/>
        <w:gridCol w:w="1126"/>
        <w:gridCol w:w="975"/>
        <w:gridCol w:w="1544"/>
        <w:gridCol w:w="782"/>
        <w:gridCol w:w="783"/>
        <w:gridCol w:w="782"/>
        <w:gridCol w:w="783"/>
        <w:gridCol w:w="782"/>
        <w:gridCol w:w="783"/>
      </w:tblGrid>
      <w:tr w:rsidR="00B5409A" w:rsidTr="000D6DC7">
        <w:tc>
          <w:tcPr>
            <w:tcW w:w="1230" w:type="dxa"/>
            <w:vMerge w:val="restart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126" w:type="dxa"/>
            <w:vMerge w:val="restart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975" w:type="dxa"/>
            <w:vMerge w:val="restart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544" w:type="dxa"/>
            <w:vMerge w:val="restart"/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จำนวนแบบสอบถามที่ส่งไปเก็บข้อมูล</w:t>
            </w:r>
          </w:p>
        </w:tc>
        <w:tc>
          <w:tcPr>
            <w:tcW w:w="4695" w:type="dxa"/>
            <w:gridSpan w:val="6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จำนวนข้อมูลตอบกลับที่มีผลการประเมินความพึงพอใจ</w:t>
            </w:r>
          </w:p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60910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เฉลี่ย</w:t>
            </w: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ระหว่าง</w:t>
            </w:r>
            <w:r w:rsidRPr="00B60910">
              <w:rPr>
                <w:rFonts w:ascii="TH SarabunPSK" w:hAnsi="TH SarabunPSK" w:cs="TH SarabunPSK"/>
                <w:b/>
                <w:bCs/>
                <w:lang w:eastAsia="th-TH"/>
              </w:rPr>
              <w:t xml:space="preserve"> 3.51 - 5.00</w:t>
            </w:r>
          </w:p>
        </w:tc>
      </w:tr>
      <w:tr w:rsidR="00B5409A" w:rsidTr="000D6DC7">
        <w:tc>
          <w:tcPr>
            <w:tcW w:w="1230" w:type="dxa"/>
            <w:vMerge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vMerge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vMerge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  <w:vMerge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ด้านคุณลักษณะ</w:t>
            </w:r>
          </w:p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cs/>
                <w:lang w:eastAsia="th-TH"/>
              </w:rPr>
            </w:pPr>
            <w:r w:rsidRPr="00B60910">
              <w:rPr>
                <w:rFonts w:ascii="TH SarabunPSK" w:hAnsi="TH SarabunPSK" w:cs="TH SarabunPSK"/>
                <w:b/>
                <w:bCs/>
                <w:cs/>
                <w:lang w:eastAsia="th-TH"/>
              </w:rPr>
              <w:t>ที่พึงประสงค์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th-TH"/>
              </w:rPr>
              <w:t>ด้านสมรรถนะหลัก</w:t>
            </w:r>
          </w:p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eastAsia="th-TH"/>
              </w:rPr>
              <w:t>และสมรรถนะทั่วไป</w:t>
            </w: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ด้านสมรรถนะวิชาชีพ</w:t>
            </w:r>
          </w:p>
        </w:tc>
      </w:tr>
      <w:tr w:rsidR="00B5409A" w:rsidTr="000D6DC7"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จำนวน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ร้อยละ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จำนวน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ร้อยละ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จำนวน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B60910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lang w:eastAsia="th-TH"/>
              </w:rPr>
            </w:pPr>
            <w:r w:rsidRPr="00B60910">
              <w:rPr>
                <w:rFonts w:ascii="TH SarabunPSK" w:hAnsi="TH SarabunPSK" w:cs="TH SarabunPSK" w:hint="cs"/>
                <w:b/>
                <w:bCs/>
                <w:cs/>
                <w:lang w:eastAsia="th-TH"/>
              </w:rPr>
              <w:t>ร้อยละ</w:t>
            </w:r>
          </w:p>
        </w:tc>
      </w:tr>
      <w:tr w:rsidR="00B5409A" w:rsidRPr="00A72C68" w:rsidTr="000D6DC7">
        <w:tc>
          <w:tcPr>
            <w:tcW w:w="1230" w:type="dxa"/>
            <w:vMerge w:val="restart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126" w:type="dxa"/>
            <w:vMerge w:val="restart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44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tcBorders>
              <w:top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top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3331" w:type="dxa"/>
            <w:gridSpan w:val="3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 w:val="restart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126" w:type="dxa"/>
            <w:vMerge w:val="restart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44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1230" w:type="dxa"/>
            <w:vMerge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3331" w:type="dxa"/>
            <w:gridSpan w:val="3"/>
            <w:shd w:val="clear" w:color="auto" w:fill="C4BC96" w:themeFill="background2" w:themeFillShade="BF"/>
            <w:vAlign w:val="center"/>
          </w:tcPr>
          <w:p w:rsidR="00B5409A" w:rsidRDefault="00B5409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409A" w:rsidRPr="00A72C68" w:rsidTr="000D6DC7">
        <w:tc>
          <w:tcPr>
            <w:tcW w:w="3331" w:type="dxa"/>
            <w:gridSpan w:val="3"/>
            <w:shd w:val="clear" w:color="auto" w:fill="C4BC96" w:themeFill="background2" w:themeFillShade="BF"/>
            <w:vAlign w:val="center"/>
          </w:tcPr>
          <w:p w:rsidR="00B5409A" w:rsidRPr="00051893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5409A" w:rsidRPr="00A72C68" w:rsidRDefault="00B5409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5409A" w:rsidRDefault="00B5409A" w:rsidP="00B5409A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6210F9" w:rsidRPr="00FB5707" w:rsidTr="00F60248">
        <w:tc>
          <w:tcPr>
            <w:tcW w:w="1567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FB57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</w:t>
            </w:r>
          </w:p>
        </w:tc>
        <w:tc>
          <w:tcPr>
            <w:tcW w:w="272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ด้านผลการจัดการศึกษา</w:t>
            </w:r>
          </w:p>
        </w:tc>
      </w:tr>
      <w:tr w:rsidR="006210F9" w:rsidRPr="00FB5707" w:rsidTr="00F60248">
        <w:tc>
          <w:tcPr>
            <w:tcW w:w="1567" w:type="dxa"/>
          </w:tcPr>
          <w:p w:rsidR="006210F9" w:rsidRPr="00FB5707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1.</w:t>
            </w:r>
            <w:r w:rsidRPr="00FB57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ร้อยละของผู้สำเร็จการศึกษาเทียบกับจำนวนผู้เข้าเรียน</w:t>
            </w:r>
          </w:p>
        </w:tc>
      </w:tr>
      <w:tr w:rsidR="006210F9" w:rsidRPr="00FB5707" w:rsidTr="00F60248">
        <w:tc>
          <w:tcPr>
            <w:tcW w:w="1567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FB5707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B57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ครูที่ปรึกษาผู้เรียนชั้น ปวช.3 / ปวส.2 ที่จบการศึกษาปีปัจจุบัน</w:t>
            </w:r>
          </w:p>
        </w:tc>
      </w:tr>
      <w:tr w:rsidR="006210F9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FB5707" w:rsidRDefault="00FB5707" w:rsidP="006210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5B3C" w:rsidRDefault="007520C8" w:rsidP="006210F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600B8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460C5F" w:rsidRPr="00460C5F">
        <w:rPr>
          <w:rFonts w:ascii="TH SarabunPSK" w:hAnsi="TH SarabunPSK" w:cs="TH SarabunPSK"/>
          <w:b/>
          <w:bCs/>
          <w:sz w:val="32"/>
          <w:szCs w:val="32"/>
          <w:cs/>
        </w:rPr>
        <w:t>ผู้สำเร็จการศึกษาเทียบกับจำนวนผู้เข้าเรียนแรกเข้าของรุ่นนั้น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1134"/>
        <w:gridCol w:w="1276"/>
        <w:gridCol w:w="1134"/>
        <w:gridCol w:w="1240"/>
      </w:tblGrid>
      <w:tr w:rsidR="00AC2550" w:rsidTr="00AC2550"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vMerge w:val="restart"/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3544" w:type="dxa"/>
            <w:gridSpan w:val="3"/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จำนวนผู้เรียนที่สำเร็จการศึกษา</w:t>
            </w:r>
          </w:p>
        </w:tc>
        <w:tc>
          <w:tcPr>
            <w:tcW w:w="1240" w:type="dxa"/>
            <w:vMerge w:val="restart"/>
            <w:shd w:val="clear" w:color="auto" w:fill="C4BC96" w:themeFill="background2" w:themeFillShade="BF"/>
            <w:vAlign w:val="center"/>
          </w:tcPr>
          <w:p w:rsidR="00AC2550" w:rsidRDefault="00AC2550" w:rsidP="00AC25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ไม่จบ</w:t>
            </w:r>
          </w:p>
        </w:tc>
      </w:tr>
      <w:tr w:rsidR="00AC2550" w:rsidTr="00AC2550">
        <w:tc>
          <w:tcPr>
            <w:tcW w:w="1243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</w:t>
            </w:r>
          </w:p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พร้อมรุ่น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</w:t>
            </w:r>
          </w:p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ภาคฤดูร้อน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4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AC25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 w:val="restart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tcBorders>
              <w:top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3652" w:type="dxa"/>
            <w:gridSpan w:val="3"/>
            <w:tcBorders>
              <w:top w:val="dotted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 w:val="restart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1243" w:type="dxa"/>
            <w:vMerge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C2550" w:rsidRDefault="00AC2550" w:rsidP="00FB57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550" w:rsidRPr="00A72C68" w:rsidTr="00AC2550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C2550" w:rsidRPr="00051893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2550" w:rsidRPr="00A72C68" w:rsidRDefault="00AC2550" w:rsidP="00FB57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B5707" w:rsidRDefault="00FB5707" w:rsidP="00875B3C">
      <w:pPr>
        <w:rPr>
          <w:rFonts w:ascii="TH SarabunPSK" w:hAnsi="TH SarabunPSK" w:cs="TH SarabunPSK"/>
          <w:sz w:val="32"/>
          <w:szCs w:val="32"/>
        </w:rPr>
      </w:pPr>
    </w:p>
    <w:p w:rsidR="009A6C49" w:rsidRDefault="00FA4FB9" w:rsidP="00D56D6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75B3C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9A6C49" w:rsidRPr="009A6C49">
        <w:rPr>
          <w:rFonts w:ascii="TH SarabunPSK" w:hAnsi="TH SarabunPSK" w:cs="TH SarabunPSK" w:hint="cs"/>
          <w:sz w:val="32"/>
          <w:szCs w:val="32"/>
          <w:cs/>
        </w:rPr>
        <w:t>ผู้เรียน</w:t>
      </w:r>
      <w:r w:rsidR="00875B3C">
        <w:rPr>
          <w:rFonts w:ascii="TH SarabunPSK" w:hAnsi="TH SarabunPSK" w:cs="TH SarabunPSK" w:hint="cs"/>
          <w:sz w:val="32"/>
          <w:szCs w:val="32"/>
          <w:cs/>
        </w:rPr>
        <w:t>ให้ใช้รายชื่อแรกเข้าตั้งแต่ ปวช.1 สำหรับผู้เรียนระดับ ปวช.  และ ปวส.1 สำหรับผู้เรียนระดับ ปวส.</w:t>
      </w:r>
    </w:p>
    <w:p w:rsidR="00875B3C" w:rsidRDefault="009A6C49" w:rsidP="00D56D6B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การจบภาคฤดูร้อน หมายถึง ผู้เรียนจบภาคฤดูร้อนภายในปีที่ 3 สำหรับ ปวช. และ ปีที่ 2 สำหรับ ปวส.</w:t>
      </w:r>
    </w:p>
    <w:p w:rsidR="00D56D6B" w:rsidRDefault="00D56D6B" w:rsidP="00875B3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B3C" w:rsidRDefault="00875B3C" w:rsidP="00875B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559"/>
        <w:gridCol w:w="1418"/>
        <w:gridCol w:w="2374"/>
      </w:tblGrid>
      <w:tr w:rsidR="00D56D6B" w:rsidTr="00D56D6B">
        <w:tc>
          <w:tcPr>
            <w:tcW w:w="1526" w:type="dxa"/>
            <w:vMerge w:val="restart"/>
            <w:shd w:val="clear" w:color="auto" w:fill="C4BC96" w:themeFill="background2" w:themeFillShade="BF"/>
            <w:vAlign w:val="center"/>
          </w:tcPr>
          <w:p w:rsidR="00D56D6B" w:rsidRDefault="00D56D6B" w:rsidP="00875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:rsidR="00D56D6B" w:rsidRDefault="00D56D6B" w:rsidP="00875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แรกเข้า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D56D6B" w:rsidRDefault="00D56D6B" w:rsidP="00D56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ไม่จบ</w:t>
            </w:r>
          </w:p>
        </w:tc>
        <w:tc>
          <w:tcPr>
            <w:tcW w:w="4394" w:type="dxa"/>
            <w:gridSpan w:val="3"/>
            <w:shd w:val="clear" w:color="auto" w:fill="C4BC96" w:themeFill="background2" w:themeFillShade="BF"/>
          </w:tcPr>
          <w:p w:rsidR="00D56D6B" w:rsidRDefault="00D56D6B" w:rsidP="00875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C220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2374" w:type="dxa"/>
            <w:vMerge w:val="restart"/>
            <w:shd w:val="clear" w:color="auto" w:fill="C4BC96" w:themeFill="background2" w:themeFillShade="BF"/>
            <w:vAlign w:val="center"/>
          </w:tcPr>
          <w:p w:rsidR="00D56D6B" w:rsidRPr="00D56D6B" w:rsidRDefault="00D56D6B" w:rsidP="00875B3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6D6B">
              <w:rPr>
                <w:rFonts w:ascii="TH SarabunPSK" w:hAnsi="TH SarabunPSK" w:cs="TH SarabunPSK"/>
                <w:b/>
                <w:bCs/>
                <w:cs/>
              </w:rPr>
              <w:t>ร้อยละของผู้สำเร็จการศึกษาเทียบกับจำนวนผู้เข้าเรียน</w:t>
            </w:r>
          </w:p>
        </w:tc>
      </w:tr>
      <w:tr w:rsidR="00D56D6B" w:rsidTr="00D56D6B">
        <w:tc>
          <w:tcPr>
            <w:tcW w:w="1526" w:type="dxa"/>
            <w:vMerge/>
            <w:shd w:val="clear" w:color="auto" w:fill="C4BC96" w:themeFill="background2" w:themeFillShade="BF"/>
          </w:tcPr>
          <w:p w:rsidR="00D56D6B" w:rsidRDefault="00D56D6B" w:rsidP="00875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D56D6B" w:rsidRDefault="00D56D6B" w:rsidP="00D56D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vAlign w:val="center"/>
          </w:tcPr>
          <w:p w:rsidR="00D56D6B" w:rsidRPr="00D56D6B" w:rsidRDefault="00D56D6B" w:rsidP="008A2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จบพร้อมรุ่น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D56D6B" w:rsidRPr="00D56D6B" w:rsidRDefault="00D56D6B" w:rsidP="008A26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6D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จบภาคฤดูร้อน</w:t>
            </w:r>
          </w:p>
        </w:tc>
        <w:tc>
          <w:tcPr>
            <w:tcW w:w="1418" w:type="dxa"/>
            <w:shd w:val="clear" w:color="auto" w:fill="C4BC96" w:themeFill="background2" w:themeFillShade="BF"/>
            <w:vAlign w:val="center"/>
          </w:tcPr>
          <w:p w:rsidR="00D56D6B" w:rsidRPr="00C22017" w:rsidRDefault="00D56D6B" w:rsidP="00875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รวม</w:t>
            </w:r>
          </w:p>
        </w:tc>
        <w:tc>
          <w:tcPr>
            <w:tcW w:w="2374" w:type="dxa"/>
            <w:vMerge/>
            <w:shd w:val="clear" w:color="auto" w:fill="C4BC96" w:themeFill="background2" w:themeFillShade="BF"/>
          </w:tcPr>
          <w:p w:rsidR="00D56D6B" w:rsidRDefault="00D56D6B" w:rsidP="00875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56D6B" w:rsidRPr="001600B8" w:rsidTr="00D56D6B">
        <w:tc>
          <w:tcPr>
            <w:tcW w:w="1526" w:type="dxa"/>
            <w:vAlign w:val="center"/>
          </w:tcPr>
          <w:p w:rsidR="00D56D6B" w:rsidRPr="001600B8" w:rsidRDefault="00D56D6B" w:rsidP="00875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276" w:type="dxa"/>
            <w:vAlign w:val="center"/>
          </w:tcPr>
          <w:p w:rsidR="00D56D6B" w:rsidRPr="001600B8" w:rsidRDefault="00D56D6B" w:rsidP="00875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17" w:type="dxa"/>
            <w:vAlign w:val="center"/>
          </w:tcPr>
          <w:p w:rsidR="00D56D6B" w:rsidRPr="001600B8" w:rsidRDefault="00D56D6B" w:rsidP="00875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559" w:type="dxa"/>
            <w:vAlign w:val="center"/>
          </w:tcPr>
          <w:p w:rsidR="00D56D6B" w:rsidRPr="001600B8" w:rsidRDefault="00D56D6B" w:rsidP="00875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18" w:type="dxa"/>
            <w:vAlign w:val="center"/>
          </w:tcPr>
          <w:p w:rsidR="00D56D6B" w:rsidRPr="001600B8" w:rsidRDefault="00D56D6B" w:rsidP="00875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eastAsia="th-TH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2374" w:type="dxa"/>
            <w:vAlign w:val="center"/>
          </w:tcPr>
          <w:p w:rsidR="00D56D6B" w:rsidRPr="001600B8" w:rsidRDefault="00D56D6B" w:rsidP="00875B3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875B3C" w:rsidRDefault="00875B3C" w:rsidP="00875B3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75B3C" w:rsidRDefault="00875B3C" w:rsidP="00875B3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D56D6B" w:rsidRDefault="00D56D6B" w:rsidP="00875B3C">
      <w:pPr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ร้อยละ=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จำนวนผู้สำเร็จการศึกษารวมทั้งหมด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จำนวนผู้เรียนแรกเข้าของรุ่น</m:t>
              </m:r>
            </m:den>
          </m:f>
          <m:r>
            <w:rPr>
              <w:rFonts w:ascii="Cambria Math" w:hAnsi="Cambria Math" w:cs="TH SarabunPSK"/>
              <w:sz w:val="32"/>
              <w:szCs w:val="32"/>
            </w:rPr>
            <m:t>×100</m:t>
          </m:r>
        </m:oMath>
      </m:oMathPara>
    </w:p>
    <w:p w:rsidR="002061E5" w:rsidRDefault="002061E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6210F9" w:rsidRPr="006210F9" w:rsidTr="00F60248">
        <w:tc>
          <w:tcPr>
            <w:tcW w:w="1567" w:type="dxa"/>
          </w:tcPr>
          <w:p w:rsidR="006210F9" w:rsidRPr="006210F9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dxa"/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6C0B53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</w:tc>
      </w:tr>
      <w:tr w:rsidR="006210F9" w:rsidRPr="006210F9" w:rsidTr="00F60248">
        <w:tc>
          <w:tcPr>
            <w:tcW w:w="1567" w:type="dxa"/>
          </w:tcPr>
          <w:p w:rsidR="006210F9" w:rsidRPr="006210F9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2.1</w:t>
            </w:r>
          </w:p>
        </w:tc>
        <w:tc>
          <w:tcPr>
            <w:tcW w:w="272" w:type="dxa"/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6C0B53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0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ระดับคุณภาพในการดำเนินการบริหารจัดการศึกษาตามแนวทางสถานศึกษาคุณธรรม</w:t>
            </w:r>
          </w:p>
        </w:tc>
      </w:tr>
      <w:tr w:rsidR="006210F9" w:rsidRPr="006210F9" w:rsidTr="00F60248">
        <w:tc>
          <w:tcPr>
            <w:tcW w:w="1567" w:type="dxa"/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3A6B75" w:rsidRDefault="003A6B75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หมวดวิชาสังคม</w:t>
            </w:r>
          </w:p>
        </w:tc>
      </w:tr>
      <w:tr w:rsidR="006210F9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FB4478" w:rsidRDefault="00FB4478" w:rsidP="00FB447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FB4478" w:rsidRDefault="00FB4478" w:rsidP="00FB447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FB4478" w:rsidRDefault="00FB4478" w:rsidP="00FB4478">
      <w:pPr>
        <w:rPr>
          <w:rFonts w:ascii="TH SarabunPSK" w:hAnsi="TH SarabunPSK" w:cs="TH SarabunPSK"/>
          <w:sz w:val="32"/>
          <w:szCs w:val="32"/>
        </w:rPr>
      </w:pPr>
    </w:p>
    <w:p w:rsidR="003A6B75" w:rsidRDefault="003A6B75" w:rsidP="003A6B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EF74F1" w:rsidRPr="008D1B45" w:rsidRDefault="00EF74F1" w:rsidP="00EF74F1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2F0CF8" w:rsidRDefault="002F0CF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Default="00FB447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4478" w:rsidRPr="00297B37" w:rsidRDefault="00FB447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6210F9" w:rsidRPr="000C5C14" w:rsidTr="00F60248">
        <w:tc>
          <w:tcPr>
            <w:tcW w:w="1567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0C5C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</w:t>
            </w:r>
          </w:p>
        </w:tc>
        <w:tc>
          <w:tcPr>
            <w:tcW w:w="272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</w:tc>
      </w:tr>
      <w:tr w:rsidR="006210F9" w:rsidRPr="000C5C14" w:rsidTr="00F60248">
        <w:tc>
          <w:tcPr>
            <w:tcW w:w="1567" w:type="dxa"/>
          </w:tcPr>
          <w:p w:rsidR="006210F9" w:rsidRPr="000C5C14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0C5C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272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ระดับคุณภาพในการดำเนินการตามนโยบายสำคัญของหน่วยงานต้นสังกัด</w:t>
            </w:r>
          </w:p>
        </w:tc>
      </w:tr>
      <w:tr w:rsidR="006210F9" w:rsidRPr="000C5C14" w:rsidTr="00F60248">
        <w:tc>
          <w:tcPr>
            <w:tcW w:w="1567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6210F9" w:rsidRPr="000C5C14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5C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0C5C14" w:rsidRDefault="000C5C14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ผู้อำนวยการสถานศึกษา , งานวางแผนและงบประมาณ</w:t>
            </w:r>
          </w:p>
        </w:tc>
      </w:tr>
      <w:tr w:rsidR="006210F9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0C5C14" w:rsidRDefault="000C5C14" w:rsidP="000C5C14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FB4478" w:rsidRDefault="00FB4478" w:rsidP="00FB447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0C5C14" w:rsidRPr="00706D74" w:rsidRDefault="000C5C14" w:rsidP="000C5C14">
      <w:pPr>
        <w:rPr>
          <w:rFonts w:ascii="TH SarabunPSK" w:hAnsi="TH SarabunPSK" w:cs="TH SarabunPSK"/>
          <w:sz w:val="32"/>
          <w:szCs w:val="32"/>
        </w:rPr>
      </w:pPr>
    </w:p>
    <w:p w:rsidR="006774F2" w:rsidRDefault="006774F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6210F9" w:rsidRPr="008A66B9" w:rsidTr="00F60248">
        <w:tc>
          <w:tcPr>
            <w:tcW w:w="1567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8A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</w:t>
            </w:r>
          </w:p>
        </w:tc>
        <w:tc>
          <w:tcPr>
            <w:tcW w:w="272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</w:tc>
      </w:tr>
      <w:tr w:rsidR="006210F9" w:rsidRPr="008A66B9" w:rsidTr="00F60248">
        <w:tc>
          <w:tcPr>
            <w:tcW w:w="1567" w:type="dxa"/>
          </w:tcPr>
          <w:p w:rsidR="006210F9" w:rsidRPr="008A66B9" w:rsidRDefault="006210F9" w:rsidP="006210F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8A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272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ระดับคุณภาพในการบริหารจัดการด้านบุคลากร</w:t>
            </w:r>
            <w:r w:rsidRPr="008A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  <w:tr w:rsidR="006210F9" w:rsidRPr="008A66B9" w:rsidTr="00F60248">
        <w:tc>
          <w:tcPr>
            <w:tcW w:w="1567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210F9" w:rsidRPr="008A66B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6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6210F9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6210F9" w:rsidRPr="006210F9" w:rsidRDefault="006210F9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2C0DE4" w:rsidRDefault="002C0DE4" w:rsidP="006774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210F9" w:rsidRDefault="006210F9" w:rsidP="006774F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ข้อมูลการศึกษาและการพัฒนาตนเอง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3"/>
        <w:gridCol w:w="1276"/>
        <w:gridCol w:w="1276"/>
        <w:gridCol w:w="1276"/>
        <w:gridCol w:w="1276"/>
        <w:gridCol w:w="1276"/>
        <w:gridCol w:w="1277"/>
      </w:tblGrid>
      <w:tr w:rsidR="002C0DE4" w:rsidTr="001259FA">
        <w:tc>
          <w:tcPr>
            <w:tcW w:w="1913" w:type="dxa"/>
            <w:vMerge w:val="restart"/>
            <w:shd w:val="clear" w:color="auto" w:fill="C4BC96" w:themeFill="background2" w:themeFillShade="BF"/>
            <w:vAlign w:val="center"/>
          </w:tcPr>
          <w:p w:rsidR="002C0DE4" w:rsidRPr="002C0DE4" w:rsidRDefault="002C0DE4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</w:tc>
        <w:tc>
          <w:tcPr>
            <w:tcW w:w="7657" w:type="dxa"/>
            <w:gridSpan w:val="6"/>
            <w:shd w:val="clear" w:color="auto" w:fill="C4BC96" w:themeFill="background2" w:themeFillShade="BF"/>
            <w:vAlign w:val="center"/>
          </w:tcPr>
          <w:p w:rsidR="002C0DE4" w:rsidRPr="002C0DE4" w:rsidRDefault="002C0DE4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1259FA" w:rsidTr="001259FA">
        <w:tc>
          <w:tcPr>
            <w:tcW w:w="1913" w:type="dxa"/>
            <w:vMerge/>
            <w:shd w:val="clear" w:color="auto" w:fill="C4BC96" w:themeFill="background2" w:themeFillShade="BF"/>
            <w:vAlign w:val="center"/>
          </w:tcPr>
          <w:p w:rsidR="001259FA" w:rsidRPr="002C0DE4" w:rsidRDefault="001259FA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shd w:val="clear" w:color="auto" w:fill="C4BC96" w:themeFill="background2" w:themeFillShade="BF"/>
            <w:vAlign w:val="center"/>
          </w:tcPr>
          <w:p w:rsidR="001259FA" w:rsidRDefault="001259FA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จบการศึกษา</w:t>
            </w:r>
          </w:p>
          <w:p w:rsidR="001259FA" w:rsidRPr="002C0DE4" w:rsidRDefault="001259FA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ตรงกับรายวิชาที่สอน</w:t>
            </w:r>
          </w:p>
        </w:tc>
        <w:tc>
          <w:tcPr>
            <w:tcW w:w="2552" w:type="dxa"/>
            <w:gridSpan w:val="2"/>
            <w:shd w:val="clear" w:color="auto" w:fill="C4BC96" w:themeFill="background2" w:themeFillShade="BF"/>
            <w:vAlign w:val="center"/>
          </w:tcPr>
          <w:p w:rsidR="001259FA" w:rsidRPr="001259FA" w:rsidRDefault="001259FA" w:rsidP="00125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59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พัฒนาตนเอง</w:t>
            </w:r>
            <w:r w:rsidRPr="001259F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ด้านวิชาการหรือวิชาชีพที่สัมพันธ์</w:t>
            </w:r>
            <w:r w:rsidRPr="001259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กับรายวิชา</w:t>
            </w:r>
          </w:p>
          <w:p w:rsidR="001259FA" w:rsidRPr="001259FA" w:rsidRDefault="001259FA" w:rsidP="001259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59F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ที่สอน</w:t>
            </w:r>
            <w:r w:rsidRPr="001259F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ไม่น้อยกว่า</w:t>
            </w:r>
            <w:r w:rsidRPr="001259F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 10 </w:t>
            </w:r>
            <w:r w:rsidRPr="001259FA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ชั่วโมงต่อปี</w:t>
            </w:r>
          </w:p>
        </w:tc>
        <w:tc>
          <w:tcPr>
            <w:tcW w:w="2553" w:type="dxa"/>
            <w:gridSpan w:val="2"/>
            <w:shd w:val="clear" w:color="auto" w:fill="C4BC96" w:themeFill="background2" w:themeFillShade="BF"/>
            <w:vAlign w:val="center"/>
          </w:tcPr>
          <w:p w:rsidR="001259FA" w:rsidRDefault="001259FA" w:rsidP="001259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259F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ได้รับการประกาศเกียรติคุณ</w:t>
            </w:r>
          </w:p>
          <w:p w:rsidR="001259FA" w:rsidRDefault="001259FA" w:rsidP="001259F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259F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ยกย่องจากหน่วยงาน</w:t>
            </w:r>
          </w:p>
          <w:p w:rsidR="001259FA" w:rsidRPr="001259FA" w:rsidRDefault="001259FA" w:rsidP="00125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259F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หรือองค์กรภายนอก</w:t>
            </w:r>
          </w:p>
        </w:tc>
      </w:tr>
      <w:tr w:rsidR="001259FA" w:rsidTr="001259FA">
        <w:tc>
          <w:tcPr>
            <w:tcW w:w="1913" w:type="dxa"/>
            <w:vMerge/>
            <w:shd w:val="clear" w:color="auto" w:fill="C4BC96" w:themeFill="background2" w:themeFillShade="BF"/>
          </w:tcPr>
          <w:p w:rsidR="001259FA" w:rsidRDefault="001259FA" w:rsidP="00677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1259FA" w:rsidRDefault="001259FA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1259FA" w:rsidRDefault="001259FA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1259FA" w:rsidRDefault="001259FA" w:rsidP="002C0D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1259FA" w:rsidRDefault="001259FA" w:rsidP="00125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1259FA" w:rsidRDefault="001259F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77" w:type="dxa"/>
            <w:shd w:val="clear" w:color="auto" w:fill="C4BC96" w:themeFill="background2" w:themeFillShade="BF"/>
            <w:vAlign w:val="center"/>
          </w:tcPr>
          <w:p w:rsidR="001259FA" w:rsidRDefault="001259FA" w:rsidP="000D6D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259FA" w:rsidRPr="002C0DE4" w:rsidTr="001259FA">
        <w:tc>
          <w:tcPr>
            <w:tcW w:w="1913" w:type="dxa"/>
            <w:vAlign w:val="center"/>
          </w:tcPr>
          <w:p w:rsidR="001259FA" w:rsidRPr="002C0DE4" w:rsidRDefault="001259FA" w:rsidP="002C0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  คน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1259FA" w:rsidRPr="002C0DE4" w:rsidRDefault="001259FA" w:rsidP="00125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1259FA" w:rsidRPr="002C0DE4" w:rsidRDefault="001259FA" w:rsidP="002C0D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1259FA" w:rsidRPr="002C0DE4" w:rsidRDefault="001259F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1259FA" w:rsidRPr="002C0DE4" w:rsidRDefault="001259F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1259FA" w:rsidRPr="002C0DE4" w:rsidRDefault="001259F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1259FA" w:rsidRPr="002C0DE4" w:rsidRDefault="001259FA" w:rsidP="000D6D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2C0DE4" w:rsidRDefault="002C0DE4" w:rsidP="006774F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27F1" w:rsidRDefault="001F27F1">
      <w:pPr>
        <w:rPr>
          <w:cs/>
        </w:rPr>
      </w:pPr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5A462B" w:rsidRPr="006210F9" w:rsidTr="00F60248">
        <w:tc>
          <w:tcPr>
            <w:tcW w:w="1567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5A462B" w:rsidRPr="005A462B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</w:tc>
      </w:tr>
      <w:tr w:rsidR="005A462B" w:rsidRPr="006210F9" w:rsidTr="00F60248">
        <w:tc>
          <w:tcPr>
            <w:tcW w:w="1567" w:type="dxa"/>
          </w:tcPr>
          <w:p w:rsidR="005A462B" w:rsidRPr="006210F9" w:rsidRDefault="005A462B" w:rsidP="005A46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272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5A462B" w:rsidRPr="005A462B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ระดับคุณภาพในการบริหารจัดการด้านการเงิน</w:t>
            </w:r>
          </w:p>
        </w:tc>
      </w:tr>
      <w:tr w:rsidR="005A462B" w:rsidRPr="006210F9" w:rsidTr="00F60248">
        <w:tc>
          <w:tcPr>
            <w:tcW w:w="1567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5A462B" w:rsidRPr="005A462B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งานวางแผนและงบประมาณ</w:t>
            </w:r>
          </w:p>
        </w:tc>
      </w:tr>
      <w:tr w:rsidR="005A462B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5A462B" w:rsidRDefault="005A462B" w:rsidP="00706D74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2529D8" w:rsidRDefault="002529D8" w:rsidP="002529D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706D74" w:rsidRPr="00706D74" w:rsidRDefault="00706D74" w:rsidP="00706D74">
      <w:pPr>
        <w:rPr>
          <w:rFonts w:ascii="TH SarabunPSK" w:hAnsi="TH SarabunPSK" w:cs="TH SarabunPSK"/>
          <w:sz w:val="32"/>
          <w:szCs w:val="32"/>
        </w:rPr>
      </w:pPr>
    </w:p>
    <w:p w:rsidR="00706D74" w:rsidRDefault="00706D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5A462B" w:rsidRPr="006210F9" w:rsidTr="00F60248">
        <w:tc>
          <w:tcPr>
            <w:tcW w:w="1567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5A462B" w:rsidRPr="005A462B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</w:tc>
      </w:tr>
      <w:tr w:rsidR="005A462B" w:rsidRPr="006210F9" w:rsidTr="00F60248">
        <w:tc>
          <w:tcPr>
            <w:tcW w:w="1567" w:type="dxa"/>
          </w:tcPr>
          <w:p w:rsidR="005A462B" w:rsidRPr="006210F9" w:rsidRDefault="005A462B" w:rsidP="005A462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2.5</w:t>
            </w:r>
          </w:p>
        </w:tc>
        <w:tc>
          <w:tcPr>
            <w:tcW w:w="272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5A462B" w:rsidRPr="005A462B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3F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ระดับคุณภาพในการบริหารจัดการด้านอาคารสถานที่ด้านครุภัณฑ์และด้านฐานข้อมูลสารสนเทศ</w:t>
            </w:r>
          </w:p>
        </w:tc>
      </w:tr>
      <w:tr w:rsidR="005A462B" w:rsidRPr="006210F9" w:rsidTr="00F60248">
        <w:tc>
          <w:tcPr>
            <w:tcW w:w="1567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5A462B" w:rsidRPr="005A462B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5A462B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5A462B" w:rsidRPr="006210F9" w:rsidRDefault="005A462B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1259FA" w:rsidRDefault="001259FA" w:rsidP="00D60A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62B" w:rsidRDefault="005A462B" w:rsidP="00D60AD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A462B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การบริหารจัดการด้านอาคารสถานที่ด้านครุภัณฑ์และด้านฐานข้อมูลสารสนเทศ</w:t>
      </w: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3614"/>
      </w:tblGrid>
      <w:tr w:rsidR="001F27F1" w:rsidRPr="00AD3E41" w:rsidTr="000D6DC7">
        <w:trPr>
          <w:trHeight w:val="375"/>
          <w:tblHeader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1F27F1" w:rsidRPr="00AD3E41" w:rsidRDefault="001F27F1" w:rsidP="000D6D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ประเด็นการพิจาณา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F27F1" w:rsidRPr="00AD3E41" w:rsidRDefault="001F27F1" w:rsidP="000D6D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F27F1" w:rsidRPr="00AD3E41" w:rsidRDefault="001F27F1" w:rsidP="000D6D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เอกสารหลักฐานอ้างอิง</w:t>
            </w:r>
          </w:p>
        </w:tc>
      </w:tr>
      <w:tr w:rsidR="001F27F1" w:rsidRPr="00AD3E41" w:rsidTr="000D6DC7">
        <w:trPr>
          <w:trHeight w:val="375"/>
          <w:tblHeader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1F27F1" w:rsidRPr="00AD3E41" w:rsidRDefault="001F27F1" w:rsidP="000D6DC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F27F1" w:rsidRPr="00AD3E41" w:rsidRDefault="001F27F1" w:rsidP="000D6D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F27F1" w:rsidRPr="00AD3E41" w:rsidRDefault="001F27F1" w:rsidP="000D6DC7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1F27F1" w:rsidRPr="00AD3E41" w:rsidRDefault="001F27F1" w:rsidP="000D6DC7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F27F1" w:rsidRPr="0061507E" w:rsidTr="000D6DC7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6D54" w:rsidRPr="003C35B6" w:rsidRDefault="001F27F1" w:rsidP="001F27F1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53FE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มีการพัฒนาและดูแลสภาพแวดล้อมภูมิทัศน์ของ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ให้สะอาดเรียบร้อยสวยงามและปลอดภัย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27F1" w:rsidRPr="003C35B6" w:rsidRDefault="001F27F1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27F1" w:rsidRPr="003C35B6" w:rsidRDefault="001F27F1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7F1" w:rsidRPr="003C35B6" w:rsidRDefault="001F27F1" w:rsidP="000D6DC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27F1" w:rsidRPr="0061507E" w:rsidTr="000D6DC7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D54" w:rsidRPr="003C35B6" w:rsidRDefault="001F27F1" w:rsidP="001F27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3FE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มีการกำกับดูแลการใช้อาคาร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โรงฝึกงาน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และอื่นๆให้มีสภาพที่พร้อมใช้งานมีความปลอดภัยสะอาดเรียบร้อยสวยงาม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7F1" w:rsidRPr="003C35B6" w:rsidRDefault="001F27F1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7F1" w:rsidRPr="003C35B6" w:rsidRDefault="001F27F1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F1" w:rsidRPr="003C35B6" w:rsidRDefault="001F27F1" w:rsidP="000D6DC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F27F1" w:rsidRPr="0061507E" w:rsidTr="000D6DC7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D54" w:rsidRPr="001F27F1" w:rsidRDefault="001F27F1" w:rsidP="000D6DC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3FE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มีการกำกับดูแลในการจัดหา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การใช้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การบำรุงรักษาครุภัณฑ์ที่เหมาะสมเพียงพอ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และมีความปลอดภัยในทุกสาขางานที่จัดการเรียนการสอน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7F1" w:rsidRPr="003C35B6" w:rsidRDefault="001F27F1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27F1" w:rsidRPr="003C35B6" w:rsidRDefault="001F27F1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F1" w:rsidRPr="003C35B6" w:rsidRDefault="001F27F1" w:rsidP="000D6DC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1C0F29" w:rsidRPr="0061507E" w:rsidTr="000D6DC7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6D54" w:rsidRPr="00953FE8" w:rsidRDefault="001C0F29" w:rsidP="001C0F2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53FE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3FE8">
              <w:rPr>
                <w:rFonts w:ascii="TH SarabunPSK" w:hAnsi="TH SarabunPSK" w:cs="TH SarabunPSK"/>
                <w:sz w:val="32"/>
                <w:szCs w:val="32"/>
                <w:cs/>
              </w:rPr>
              <w:t>และผู้เรียนสามารถใช้ประโยชน์จากการบริหารจัดการฐานข้อมูลสารสนเทศอย่างมีคุณภาพ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29" w:rsidRPr="003C35B6" w:rsidRDefault="001C0F29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F29" w:rsidRPr="003C35B6" w:rsidRDefault="001C0F29" w:rsidP="000D6DC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29" w:rsidRPr="003C35B6" w:rsidRDefault="001C0F29" w:rsidP="000D6DC7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1F27F1" w:rsidRDefault="001F27F1" w:rsidP="001F27F1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93DC0" w:rsidRDefault="00893D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F60248" w:rsidRPr="006210F9" w:rsidTr="00F60248">
        <w:tc>
          <w:tcPr>
            <w:tcW w:w="1567" w:type="dxa"/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dxa"/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F60248" w:rsidRPr="005A462B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ด้านการบริหารจัดการศึกษา</w:t>
            </w:r>
          </w:p>
        </w:tc>
      </w:tr>
      <w:tr w:rsidR="00F60248" w:rsidRPr="006210F9" w:rsidTr="00F60248">
        <w:tc>
          <w:tcPr>
            <w:tcW w:w="1567" w:type="dxa"/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2.6</w:t>
            </w:r>
          </w:p>
        </w:tc>
        <w:tc>
          <w:tcPr>
            <w:tcW w:w="272" w:type="dxa"/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F60248" w:rsidRPr="005A462B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33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ระดับคุณภาพในการประสานความร่วมมือเพื่อการบริหารจัดการศึกษา</w:t>
            </w:r>
          </w:p>
        </w:tc>
      </w:tr>
      <w:tr w:rsidR="00F60248" w:rsidRPr="006210F9" w:rsidTr="00F60248">
        <w:tc>
          <w:tcPr>
            <w:tcW w:w="1567" w:type="dxa"/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F60248" w:rsidRPr="005A462B" w:rsidRDefault="000D4745" w:rsidP="0061698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ครูที่ปรึกษาผู้เรียนทวิภาคี</w:t>
            </w:r>
            <w:r w:rsidR="00F6024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F602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D47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ครูที่ปรึกษาผู้เรียนระดับชั้น ปวช.3 และ ปวส.2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 ครู</w:t>
            </w:r>
            <w:r w:rsidR="00CA05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ที่ปรึกษาผู้เรียน</w:t>
            </w:r>
            <w:r w:rsidR="006169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ทุกกลุ่ม</w:t>
            </w:r>
          </w:p>
        </w:tc>
      </w:tr>
      <w:tr w:rsidR="00F60248" w:rsidRPr="006210F9" w:rsidTr="00F60248">
        <w:tc>
          <w:tcPr>
            <w:tcW w:w="1567" w:type="dxa"/>
            <w:tcBorders>
              <w:bottom w:val="thinThickSmallGap" w:sz="24" w:space="0" w:color="auto"/>
            </w:tcBorders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F60248" w:rsidRPr="006210F9" w:rsidRDefault="00F60248" w:rsidP="00F60248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9B48AC" w:rsidRPr="008A26F6" w:rsidRDefault="009B48AC" w:rsidP="009B48A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6F6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8A26F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ความร่วมมือของ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บุคคล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สมาคม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8450CB" w:rsidRPr="008450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50CB" w:rsidRPr="008450CB">
        <w:rPr>
          <w:rFonts w:ascii="TH SarabunPSK" w:hAnsi="TH SarabunPSK" w:cs="TH SarabunPSK"/>
          <w:b/>
          <w:bCs/>
          <w:sz w:val="32"/>
          <w:szCs w:val="32"/>
          <w:cs/>
        </w:rPr>
        <w:t>ที่ร่วมมือในการจัดการศึกษา</w:t>
      </w:r>
      <w:r w:rsidR="00F60248" w:rsidRPr="00F60248">
        <w:rPr>
          <w:rFonts w:ascii="TH SarabunPSK" w:hAnsi="TH SarabunPSK" w:cs="TH SarabunPSK"/>
          <w:b/>
          <w:bCs/>
          <w:sz w:val="32"/>
          <w:szCs w:val="32"/>
          <w:cs/>
        </w:rPr>
        <w:t>โดยมีสัดส่วนของความร่วมมือ</w:t>
      </w:r>
      <w:r w:rsidR="00F60248" w:rsidRPr="00F60248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F60248" w:rsidRPr="00F60248">
        <w:rPr>
          <w:rFonts w:ascii="TH SarabunPSK" w:hAnsi="TH SarabunPSK" w:cs="TH SarabunPSK"/>
          <w:b/>
          <w:bCs/>
          <w:sz w:val="32"/>
          <w:szCs w:val="32"/>
          <w:cs/>
        </w:rPr>
        <w:t>แห่งต่อผู้เรียนไม่เกิน</w:t>
      </w:r>
      <w:r w:rsidR="00F60248" w:rsidRPr="00F60248">
        <w:rPr>
          <w:rFonts w:ascii="TH SarabunPSK" w:hAnsi="TH SarabunPSK" w:cs="TH SarabunPSK"/>
          <w:b/>
          <w:bCs/>
          <w:sz w:val="32"/>
          <w:szCs w:val="32"/>
        </w:rPr>
        <w:t xml:space="preserve"> 40 </w:t>
      </w:r>
      <w:r w:rsidR="00F60248" w:rsidRPr="00F6024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F60248" w:rsidRPr="00F60248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p w:rsidR="003E27EC" w:rsidRPr="00F60248" w:rsidRDefault="009B48AC" w:rsidP="009B48AC">
      <w:pPr>
        <w:rPr>
          <w:rFonts w:ascii="TH SarabunPSK" w:hAnsi="TH SarabunPSK" w:cs="TH SarabunPSK"/>
          <w:sz w:val="32"/>
          <w:szCs w:val="32"/>
          <w:cs/>
        </w:rPr>
      </w:pPr>
      <w:r w:rsidRPr="00F60248">
        <w:rPr>
          <w:rFonts w:ascii="TH SarabunPSK" w:hAnsi="TH SarabunPSK" w:cs="TH SarabunPSK" w:hint="cs"/>
          <w:sz w:val="32"/>
          <w:szCs w:val="32"/>
          <w:cs/>
        </w:rPr>
        <w:tab/>
        <w:t xml:space="preserve">1.1  </w:t>
      </w:r>
      <w:r w:rsidR="00F60248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F60248" w:rsidRPr="0073233F">
        <w:rPr>
          <w:rFonts w:ascii="TH SarabunPSK" w:hAnsi="TH SarabunPSK" w:cs="TH SarabunPSK"/>
          <w:sz w:val="32"/>
          <w:szCs w:val="32"/>
          <w:cs/>
        </w:rPr>
        <w:t>ร่วมมือในการจัดการศึกษาด้านระบบทวิภาคี</w:t>
      </w:r>
      <w:r w:rsidR="00F602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745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="000D474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ครูที่ปรึกษาผู้เรียนทวิภาคี</w:t>
      </w:r>
      <w:r w:rsidR="000D4745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985"/>
        <w:gridCol w:w="3933"/>
      </w:tblGrid>
      <w:tr w:rsidR="00B3787C" w:rsidTr="00F059C7">
        <w:trPr>
          <w:trHeight w:val="733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B3787C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B3787C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B3787C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B3787C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  <w:p w:rsidR="00B3787C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3933" w:type="dxa"/>
            <w:shd w:val="clear" w:color="auto" w:fill="C4BC96" w:themeFill="background2" w:themeFillShade="BF"/>
            <w:vAlign w:val="center"/>
          </w:tcPr>
          <w:p w:rsidR="00F059C7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จำนวนบุคคล ชุมชน สมาคม หรือสถานประกอบการ</w:t>
            </w:r>
          </w:p>
          <w:p w:rsidR="00B3787C" w:rsidRPr="00F059C7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ที่ให้ความร่วมมือในการจัดการศึกษาทวิภาคี</w:t>
            </w:r>
          </w:p>
          <w:p w:rsidR="00F059C7" w:rsidRP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แห่งต่อผู้เรียนไม่เกิน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 40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คน</w:t>
            </w: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B3787C" w:rsidRPr="00A72C68" w:rsidTr="00F059C7">
        <w:tc>
          <w:tcPr>
            <w:tcW w:w="1243" w:type="dxa"/>
            <w:vMerge w:val="restart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B3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3787C" w:rsidRPr="00A72C68" w:rsidRDefault="00B3787C" w:rsidP="00B3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3787C" w:rsidRDefault="00B3787C" w:rsidP="00B378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 w:val="restart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3787C" w:rsidRPr="00A72C68" w:rsidRDefault="00B3787C" w:rsidP="00B37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1243" w:type="dxa"/>
            <w:vMerge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3787C" w:rsidRDefault="00B3787C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3787C" w:rsidRPr="00A72C68" w:rsidTr="00F059C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3787C" w:rsidRPr="00051893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3787C" w:rsidRPr="00A72C68" w:rsidRDefault="00B3787C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60248" w:rsidRDefault="00F60248" w:rsidP="000D4745">
      <w:pPr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F60248"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1.</w:t>
      </w:r>
      <w:r>
        <w:rPr>
          <w:rFonts w:ascii="TH SarabunPSK" w:hAnsi="TH SarabunPSK" w:cs="TH SarabunPSK"/>
          <w:sz w:val="32"/>
          <w:szCs w:val="32"/>
        </w:rPr>
        <w:t>2</w:t>
      </w:r>
      <w:r w:rsidRPr="00F602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73233F">
        <w:rPr>
          <w:rFonts w:ascii="TH SarabunPSK" w:hAnsi="TH SarabunPSK" w:cs="TH SarabunPSK"/>
          <w:sz w:val="32"/>
          <w:szCs w:val="32"/>
          <w:cs/>
        </w:rPr>
        <w:t>ร่วมมือในการจัดการศึกษาด้านการฝึกประสบการณ์ทักษะวิชาชีพ</w:t>
      </w:r>
      <w:r w:rsidR="000D474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4745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="000D474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ครูที่ปรึกษาผู้เรียน</w:t>
      </w:r>
      <w:r w:rsidR="000D4745" w:rsidRPr="000D474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ระดับชั้น ปวช.3 และ ปวส.2)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985"/>
        <w:gridCol w:w="3933"/>
      </w:tblGrid>
      <w:tr w:rsidR="00AA3830" w:rsidTr="00EB7F86">
        <w:trPr>
          <w:trHeight w:val="733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AA3830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AA3830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AA3830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AA3830" w:rsidRDefault="00AA3830" w:rsidP="00823B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3933" w:type="dxa"/>
            <w:shd w:val="clear" w:color="auto" w:fill="C4BC96" w:themeFill="background2" w:themeFillShade="BF"/>
            <w:vAlign w:val="center"/>
          </w:tcPr>
          <w:p w:rsidR="00AA3830" w:rsidRPr="00B3787C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จำนวนบุคคล ชุมชน สมาคม </w:t>
            </w:r>
          </w:p>
          <w:p w:rsidR="00AA3830" w:rsidRDefault="00AA3830" w:rsidP="00AA3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8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หรือสถานประกอบการ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ที่ให้ความร่วมมือ</w:t>
            </w:r>
          </w:p>
          <w:p w:rsidR="00AA3830" w:rsidRDefault="00AA3830" w:rsidP="00AA3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ในการรับผู้เรียนฝึกงาน</w:t>
            </w:r>
          </w:p>
          <w:p w:rsidR="00F059C7" w:rsidRPr="00B3787C" w:rsidRDefault="00F059C7" w:rsidP="00AA38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(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1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แห่งต่อผู้เรียนไม่เกิน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</w:rPr>
              <w:t xml:space="preserve"> 40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คน</w:t>
            </w: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)</w:t>
            </w:r>
          </w:p>
        </w:tc>
      </w:tr>
      <w:tr w:rsidR="00AA3830" w:rsidRPr="00A72C68" w:rsidTr="00EB7F86">
        <w:tc>
          <w:tcPr>
            <w:tcW w:w="1243" w:type="dxa"/>
            <w:vMerge w:val="restart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823B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 w:rsidR="00823B1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A3830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 w:val="restart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AA3830" w:rsidRPr="00A72C68" w:rsidRDefault="00AA3830" w:rsidP="00823B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  <w:r w:rsidR="00823B1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1243" w:type="dxa"/>
            <w:vMerge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A3830" w:rsidRDefault="00AA3830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3830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A3830" w:rsidRPr="00051893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A3830" w:rsidRPr="00A72C68" w:rsidRDefault="00AA3830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A3830" w:rsidRDefault="00AA3830" w:rsidP="000D4745">
      <w:pPr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A3830" w:rsidRDefault="00AA38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D4745" w:rsidRPr="000D4745" w:rsidRDefault="000D4745" w:rsidP="00523221">
      <w:pPr>
        <w:ind w:firstLine="72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 w:rsidRPr="00F60248"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F602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73233F">
        <w:rPr>
          <w:rFonts w:ascii="TH SarabunPSK" w:hAnsi="TH SarabunPSK" w:cs="TH SarabunPSK"/>
          <w:sz w:val="32"/>
          <w:szCs w:val="32"/>
          <w:cs/>
        </w:rPr>
        <w:t>ร่วมมือในการจัดการศึกษาด้านการศึกษาดูงานของผู้เรียน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ครู</w:t>
      </w:r>
      <w:r w:rsidR="00CA059F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ที่ปรึกษาผู้เรียน</w:t>
      </w:r>
      <w:r w:rsidR="0061698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ทุกกลุ่ม</w:t>
      </w:r>
      <w:r w:rsidRPr="000D474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985"/>
        <w:gridCol w:w="3933"/>
      </w:tblGrid>
      <w:tr w:rsidR="00F059C7" w:rsidTr="00EB7F86">
        <w:trPr>
          <w:trHeight w:val="733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F059C7" w:rsidRDefault="00F059C7" w:rsidP="00F059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3933" w:type="dxa"/>
            <w:shd w:val="clear" w:color="auto" w:fill="C4BC96" w:themeFill="background2" w:themeFillShade="BF"/>
            <w:vAlign w:val="center"/>
          </w:tcPr>
          <w:p w:rsid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จำนวนบุคคล ชุมชน สมาคม </w:t>
            </w:r>
          </w:p>
          <w:p w:rsid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หรือสถานประกอบการที่ให้ความร่วมมือ</w:t>
            </w:r>
          </w:p>
          <w:p w:rsidR="00F059C7" w:rsidRP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</w:t>
            </w:r>
            <w:r w:rsidRPr="00F05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การศึกษาดูงานของผู้เรียน</w:t>
            </w:r>
          </w:p>
          <w:p w:rsidR="00F059C7" w:rsidRPr="00F059C7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1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แห่งต่อผู้เรียนไม่เกิน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 40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คน</w:t>
            </w: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F059C7" w:rsidRPr="00A72C68" w:rsidTr="00EB7F86">
        <w:tc>
          <w:tcPr>
            <w:tcW w:w="1243" w:type="dxa"/>
            <w:vMerge w:val="restart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F059C7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 w:val="restart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1243" w:type="dxa"/>
            <w:vMerge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F059C7" w:rsidRDefault="00F059C7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59C7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F059C7" w:rsidRPr="00051893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059C7" w:rsidRPr="00A72C68" w:rsidRDefault="00F059C7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059C7" w:rsidRDefault="00F059C7" w:rsidP="00F059C7">
      <w:pPr>
        <w:rPr>
          <w:rFonts w:ascii="TH SarabunPSK" w:hAnsi="TH SarabunPSK" w:cs="TH SarabunPSK"/>
          <w:sz w:val="32"/>
          <w:szCs w:val="32"/>
        </w:rPr>
      </w:pPr>
    </w:p>
    <w:p w:rsidR="00F60248" w:rsidRPr="000D4745" w:rsidRDefault="00F60248" w:rsidP="00F60248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059C7" w:rsidRDefault="00F059C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A40A6" w:rsidRPr="002A40A6" w:rsidRDefault="002A40A6" w:rsidP="002A40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40A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 </w:t>
      </w:r>
      <w:r w:rsidRPr="002A40A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ความร่วมมือช่วยเหลือจากบุคคล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หน่วยงานที่เกี่ยวข้องในการรับเชิญเป็นครูพิเศษ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วิทยากรร่วมพัฒนาผู้เรียนในทุกสาขางานที่จัดการเรียนการสอน</w:t>
      </w:r>
      <w:r w:rsidR="0061698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16989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="0061698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ครูที่ปรึกษาผู้เรียนทุกกลุ่ม</w:t>
      </w:r>
      <w:r w:rsidR="00616989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4500"/>
      </w:tblGrid>
      <w:tr w:rsidR="00A40122" w:rsidTr="00452421">
        <w:tc>
          <w:tcPr>
            <w:tcW w:w="1242" w:type="dxa"/>
            <w:shd w:val="clear" w:color="auto" w:fill="C4BC96" w:themeFill="background2" w:themeFillShade="BF"/>
            <w:vAlign w:val="center"/>
          </w:tcPr>
          <w:p w:rsidR="00A40122" w:rsidRPr="00A40122" w:rsidRDefault="00A40122" w:rsidP="00A401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01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A40122" w:rsidRPr="00A40122" w:rsidRDefault="00A40122" w:rsidP="00A401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01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สาขางานที่เปิดสอน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Default="00452421" w:rsidP="004524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รายชื่อบุคคล ชุมชน สมาคม </w:t>
            </w:r>
          </w:p>
          <w:p w:rsidR="00452421" w:rsidRDefault="00452421" w:rsidP="004524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หรือสถานประกอบการที่ให้ความร่วมมือ</w:t>
            </w:r>
          </w:p>
          <w:p w:rsidR="00A40122" w:rsidRDefault="00452421" w:rsidP="004524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</w:t>
            </w:r>
            <w:r w:rsidRPr="002A40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เป็นครูพิเศษ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หรือ</w:t>
            </w:r>
            <w:r w:rsidRPr="002A40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</w:t>
            </w:r>
          </w:p>
        </w:tc>
      </w:tr>
      <w:tr w:rsidR="0060386E" w:rsidTr="0052663A">
        <w:tc>
          <w:tcPr>
            <w:tcW w:w="1242" w:type="dxa"/>
            <w:vMerge w:val="restart"/>
            <w:vAlign w:val="center"/>
          </w:tcPr>
          <w:p w:rsidR="0060386E" w:rsidRPr="00A40122" w:rsidRDefault="0060386E" w:rsidP="006038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3828" w:type="dxa"/>
            <w:vMerge w:val="restart"/>
            <w:vAlign w:val="center"/>
          </w:tcPr>
          <w:p w:rsidR="0060386E" w:rsidRDefault="0060386E" w:rsidP="006038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สาขางาน............................................</w:t>
            </w:r>
          </w:p>
        </w:tc>
        <w:tc>
          <w:tcPr>
            <w:tcW w:w="4500" w:type="dxa"/>
            <w:tcBorders>
              <w:bottom w:val="nil"/>
            </w:tcBorders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86E" w:rsidTr="0052663A">
        <w:tc>
          <w:tcPr>
            <w:tcW w:w="1242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:rsidR="0060386E" w:rsidRDefault="0060386E" w:rsidP="00603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86E" w:rsidTr="0052663A">
        <w:tc>
          <w:tcPr>
            <w:tcW w:w="1242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:rsidR="0060386E" w:rsidRDefault="0060386E" w:rsidP="006038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86E" w:rsidTr="0052663A">
        <w:tc>
          <w:tcPr>
            <w:tcW w:w="1242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60386E" w:rsidRDefault="0060386E" w:rsidP="006038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สาขางาน............................................</w:t>
            </w:r>
          </w:p>
        </w:tc>
        <w:tc>
          <w:tcPr>
            <w:tcW w:w="4500" w:type="dxa"/>
            <w:tcBorders>
              <w:bottom w:val="nil"/>
            </w:tcBorders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86E" w:rsidTr="0052663A">
        <w:tc>
          <w:tcPr>
            <w:tcW w:w="1242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386E" w:rsidTr="0052663A">
        <w:tc>
          <w:tcPr>
            <w:tcW w:w="1242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60386E" w:rsidRDefault="0060386E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 w:val="restart"/>
            <w:vAlign w:val="center"/>
          </w:tcPr>
          <w:p w:rsidR="0052663A" w:rsidRDefault="0052663A" w:rsidP="005266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3828" w:type="dxa"/>
            <w:vMerge w:val="restart"/>
            <w:vAlign w:val="center"/>
          </w:tcPr>
          <w:p w:rsidR="0052663A" w:rsidRDefault="0052663A" w:rsidP="00EB7F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สาขางาน............................................</w:t>
            </w:r>
          </w:p>
        </w:tc>
        <w:tc>
          <w:tcPr>
            <w:tcW w:w="4500" w:type="dxa"/>
            <w:tcBorders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2663A" w:rsidRDefault="0052663A" w:rsidP="00EB7F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สาขางาน............................................</w:t>
            </w:r>
          </w:p>
        </w:tc>
        <w:tc>
          <w:tcPr>
            <w:tcW w:w="4500" w:type="dxa"/>
            <w:tcBorders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2663A" w:rsidRDefault="0052663A" w:rsidP="00EB7F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สาขางาน............................................</w:t>
            </w:r>
          </w:p>
        </w:tc>
        <w:tc>
          <w:tcPr>
            <w:tcW w:w="4500" w:type="dxa"/>
            <w:tcBorders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52663A" w:rsidRDefault="0052663A" w:rsidP="00EB7F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สาขางาน............................................</w:t>
            </w:r>
          </w:p>
        </w:tc>
        <w:tc>
          <w:tcPr>
            <w:tcW w:w="4500" w:type="dxa"/>
            <w:tcBorders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663A" w:rsidTr="0052663A">
        <w:tc>
          <w:tcPr>
            <w:tcW w:w="1242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  <w:vMerge/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52663A" w:rsidRDefault="0052663A" w:rsidP="00A401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40122" w:rsidRDefault="00A40122" w:rsidP="00A40122">
      <w:pPr>
        <w:rPr>
          <w:rFonts w:ascii="TH SarabunPSK" w:hAnsi="TH SarabunPSK" w:cs="TH SarabunPSK"/>
          <w:sz w:val="32"/>
          <w:szCs w:val="32"/>
        </w:rPr>
      </w:pPr>
    </w:p>
    <w:p w:rsidR="00452421" w:rsidRDefault="004524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2A40A6" w:rsidRPr="002A40A6" w:rsidRDefault="002A40A6" w:rsidP="002A40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2A40A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A40A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ความร่วมมือช่วยเหลือจากบุคคล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หน่วยงานที่เกี่ยวข้องในการมอบทุนการศึกษาให้แก่ผู้เรียนโดยมีสัดส่วน</w:t>
      </w:r>
      <w:r w:rsidRPr="002A40A6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ทุนต่อผู้เรียนไม่เกิน</w:t>
      </w:r>
      <w:r w:rsidRPr="002A40A6">
        <w:rPr>
          <w:rFonts w:ascii="TH SarabunPSK" w:hAnsi="TH SarabunPSK" w:cs="TH SarabunPSK"/>
          <w:b/>
          <w:bCs/>
          <w:sz w:val="32"/>
          <w:szCs w:val="32"/>
        </w:rPr>
        <w:t xml:space="preserve"> 100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r w:rsidR="0061698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="00616989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 w:rsidR="0061698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ครูที่ปรึกษาผู้เรียนทุกกลุ่ม</w:t>
      </w:r>
      <w:r w:rsidR="00616989"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985"/>
        <w:gridCol w:w="3933"/>
      </w:tblGrid>
      <w:tr w:rsidR="00452421" w:rsidTr="00EB7F86">
        <w:trPr>
          <w:trHeight w:val="733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452421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452421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452421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985" w:type="dxa"/>
            <w:shd w:val="clear" w:color="auto" w:fill="C4BC96" w:themeFill="background2" w:themeFillShade="BF"/>
            <w:vAlign w:val="center"/>
          </w:tcPr>
          <w:p w:rsidR="00452421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3933" w:type="dxa"/>
            <w:shd w:val="clear" w:color="auto" w:fill="C4BC96" w:themeFill="background2" w:themeFillShade="BF"/>
            <w:vAlign w:val="center"/>
          </w:tcPr>
          <w:p w:rsidR="00452421" w:rsidRDefault="00452421" w:rsidP="004524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บุคคล ชุมชน สมาคม </w:t>
            </w:r>
          </w:p>
          <w:p w:rsidR="00452421" w:rsidRDefault="00452421" w:rsidP="004524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หรือสถานประกอบการ</w:t>
            </w:r>
          </w:p>
          <w:p w:rsidR="00452421" w:rsidRPr="00F059C7" w:rsidRDefault="00452421" w:rsidP="004524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2A40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มอบทุนการศึกษาให้แก่ผู้เรียน</w:t>
            </w:r>
          </w:p>
          <w:p w:rsidR="00452421" w:rsidRPr="00F059C7" w:rsidRDefault="00452421" w:rsidP="00452421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(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ทุน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ต่อผู้เรียนไม่เกิน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10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</w:rPr>
              <w:t xml:space="preserve">0 </w:t>
            </w:r>
            <w:r w:rsidRPr="00F059C7">
              <w:rPr>
                <w:rFonts w:ascii="TH SarabunPSK" w:hAnsi="TH SarabunPSK" w:cs="TH SarabunPSK"/>
                <w:b/>
                <w:bCs/>
                <w:i/>
                <w:iCs/>
                <w:sz w:val="24"/>
                <w:szCs w:val="24"/>
                <w:cs/>
              </w:rPr>
              <w:t>คน</w:t>
            </w:r>
            <w:r w:rsidRPr="00F059C7">
              <w:rPr>
                <w:rFonts w:ascii="TH SarabunPSK" w:hAnsi="TH SarabunPSK" w:cs="TH SarabunPSK" w:hint="cs"/>
                <w:b/>
                <w:bCs/>
                <w:i/>
                <w:iCs/>
                <w:sz w:val="24"/>
                <w:szCs w:val="24"/>
                <w:cs/>
              </w:rPr>
              <w:t>)</w:t>
            </w:r>
          </w:p>
        </w:tc>
      </w:tr>
      <w:tr w:rsidR="00452421" w:rsidRPr="00A72C68" w:rsidTr="00EB7F86">
        <w:tc>
          <w:tcPr>
            <w:tcW w:w="1243" w:type="dxa"/>
            <w:vMerge w:val="restart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452421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 w:val="restart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1243" w:type="dxa"/>
            <w:vMerge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452421" w:rsidRDefault="00452421" w:rsidP="00EB7F8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2421" w:rsidRPr="00A72C68" w:rsidTr="00EB7F8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452421" w:rsidRPr="00051893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52421" w:rsidRPr="00A72C68" w:rsidRDefault="00452421" w:rsidP="00EB7F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52421" w:rsidRDefault="00452421" w:rsidP="006169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52421" w:rsidRDefault="0045242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616989" w:rsidRPr="002A40A6" w:rsidRDefault="00616989" w:rsidP="006169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2A40A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A40A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ความร่วมมือช่วยเหลือจากบุคคล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สมาคม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A40A6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หน่วยงานที่เกี่ยวข้องในการ</w:t>
      </w:r>
      <w:r w:rsidRPr="00616989">
        <w:rPr>
          <w:rFonts w:ascii="TH SarabunPSK" w:hAnsi="TH SarabunPSK" w:cs="TH SarabunPSK"/>
          <w:b/>
          <w:bCs/>
          <w:sz w:val="32"/>
          <w:szCs w:val="32"/>
          <w:cs/>
        </w:rPr>
        <w:t>บริจาคเงิน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6989">
        <w:rPr>
          <w:rFonts w:ascii="TH SarabunPSK" w:hAnsi="TH SarabunPSK" w:cs="TH SarabunPSK"/>
          <w:b/>
          <w:bCs/>
          <w:sz w:val="32"/>
          <w:szCs w:val="32"/>
          <w:cs/>
        </w:rPr>
        <w:t>หรือวัสดุอุปกรณ์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6989">
        <w:rPr>
          <w:rFonts w:ascii="TH SarabunPSK" w:hAnsi="TH SarabunPSK" w:cs="TH SarabunPSK"/>
          <w:b/>
          <w:bCs/>
          <w:sz w:val="32"/>
          <w:szCs w:val="32"/>
          <w:cs/>
        </w:rPr>
        <w:t>หรือครุภัณฑ์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6989">
        <w:rPr>
          <w:rFonts w:ascii="TH SarabunPSK" w:hAnsi="TH SarabunPSK" w:cs="TH SarabunPSK"/>
          <w:b/>
          <w:bCs/>
          <w:sz w:val="32"/>
          <w:szCs w:val="32"/>
          <w:cs/>
        </w:rPr>
        <w:t>หรือสิ่งอื่นๆ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16989">
        <w:rPr>
          <w:rFonts w:ascii="TH SarabunPSK" w:hAnsi="TH SarabunPSK" w:cs="TH SarabunPSK"/>
          <w:b/>
          <w:bCs/>
          <w:sz w:val="32"/>
          <w:szCs w:val="32"/>
          <w:cs/>
        </w:rPr>
        <w:t>อย่างใดอย่างหนึ่งหรือหลายอย่างเพื่อส่งเสริมสนับสนุนการจัดการศึกษา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ครูผู้สอน</w:t>
      </w:r>
      <w:r w:rsidRPr="00F60248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3685"/>
        <w:gridCol w:w="1949"/>
      </w:tblGrid>
      <w:tr w:rsidR="009A0B5A" w:rsidRPr="00116FD0" w:rsidTr="009A0B5A">
        <w:trPr>
          <w:trHeight w:val="403"/>
        </w:trPr>
        <w:tc>
          <w:tcPr>
            <w:tcW w:w="3936" w:type="dxa"/>
            <w:vMerge w:val="restart"/>
            <w:shd w:val="clear" w:color="auto" w:fill="C4BC96" w:themeFill="background2" w:themeFillShade="BF"/>
            <w:vAlign w:val="center"/>
          </w:tcPr>
          <w:p w:rsidR="009A0B5A" w:rsidRDefault="009A0B5A" w:rsidP="00DA4C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รายชื่อบุคคล ชุมชน สมาคม </w:t>
            </w:r>
          </w:p>
          <w:p w:rsidR="009A0B5A" w:rsidRPr="00116FD0" w:rsidRDefault="009A0B5A" w:rsidP="00616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หรือสถานประกอบการ</w:t>
            </w:r>
          </w:p>
        </w:tc>
        <w:tc>
          <w:tcPr>
            <w:tcW w:w="5634" w:type="dxa"/>
            <w:gridSpan w:val="2"/>
            <w:shd w:val="clear" w:color="auto" w:fill="C4BC96" w:themeFill="background2" w:themeFillShade="BF"/>
            <w:vAlign w:val="center"/>
          </w:tcPr>
          <w:p w:rsidR="009A0B5A" w:rsidRPr="00116FD0" w:rsidRDefault="009A0B5A" w:rsidP="00DA4C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40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6169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บริจาค</w:t>
            </w:r>
          </w:p>
        </w:tc>
      </w:tr>
      <w:tr w:rsidR="009A0B5A" w:rsidRPr="00116FD0" w:rsidTr="009A0B5A">
        <w:trPr>
          <w:trHeight w:val="311"/>
        </w:trPr>
        <w:tc>
          <w:tcPr>
            <w:tcW w:w="3936" w:type="dxa"/>
            <w:vMerge/>
            <w:shd w:val="clear" w:color="auto" w:fill="C4BC96" w:themeFill="background2" w:themeFillShade="BF"/>
            <w:vAlign w:val="center"/>
          </w:tcPr>
          <w:p w:rsidR="009A0B5A" w:rsidRDefault="009A0B5A" w:rsidP="00DA4C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shd w:val="clear" w:color="auto" w:fill="C4BC96" w:themeFill="background2" w:themeFillShade="BF"/>
            <w:vAlign w:val="center"/>
          </w:tcPr>
          <w:p w:rsidR="009A0B5A" w:rsidRDefault="009A0B5A" w:rsidP="006169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Pr="002A40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9A0B5A" w:rsidRDefault="009A0B5A" w:rsidP="00DA4C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9A0B5A" w:rsidRPr="00C9242E" w:rsidTr="009A0B5A">
        <w:tc>
          <w:tcPr>
            <w:tcW w:w="3936" w:type="dxa"/>
            <w:tcBorders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B5A" w:rsidRPr="00C9242E" w:rsidTr="009A0B5A">
        <w:tc>
          <w:tcPr>
            <w:tcW w:w="3936" w:type="dxa"/>
            <w:tcBorders>
              <w:top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</w:tcBorders>
          </w:tcPr>
          <w:p w:rsidR="009A0B5A" w:rsidRPr="00C9242E" w:rsidRDefault="009A0B5A" w:rsidP="00DA4C9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16989" w:rsidRDefault="00616989" w:rsidP="00616989">
      <w:pPr>
        <w:pStyle w:val="Defaul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669DC" w:rsidRDefault="00A669DC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DA4C9E" w:rsidRPr="006210F9" w:rsidTr="00DA4C9E">
        <w:tc>
          <w:tcPr>
            <w:tcW w:w="1567" w:type="dxa"/>
          </w:tcPr>
          <w:p w:rsidR="00DA4C9E" w:rsidRPr="006210F9" w:rsidRDefault="002A1788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column"/>
            </w:r>
            <w:r w:rsidR="00DA4C9E"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="00DA4C9E"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A4C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2" w:type="dxa"/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DA4C9E" w:rsidRPr="005A462B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ด้านการจัดการเรียนการสอนที่เน้นผู้เรียนเป็นสำคัญ</w:t>
            </w:r>
          </w:p>
        </w:tc>
      </w:tr>
      <w:tr w:rsidR="00DA4C9E" w:rsidRPr="006210F9" w:rsidTr="00DA4C9E">
        <w:tc>
          <w:tcPr>
            <w:tcW w:w="1567" w:type="dxa"/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72" w:type="dxa"/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DA4C9E" w:rsidRPr="005A462B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ระดับคุณภาพในการจัดการเรียนการสอนรายวิชา</w:t>
            </w:r>
          </w:p>
        </w:tc>
      </w:tr>
      <w:tr w:rsidR="00DA4C9E" w:rsidRPr="006210F9" w:rsidTr="00DA4C9E">
        <w:tc>
          <w:tcPr>
            <w:tcW w:w="1567" w:type="dxa"/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DA4C9E" w:rsidRPr="005A462B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DA4C9E" w:rsidRPr="006210F9" w:rsidTr="00DA4C9E">
        <w:tc>
          <w:tcPr>
            <w:tcW w:w="1567" w:type="dxa"/>
            <w:tcBorders>
              <w:bottom w:val="thinThickSmallGap" w:sz="24" w:space="0" w:color="auto"/>
            </w:tcBorders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DA4C9E" w:rsidRPr="006210F9" w:rsidRDefault="00DA4C9E" w:rsidP="00DA4C9E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4648CE" w:rsidRDefault="004648CE" w:rsidP="00DA4C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A4C9E" w:rsidRDefault="00DA4C9E" w:rsidP="00DA4C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4C9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DA4C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 w:rsidRPr="00DA4C9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ดทำแผนการจัดการเรียนรู้รายวิชาที่ถูกต้องครบถ้วนสมบูรณ์ด้วยเทคนิควิธีการสอนที่หลากหลายและบูรณาการคุณธรรมจริยธรรมค่านิยมและคุณลักษณะอันพึงประสงค์และปรัชญาของเศรษฐกิจพอเพียงทุกรายวิชาที่สอน</w:t>
      </w:r>
      <w:r w:rsidRPr="00F60248"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0"/>
      </w:tblGrid>
      <w:tr w:rsidR="008F0BFD" w:rsidTr="00EC16DE">
        <w:tc>
          <w:tcPr>
            <w:tcW w:w="2518" w:type="dxa"/>
            <w:vMerge w:val="restart"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</w:tc>
        <w:tc>
          <w:tcPr>
            <w:tcW w:w="7052" w:type="dxa"/>
            <w:gridSpan w:val="2"/>
            <w:shd w:val="clear" w:color="auto" w:fill="C4BC96" w:themeFill="background2" w:themeFillShade="BF"/>
            <w:vAlign w:val="center"/>
          </w:tcPr>
          <w:p w:rsid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BFD">
              <w:rPr>
                <w:rFonts w:ascii="TH SarabunPSK" w:hAnsi="TH SarabunPSK" w:cs="TH SarabunPSK" w:hint="cs"/>
                <w:b/>
                <w:bCs/>
                <w:cs/>
              </w:rPr>
              <w:t>ครูผู้สอนที่จัดทำแผนการจัดการเรียนรู้รายวิชา ด้วยเทคนิควิธีการสอนที่หลากหลาย</w:t>
            </w:r>
          </w:p>
          <w:p w:rsid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BFD">
              <w:rPr>
                <w:rFonts w:ascii="TH SarabunPSK" w:hAnsi="TH SarabunPSK" w:cs="TH SarabunPSK" w:hint="cs"/>
                <w:b/>
                <w:bCs/>
                <w:cs/>
              </w:rPr>
              <w:t>ที่มุ่งเน้นสมรรถนะอาชีพ และบูรณาการคุณธรรม จริยธรรม ค่านิยม</w:t>
            </w:r>
          </w:p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BFD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และคุณลักษณะอันพึงประสงค์ และปรัชญาของเศรษฐกิจพอเพียง ทุกรายวิชาที่สอน</w:t>
            </w:r>
          </w:p>
        </w:tc>
      </w:tr>
      <w:tr w:rsidR="008F0BFD" w:rsidTr="00EC16DE">
        <w:tc>
          <w:tcPr>
            <w:tcW w:w="2518" w:type="dxa"/>
            <w:vMerge/>
            <w:shd w:val="clear" w:color="auto" w:fill="C4BC96" w:themeFill="background2" w:themeFillShade="BF"/>
            <w:vAlign w:val="center"/>
          </w:tcPr>
          <w:p w:rsid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2" w:type="dxa"/>
            <w:shd w:val="clear" w:color="auto" w:fill="C4BC96" w:themeFill="background2" w:themeFillShade="BF"/>
            <w:vAlign w:val="center"/>
          </w:tcPr>
          <w:p w:rsid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90" w:type="dxa"/>
            <w:shd w:val="clear" w:color="auto" w:fill="C4BC96" w:themeFill="background2" w:themeFillShade="BF"/>
            <w:vAlign w:val="center"/>
          </w:tcPr>
          <w:p w:rsid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F0BFD" w:rsidRPr="008F0BFD" w:rsidTr="008F0BFD">
        <w:tc>
          <w:tcPr>
            <w:tcW w:w="2518" w:type="dxa"/>
            <w:tcBorders>
              <w:bottom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3862" w:type="dxa"/>
            <w:tcBorders>
              <w:bottom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BFD" w:rsidRPr="008F0BFD" w:rsidTr="008F0BFD">
        <w:tc>
          <w:tcPr>
            <w:tcW w:w="2518" w:type="dxa"/>
            <w:tcBorders>
              <w:top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คน</w:t>
            </w:r>
          </w:p>
        </w:tc>
        <w:tc>
          <w:tcPr>
            <w:tcW w:w="3862" w:type="dxa"/>
            <w:tcBorders>
              <w:top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คน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F0BFD" w:rsidRPr="008F0BFD" w:rsidTr="00EC16DE">
        <w:tc>
          <w:tcPr>
            <w:tcW w:w="2518" w:type="dxa"/>
            <w:tcBorders>
              <w:bottom w:val="nil"/>
            </w:tcBorders>
          </w:tcPr>
          <w:p w:rsidR="008F0BFD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3862" w:type="dxa"/>
            <w:tcBorders>
              <w:bottom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90" w:type="dxa"/>
            <w:tcBorders>
              <w:bottom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0BFD" w:rsidRPr="008F0BFD" w:rsidTr="00EC16DE">
        <w:tc>
          <w:tcPr>
            <w:tcW w:w="2518" w:type="dxa"/>
            <w:tcBorders>
              <w:top w:val="nil"/>
            </w:tcBorders>
          </w:tcPr>
          <w:p w:rsidR="008F0BFD" w:rsidRPr="00DE21AB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862" w:type="dxa"/>
            <w:tcBorders>
              <w:top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คน</w:t>
            </w:r>
          </w:p>
        </w:tc>
        <w:tc>
          <w:tcPr>
            <w:tcW w:w="3190" w:type="dxa"/>
            <w:tcBorders>
              <w:top w:val="nil"/>
            </w:tcBorders>
            <w:vAlign w:val="center"/>
          </w:tcPr>
          <w:p w:rsidR="008F0BFD" w:rsidRPr="008F0BFD" w:rsidRDefault="008F0BFD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8F0BFD" w:rsidRDefault="008F0BFD" w:rsidP="00DA4C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8CE" w:rsidRDefault="004648CE" w:rsidP="004648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A4C9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DA4C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4648CE">
        <w:rPr>
          <w:rFonts w:ascii="TH SarabunPSK" w:hAnsi="TH SarabunPSK" w:cs="TH SarabunPSK"/>
          <w:b/>
          <w:bCs/>
          <w:sz w:val="32"/>
          <w:szCs w:val="32"/>
          <w:cs/>
        </w:rPr>
        <w:t>จัดการเรียนการสอนตามแผนการจัดการเรียนรู้รายวิชาและมีการบันทึกหลังการสอน</w:t>
      </w:r>
      <w:r w:rsidR="00CF38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38FE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รวมทั้งนำผล</w:t>
      </w:r>
      <w:r w:rsidR="00CF38FE" w:rsidRPr="00664EA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จากการวัดผลและการประเมินผลการเรียนตามสภาพจริงไปใช้ในการพัฒนาผู้เรียน</w:t>
      </w:r>
    </w:p>
    <w:tbl>
      <w:tblPr>
        <w:tblStyle w:val="a6"/>
        <w:tblW w:w="9807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2339"/>
        <w:gridCol w:w="3178"/>
      </w:tblGrid>
      <w:tr w:rsidR="00CF38FE" w:rsidTr="00DA5862">
        <w:trPr>
          <w:trHeight w:val="79"/>
        </w:trPr>
        <w:tc>
          <w:tcPr>
            <w:tcW w:w="1951" w:type="dxa"/>
            <w:vMerge w:val="restart"/>
            <w:shd w:val="clear" w:color="auto" w:fill="C4BC96" w:themeFill="background2" w:themeFillShade="BF"/>
            <w:vAlign w:val="center"/>
          </w:tcPr>
          <w:p w:rsidR="00CF38FE" w:rsidRDefault="00CF38FE" w:rsidP="004648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</w:tc>
        <w:tc>
          <w:tcPr>
            <w:tcW w:w="4678" w:type="dxa"/>
            <w:gridSpan w:val="2"/>
            <w:shd w:val="clear" w:color="auto" w:fill="C4BC96" w:themeFill="background2" w:themeFillShade="BF"/>
            <w:vAlign w:val="center"/>
          </w:tcPr>
          <w:p w:rsidR="00DA5862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จำนวนครูผู้สอนที่</w:t>
            </w:r>
            <w:r w:rsidRPr="004648C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จัดการเรียนการสอนตาม</w:t>
            </w:r>
            <w:r w:rsidRPr="004648C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</w:t>
            </w:r>
          </w:p>
          <w:p w:rsidR="00CF38FE" w:rsidRPr="004707B7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48C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และมีการบันทึกหลังการสอน</w:t>
            </w:r>
          </w:p>
        </w:tc>
        <w:tc>
          <w:tcPr>
            <w:tcW w:w="3178" w:type="dxa"/>
            <w:vMerge w:val="restart"/>
            <w:shd w:val="clear" w:color="auto" w:fill="C4BC96" w:themeFill="background2" w:themeFillShade="BF"/>
            <w:vAlign w:val="center"/>
          </w:tcPr>
          <w:p w:rsidR="00CF38FE" w:rsidRPr="00DA5862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586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จำนวนครูผู้สอนที่</w:t>
            </w:r>
            <w:r w:rsidRPr="00DA58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นำผล</w:t>
            </w:r>
            <w:r w:rsidRPr="00DA58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</w:t>
            </w:r>
          </w:p>
          <w:p w:rsidR="00DA5862" w:rsidRDefault="00CF38FE" w:rsidP="00DA586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58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การวัดผลและการประเมินผล</w:t>
            </w:r>
          </w:p>
          <w:p w:rsidR="00DA5862" w:rsidRDefault="00CF38FE" w:rsidP="00DA586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58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การเรียนตามสภาพจริงไปใช้</w:t>
            </w:r>
          </w:p>
          <w:p w:rsidR="00CF38FE" w:rsidRPr="00DA5862" w:rsidRDefault="00CF38FE" w:rsidP="00DA5862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58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ในการพัฒนาผู้เรียน</w:t>
            </w:r>
          </w:p>
        </w:tc>
      </w:tr>
      <w:tr w:rsidR="00CF38FE" w:rsidTr="00DA5862">
        <w:tc>
          <w:tcPr>
            <w:tcW w:w="1951" w:type="dxa"/>
            <w:vMerge/>
            <w:shd w:val="clear" w:color="auto" w:fill="C4BC96" w:themeFill="background2" w:themeFillShade="BF"/>
            <w:vAlign w:val="center"/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39" w:type="dxa"/>
            <w:shd w:val="clear" w:color="auto" w:fill="C4BC96" w:themeFill="background2" w:themeFillShade="BF"/>
            <w:vAlign w:val="center"/>
          </w:tcPr>
          <w:p w:rsidR="00DA5862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F38FE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จัดการเรียนการสอน</w:t>
            </w:r>
          </w:p>
          <w:p w:rsidR="00CF38FE" w:rsidRP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CF38FE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ตามแผนการจัดการเรียนรู้</w:t>
            </w:r>
          </w:p>
        </w:tc>
        <w:tc>
          <w:tcPr>
            <w:tcW w:w="2339" w:type="dxa"/>
            <w:shd w:val="clear" w:color="auto" w:fill="C4BC96" w:themeFill="background2" w:themeFillShade="BF"/>
            <w:vAlign w:val="center"/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648C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มีการบันทึก</w:t>
            </w:r>
          </w:p>
          <w:p w:rsidR="00CF38FE" w:rsidRPr="004648C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648C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หลังการสอน</w:t>
            </w:r>
          </w:p>
        </w:tc>
        <w:tc>
          <w:tcPr>
            <w:tcW w:w="3178" w:type="dxa"/>
            <w:vMerge/>
            <w:shd w:val="clear" w:color="auto" w:fill="C4BC96" w:themeFill="background2" w:themeFillShade="BF"/>
            <w:vAlign w:val="center"/>
          </w:tcPr>
          <w:p w:rsidR="00CF38FE" w:rsidRPr="004648C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F38FE" w:rsidTr="00DA5862">
        <w:tc>
          <w:tcPr>
            <w:tcW w:w="1951" w:type="dxa"/>
            <w:tcBorders>
              <w:bottom w:val="nil"/>
            </w:tcBorders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bottom w:val="nil"/>
            </w:tcBorders>
            <w:shd w:val="clear" w:color="auto" w:fill="auto"/>
          </w:tcPr>
          <w:p w:rsidR="00CF38FE" w:rsidRDefault="00CF38FE" w:rsidP="005614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tcBorders>
              <w:bottom w:val="nil"/>
            </w:tcBorders>
            <w:shd w:val="clear" w:color="auto" w:fill="auto"/>
          </w:tcPr>
          <w:p w:rsidR="00CF38FE" w:rsidRDefault="00CF38FE" w:rsidP="005614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38FE" w:rsidRPr="00DE21AB" w:rsidTr="00DA5862">
        <w:tc>
          <w:tcPr>
            <w:tcW w:w="1951" w:type="dxa"/>
            <w:tcBorders>
              <w:top w:val="nil"/>
              <w:bottom w:val="dotted" w:sz="4" w:space="0" w:color="auto"/>
            </w:tcBorders>
          </w:tcPr>
          <w:p w:rsidR="00CF38FE" w:rsidRPr="00DE21AB" w:rsidRDefault="00CF38FE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2339" w:type="dxa"/>
            <w:tcBorders>
              <w:top w:val="nil"/>
              <w:bottom w:val="dotted" w:sz="4" w:space="0" w:color="auto"/>
            </w:tcBorders>
          </w:tcPr>
          <w:p w:rsidR="00CF38FE" w:rsidRDefault="00CF38FE" w:rsidP="00561436">
            <w:pPr>
              <w:jc w:val="center"/>
            </w:pPr>
            <w:r w:rsidRPr="00E92A3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233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F38FE" w:rsidRDefault="00CF38FE" w:rsidP="00561436">
            <w:pPr>
              <w:jc w:val="center"/>
            </w:pPr>
            <w:r w:rsidRPr="00E92A3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17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CF38FE" w:rsidRDefault="00CF38FE" w:rsidP="00561436">
            <w:pPr>
              <w:jc w:val="center"/>
            </w:pPr>
            <w:r w:rsidRPr="00E92A3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</w:tr>
      <w:tr w:rsidR="00CF38FE" w:rsidTr="008F0BFD">
        <w:tc>
          <w:tcPr>
            <w:tcW w:w="1951" w:type="dxa"/>
            <w:tcBorders>
              <w:bottom w:val="nil"/>
            </w:tcBorders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2339" w:type="dxa"/>
            <w:tcBorders>
              <w:bottom w:val="nil"/>
            </w:tcBorders>
            <w:vAlign w:val="center"/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bottom w:val="nil"/>
            </w:tcBorders>
            <w:shd w:val="clear" w:color="auto" w:fill="auto"/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78" w:type="dxa"/>
            <w:tcBorders>
              <w:bottom w:val="nil"/>
            </w:tcBorders>
            <w:shd w:val="clear" w:color="auto" w:fill="auto"/>
          </w:tcPr>
          <w:p w:rsidR="00CF38FE" w:rsidRDefault="00CF38FE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38FE" w:rsidRPr="00DE21AB" w:rsidTr="008F0BFD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CF38FE" w:rsidRPr="00DE21AB" w:rsidRDefault="00CF38FE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</w:tcPr>
          <w:p w:rsidR="00CF38FE" w:rsidRDefault="00CF38FE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23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38FE" w:rsidRDefault="00CF38FE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1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38FE" w:rsidRDefault="00CF38FE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</w:tr>
    </w:tbl>
    <w:p w:rsidR="004648CE" w:rsidRDefault="004648CE" w:rsidP="004648C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F743D" w:rsidRDefault="00BF743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F743D" w:rsidRDefault="00BF743D" w:rsidP="00BF74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Pr="00DA4C9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F453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มีการนิเทศการจัดการเรียนการสอนของครูเพื่อเป็นข้อมูลในการแก้ไขปัญหาพัฒนาการเรียนการสอน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</w:t>
      </w:r>
      <w:r w:rsidRPr="002F453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มีการ</w:t>
      </w:r>
      <w:r w:rsidRPr="003E6B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แก้ไขปัญหา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3E6B5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พัฒนาการเรียนการสอนรายวิชาโดยการศึกษาหรือการวิจัย</w:t>
      </w:r>
    </w:p>
    <w:tbl>
      <w:tblPr>
        <w:tblStyle w:val="a6"/>
        <w:tblW w:w="9807" w:type="dxa"/>
        <w:tblLayout w:type="fixed"/>
        <w:tblLook w:val="04A0" w:firstRow="1" w:lastRow="0" w:firstColumn="1" w:lastColumn="0" w:noHBand="0" w:noVBand="1"/>
      </w:tblPr>
      <w:tblGrid>
        <w:gridCol w:w="1951"/>
        <w:gridCol w:w="3928"/>
        <w:gridCol w:w="3928"/>
      </w:tblGrid>
      <w:tr w:rsidR="00BF743D" w:rsidTr="00BF743D">
        <w:trPr>
          <w:trHeight w:val="1095"/>
        </w:trPr>
        <w:tc>
          <w:tcPr>
            <w:tcW w:w="1951" w:type="dxa"/>
            <w:shd w:val="clear" w:color="auto" w:fill="C4BC96" w:themeFill="background2" w:themeFillShade="BF"/>
            <w:vAlign w:val="center"/>
          </w:tcPr>
          <w:p w:rsidR="00BF743D" w:rsidRDefault="00BF743D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</w:tc>
        <w:tc>
          <w:tcPr>
            <w:tcW w:w="3928" w:type="dxa"/>
            <w:shd w:val="clear" w:color="auto" w:fill="C4BC96" w:themeFill="background2" w:themeFillShade="BF"/>
            <w:vAlign w:val="center"/>
          </w:tcPr>
          <w:p w:rsidR="00BF743D" w:rsidRPr="004707B7" w:rsidRDefault="00BF743D" w:rsidP="00BF743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จำนวนครูผู้สอนที่ได้รับ</w:t>
            </w:r>
            <w:r w:rsidRPr="002F453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การนิเทศการจัดการเรียนการสอน</w:t>
            </w:r>
          </w:p>
        </w:tc>
        <w:tc>
          <w:tcPr>
            <w:tcW w:w="3928" w:type="dxa"/>
            <w:shd w:val="clear" w:color="auto" w:fill="C4BC96" w:themeFill="background2" w:themeFillShade="BF"/>
            <w:vAlign w:val="center"/>
          </w:tcPr>
          <w:p w:rsidR="00BF743D" w:rsidRPr="00DA5862" w:rsidRDefault="00BF743D" w:rsidP="00BF743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จำนวนครูผู้สอนที่</w:t>
            </w:r>
            <w:r w:rsidRPr="003E6B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แก้ไขปัญหา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3E6B5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พัฒนาการเรียนการสอนรายวิชาโดยการศึกษาหรือการวิจัย</w:t>
            </w:r>
          </w:p>
        </w:tc>
      </w:tr>
      <w:tr w:rsidR="00BF743D" w:rsidTr="00BF743D">
        <w:tc>
          <w:tcPr>
            <w:tcW w:w="1951" w:type="dxa"/>
            <w:tcBorders>
              <w:bottom w:val="nil"/>
            </w:tcBorders>
          </w:tcPr>
          <w:p w:rsidR="00BF743D" w:rsidRDefault="00BF743D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3928" w:type="dxa"/>
            <w:tcBorders>
              <w:bottom w:val="nil"/>
            </w:tcBorders>
            <w:vAlign w:val="center"/>
          </w:tcPr>
          <w:p w:rsidR="00BF743D" w:rsidRDefault="00BF743D" w:rsidP="005614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8" w:type="dxa"/>
            <w:tcBorders>
              <w:bottom w:val="nil"/>
            </w:tcBorders>
            <w:shd w:val="clear" w:color="auto" w:fill="auto"/>
          </w:tcPr>
          <w:p w:rsidR="00BF743D" w:rsidRDefault="00BF743D" w:rsidP="005614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743D" w:rsidRPr="00DE21AB" w:rsidTr="00BF743D">
        <w:tc>
          <w:tcPr>
            <w:tcW w:w="1951" w:type="dxa"/>
            <w:tcBorders>
              <w:top w:val="nil"/>
              <w:bottom w:val="dotted" w:sz="4" w:space="0" w:color="auto"/>
            </w:tcBorders>
          </w:tcPr>
          <w:p w:rsidR="00BF743D" w:rsidRPr="00DE21AB" w:rsidRDefault="00BF743D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928" w:type="dxa"/>
            <w:tcBorders>
              <w:top w:val="nil"/>
              <w:bottom w:val="dotted" w:sz="4" w:space="0" w:color="auto"/>
            </w:tcBorders>
          </w:tcPr>
          <w:p w:rsidR="00BF743D" w:rsidRDefault="00BF743D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BF743D" w:rsidRDefault="00BF743D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</w:tr>
      <w:tr w:rsidR="00BF743D" w:rsidTr="008F0BFD">
        <w:tc>
          <w:tcPr>
            <w:tcW w:w="1951" w:type="dxa"/>
            <w:tcBorders>
              <w:bottom w:val="nil"/>
            </w:tcBorders>
          </w:tcPr>
          <w:p w:rsidR="00BF743D" w:rsidRDefault="00BF743D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3928" w:type="dxa"/>
            <w:tcBorders>
              <w:bottom w:val="nil"/>
            </w:tcBorders>
            <w:vAlign w:val="center"/>
          </w:tcPr>
          <w:p w:rsidR="00BF743D" w:rsidRDefault="00BF743D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28" w:type="dxa"/>
            <w:tcBorders>
              <w:bottom w:val="nil"/>
            </w:tcBorders>
            <w:shd w:val="clear" w:color="auto" w:fill="auto"/>
          </w:tcPr>
          <w:p w:rsidR="00BF743D" w:rsidRDefault="00BF743D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743D" w:rsidRPr="00DE21AB" w:rsidTr="008F0BFD"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BF743D" w:rsidRPr="00DE21AB" w:rsidRDefault="00BF743D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928" w:type="dxa"/>
            <w:tcBorders>
              <w:top w:val="nil"/>
              <w:bottom w:val="single" w:sz="4" w:space="0" w:color="auto"/>
            </w:tcBorders>
          </w:tcPr>
          <w:p w:rsidR="00BF743D" w:rsidRDefault="00BF743D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  <w:tc>
          <w:tcPr>
            <w:tcW w:w="39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743D" w:rsidRDefault="00BF743D" w:rsidP="00561436">
            <w:pPr>
              <w:jc w:val="center"/>
            </w:pPr>
            <w:r w:rsidRPr="005E009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..............คน</w:t>
            </w:r>
          </w:p>
        </w:tc>
      </w:tr>
    </w:tbl>
    <w:p w:rsidR="00CF38FE" w:rsidRDefault="00CF38FE" w:rsidP="000202B6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6989" w:rsidRDefault="00616989">
      <w:pPr>
        <w:rPr>
          <w:rFonts w:ascii="TH SarabunPSK" w:eastAsiaTheme="minorEastAsia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2852F6" w:rsidRPr="006210F9" w:rsidTr="00DE72CB">
        <w:tc>
          <w:tcPr>
            <w:tcW w:w="1567" w:type="dxa"/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column"/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2" w:type="dxa"/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852F6" w:rsidRPr="005A462B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ด้านการจัดการเรียนการสอนที่เน้นผู้เรียนเป็นสำคัญ</w:t>
            </w:r>
          </w:p>
        </w:tc>
      </w:tr>
      <w:tr w:rsidR="002852F6" w:rsidRPr="006210F9" w:rsidTr="00DE72CB">
        <w:tc>
          <w:tcPr>
            <w:tcW w:w="1567" w:type="dxa"/>
          </w:tcPr>
          <w:p w:rsidR="002852F6" w:rsidRPr="006210F9" w:rsidRDefault="002852F6" w:rsidP="002852F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72" w:type="dxa"/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852F6" w:rsidRPr="005A462B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15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ระดับคุณภาพในการพัฒนารายวิชาหรือกลุ่มวิชา</w:t>
            </w:r>
          </w:p>
        </w:tc>
      </w:tr>
      <w:tr w:rsidR="002852F6" w:rsidRPr="006210F9" w:rsidTr="00DE72CB">
        <w:tc>
          <w:tcPr>
            <w:tcW w:w="1567" w:type="dxa"/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852F6" w:rsidRPr="005A462B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</w:p>
        </w:tc>
      </w:tr>
      <w:tr w:rsidR="002852F6" w:rsidRPr="006210F9" w:rsidTr="00DE72CB">
        <w:tc>
          <w:tcPr>
            <w:tcW w:w="1567" w:type="dxa"/>
            <w:tcBorders>
              <w:bottom w:val="thinThickSmallGap" w:sz="24" w:space="0" w:color="auto"/>
            </w:tcBorders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2852F6" w:rsidRPr="006210F9" w:rsidRDefault="002852F6" w:rsidP="00DE72C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DE4B6E" w:rsidRDefault="00DE4B6E" w:rsidP="002852F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3614"/>
      </w:tblGrid>
      <w:tr w:rsidR="00DE4B6E" w:rsidRPr="00AD3E41" w:rsidTr="00561436">
        <w:trPr>
          <w:trHeight w:val="375"/>
          <w:tblHeader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E4B6E" w:rsidRPr="00AD3E41" w:rsidRDefault="00DE4B6E" w:rsidP="005614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ประเด็นการพิจาณา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E4B6E" w:rsidRPr="00AD3E41" w:rsidRDefault="00DE4B6E" w:rsidP="005614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E4B6E" w:rsidRPr="00AD3E41" w:rsidRDefault="00DE4B6E" w:rsidP="005614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เอกสารหลักฐานอ้างอิง</w:t>
            </w:r>
          </w:p>
        </w:tc>
      </w:tr>
      <w:tr w:rsidR="00DE4B6E" w:rsidRPr="00AD3E41" w:rsidTr="00561436">
        <w:trPr>
          <w:trHeight w:val="375"/>
          <w:tblHeader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E4B6E" w:rsidRPr="00AD3E41" w:rsidRDefault="00DE4B6E" w:rsidP="0056143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E4B6E" w:rsidRPr="00AD3E41" w:rsidRDefault="00DE4B6E" w:rsidP="005614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E4B6E" w:rsidRPr="00AD3E41" w:rsidRDefault="00DE4B6E" w:rsidP="0056143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DE4B6E" w:rsidRPr="00AD3E41" w:rsidRDefault="00DE4B6E" w:rsidP="00561436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DE4B6E" w:rsidRPr="0061507E" w:rsidTr="00DF0BE3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6E" w:rsidRPr="003C35B6" w:rsidRDefault="00DF0BE3" w:rsidP="0056143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แผนกวิชา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ส่งเสริมสนับสนุนกำกับดูแลให้ครูศึกษาสำรวจข้อมูลความต้องการในการพัฒนารายวิชาหรือกลุ่มวิชา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6E" w:rsidRPr="003C35B6" w:rsidRDefault="00DE4B6E" w:rsidP="0056143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E4B6E" w:rsidRPr="0061507E" w:rsidTr="00561436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4B6E" w:rsidRPr="00DF0BE3" w:rsidRDefault="00DF0BE3" w:rsidP="005614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แผนกวิชา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ส่งเสริมสนับสนุนกำกับดูแลให้ครูพัฒนารายวิชาหรือกลุ่มวิชาตามข้อ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จากเอกสารอ้างอิงที่เชื่อถือได้หรือพัฒนาร่วมกับสถานประกอบการหรือหน่วยงานที่เกี่ยวข้อง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6E" w:rsidRPr="003C35B6" w:rsidRDefault="00DE4B6E" w:rsidP="0056143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E4B6E" w:rsidRPr="0061507E" w:rsidTr="00561436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4B6E" w:rsidRPr="001F27F1" w:rsidRDefault="00DF0BE3" w:rsidP="00DF0B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สื่อการสอนและกำกับดูแลให้ครูจัดการเรียนการสอนในรายวิชาหรือกลุ่มวิชาที่พัฒนาให้ถูกต้องครบถ้วนสมบูรณ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6E" w:rsidRPr="003C35B6" w:rsidRDefault="00DE4B6E" w:rsidP="0056143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E4B6E" w:rsidRPr="0061507E" w:rsidTr="00561436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4B6E" w:rsidRPr="00953FE8" w:rsidRDefault="00DF0BE3" w:rsidP="005614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สนับสนุนกำกับดูแลให้มีการติดตามตรวจสอบประเมินผลและนำผลไปปรับปรุงแก้ไขรายวิชาหรือกลุ่มวิชาที่พัฒน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B6E" w:rsidRPr="003C35B6" w:rsidRDefault="00DE4B6E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6E" w:rsidRPr="003C35B6" w:rsidRDefault="00DE4B6E" w:rsidP="0056143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F0BE3" w:rsidRPr="0061507E" w:rsidTr="00561436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0BE3" w:rsidRDefault="00DF0BE3" w:rsidP="00DF0B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มีรายวิชาหรือกลุ่มวิชาที่พัฒนาตามประเด็นการประเมินข้อ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 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ครบทุกสาขางานที่จัดการเรียนการสอน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BE3" w:rsidRPr="003C35B6" w:rsidRDefault="00DF0BE3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0BE3" w:rsidRPr="003C35B6" w:rsidRDefault="00DF0BE3" w:rsidP="0056143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E3" w:rsidRPr="003C35B6" w:rsidRDefault="00DF0BE3" w:rsidP="0056143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CE7A64" w:rsidRDefault="00CE7A64">
      <w:pPr>
        <w:rPr>
          <w:cs/>
          <w:lang w:eastAsia="th-TH"/>
        </w:rPr>
      </w:pPr>
      <w:r>
        <w:rPr>
          <w:cs/>
          <w:lang w:eastAsia="th-TH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CE7A64" w:rsidRPr="006210F9" w:rsidTr="008F5CFB">
        <w:tc>
          <w:tcPr>
            <w:tcW w:w="1567" w:type="dxa"/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column"/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2" w:type="dxa"/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E7A64" w:rsidRPr="005A462B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ด้านการจัดการเรียนการสอนที่เน้นผู้เรียนเป็นสำคัญ</w:t>
            </w:r>
          </w:p>
        </w:tc>
      </w:tr>
      <w:tr w:rsidR="00CE7A64" w:rsidRPr="006210F9" w:rsidTr="008F5CFB">
        <w:tc>
          <w:tcPr>
            <w:tcW w:w="1567" w:type="dxa"/>
          </w:tcPr>
          <w:p w:rsidR="00CE7A64" w:rsidRPr="006210F9" w:rsidRDefault="00CE7A64" w:rsidP="00CE7A6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2" w:type="dxa"/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E7A64" w:rsidRPr="005A462B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39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ระดับคุณภาพในการจัดการศึกษา</w:t>
            </w:r>
          </w:p>
        </w:tc>
      </w:tr>
      <w:tr w:rsidR="00CE7A64" w:rsidRPr="006210F9" w:rsidTr="008F5CFB">
        <w:tc>
          <w:tcPr>
            <w:tcW w:w="1567" w:type="dxa"/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E7A64" w:rsidRPr="005A462B" w:rsidRDefault="00CE7A64" w:rsidP="005017B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</w:t>
            </w:r>
            <w:r w:rsidR="00F05A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รายวิชาฝึกงาน</w:t>
            </w:r>
            <w:r w:rsidR="005017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, ครูผู้สอนรายวิชาโครงงาน และ ครูผู้สอนหมวดวิชาชีพ</w:t>
            </w:r>
            <w:r w:rsidR="00FD27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, ครูที่ปรึกษาผู้เรียนระดับ ปวช.3 และ ปวส.2</w:t>
            </w:r>
            <w:r w:rsidR="009B41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และครูที่ปรึกษา</w:t>
            </w:r>
          </w:p>
        </w:tc>
      </w:tr>
      <w:tr w:rsidR="00CE7A64" w:rsidRPr="006210F9" w:rsidTr="008F5CFB">
        <w:tc>
          <w:tcPr>
            <w:tcW w:w="1567" w:type="dxa"/>
            <w:tcBorders>
              <w:bottom w:val="thinThickSmallGap" w:sz="24" w:space="0" w:color="auto"/>
            </w:tcBorders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CE7A64" w:rsidRPr="006210F9" w:rsidRDefault="00CE7A64" w:rsidP="008F5C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A36F71" w:rsidRDefault="00A36F71" w:rsidP="00CE7A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6E4E" w:rsidRDefault="00136E4E" w:rsidP="00136E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 </w:t>
      </w:r>
      <w:r w:rsidR="00036E4C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แผนกวิชา</w:t>
      </w:r>
      <w:r w:rsidR="00036E4C" w:rsidRPr="00036E4C">
        <w:rPr>
          <w:rFonts w:ascii="TH SarabunPSK" w:hAnsi="TH SarabunPSK" w:cs="TH SarabunPSK"/>
          <w:b/>
          <w:bCs/>
          <w:sz w:val="32"/>
          <w:szCs w:val="32"/>
          <w:cs/>
        </w:rPr>
        <w:t>จัดการศึกษาระบบทวิภาคี</w:t>
      </w:r>
      <w:r w:rsidR="00036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36E4C" w:rsidRPr="00036E4C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ตามประกาศกระทรวงศึกษาธิการ</w:t>
      </w:r>
      <w:r w:rsidR="00036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36E4C" w:rsidRPr="00036E4C">
        <w:rPr>
          <w:rFonts w:ascii="TH SarabunPSK" w:hAnsi="TH SarabunPSK" w:cs="TH SarabunPSK"/>
          <w:b/>
          <w:bCs/>
          <w:sz w:val="32"/>
          <w:szCs w:val="32"/>
          <w:cs/>
        </w:rPr>
        <w:t>เรื่องมาตรฐานการจัดการอาชีวศึกษาระบบทวิภาคีไม่น้อยกว่าร้อยละ</w:t>
      </w:r>
      <w:r w:rsidR="00561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36E4C" w:rsidRPr="00036E4C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561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36E4C" w:rsidRPr="00036E4C">
        <w:rPr>
          <w:rFonts w:ascii="TH SarabunPSK" w:hAnsi="TH SarabunPSK" w:cs="TH SarabunPSK"/>
          <w:b/>
          <w:bCs/>
          <w:sz w:val="32"/>
          <w:szCs w:val="32"/>
          <w:cs/>
        </w:rPr>
        <w:t>ของจำนวนผู้เรียนทั้งหมด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2125"/>
        <w:gridCol w:w="1641"/>
        <w:gridCol w:w="1641"/>
        <w:gridCol w:w="1644"/>
      </w:tblGrid>
      <w:tr w:rsidR="00561436" w:rsidTr="00561436">
        <w:trPr>
          <w:trHeight w:val="145"/>
        </w:trPr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6E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36E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2125" w:type="dxa"/>
            <w:vMerge w:val="restart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3282" w:type="dxa"/>
            <w:gridSpan w:val="2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36E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1644" w:type="dxa"/>
            <w:vMerge w:val="restart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561436" w:rsidTr="00561436">
        <w:trPr>
          <w:trHeight w:val="145"/>
        </w:trPr>
        <w:tc>
          <w:tcPr>
            <w:tcW w:w="1243" w:type="dxa"/>
            <w:vMerge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5" w:type="dxa"/>
            <w:vMerge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41" w:type="dxa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1641" w:type="dxa"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ทวิภาคี</w:t>
            </w:r>
          </w:p>
        </w:tc>
        <w:tc>
          <w:tcPr>
            <w:tcW w:w="1644" w:type="dxa"/>
            <w:vMerge/>
            <w:shd w:val="clear" w:color="auto" w:fill="C4BC96" w:themeFill="background2" w:themeFillShade="BF"/>
            <w:vAlign w:val="center"/>
          </w:tcPr>
          <w:p w:rsidR="00561436" w:rsidRPr="00036E4C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36E4C" w:rsidRPr="00A72C68" w:rsidTr="00561436">
        <w:tc>
          <w:tcPr>
            <w:tcW w:w="1243" w:type="dxa"/>
            <w:vMerge w:val="restart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1243" w:type="dxa"/>
            <w:vMerge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1243" w:type="dxa"/>
            <w:vMerge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2519" w:type="dxa"/>
            <w:gridSpan w:val="2"/>
            <w:shd w:val="clear" w:color="auto" w:fill="C4BC96" w:themeFill="background2" w:themeFillShade="BF"/>
            <w:vAlign w:val="center"/>
          </w:tcPr>
          <w:p w:rsidR="00036E4C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25" w:type="dxa"/>
            <w:shd w:val="clear" w:color="auto" w:fill="C4BC96" w:themeFill="background2" w:themeFillShade="BF"/>
            <w:vAlign w:val="center"/>
          </w:tcPr>
          <w:p w:rsidR="00036E4C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1243" w:type="dxa"/>
            <w:vMerge w:val="restart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1243" w:type="dxa"/>
            <w:vMerge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2519" w:type="dxa"/>
            <w:gridSpan w:val="2"/>
            <w:shd w:val="clear" w:color="auto" w:fill="C4BC96" w:themeFill="background2" w:themeFillShade="BF"/>
            <w:vAlign w:val="center"/>
          </w:tcPr>
          <w:p w:rsidR="00036E4C" w:rsidRDefault="00036E4C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2125" w:type="dxa"/>
            <w:shd w:val="clear" w:color="auto" w:fill="C4BC96" w:themeFill="background2" w:themeFillShade="BF"/>
            <w:vAlign w:val="center"/>
          </w:tcPr>
          <w:p w:rsidR="00036E4C" w:rsidRDefault="00036E4C" w:rsidP="00036E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36E4C" w:rsidRPr="00A72C68" w:rsidTr="00561436">
        <w:tc>
          <w:tcPr>
            <w:tcW w:w="2519" w:type="dxa"/>
            <w:gridSpan w:val="2"/>
            <w:shd w:val="clear" w:color="auto" w:fill="C4BC96" w:themeFill="background2" w:themeFillShade="BF"/>
            <w:vAlign w:val="center"/>
          </w:tcPr>
          <w:p w:rsidR="00036E4C" w:rsidRPr="00051893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2125" w:type="dxa"/>
            <w:shd w:val="clear" w:color="auto" w:fill="C4BC96" w:themeFill="background2" w:themeFillShade="BF"/>
            <w:vAlign w:val="center"/>
          </w:tcPr>
          <w:p w:rsidR="00036E4C" w:rsidRPr="00051893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36E4C" w:rsidRPr="00A72C68" w:rsidRDefault="00036E4C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36E4E" w:rsidRDefault="00136E4E" w:rsidP="00CE7A6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17BF" w:rsidRDefault="00136E4E" w:rsidP="00CE7A6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017BF">
        <w:rPr>
          <w:rFonts w:ascii="TH SarabunPSK" w:hAnsi="TH SarabunPSK" w:cs="TH SarabunPSK" w:hint="cs"/>
          <w:b/>
          <w:bCs/>
          <w:sz w:val="32"/>
          <w:szCs w:val="32"/>
          <w:cs/>
        </w:rPr>
        <w:t>.  ข้อมูลการฝึกงาน</w:t>
      </w:r>
      <w:r w:rsidR="005017B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017BF" w:rsidRPr="005017BF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(ครูผู้สอนรายวิชาฝึกงาน)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3119"/>
        <w:gridCol w:w="2799"/>
      </w:tblGrid>
      <w:tr w:rsidR="00561436" w:rsidTr="00561436">
        <w:trPr>
          <w:trHeight w:val="333"/>
        </w:trPr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vMerge w:val="restart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5918" w:type="dxa"/>
            <w:gridSpan w:val="2"/>
            <w:shd w:val="clear" w:color="auto" w:fill="C4BC96" w:themeFill="background2" w:themeFillShade="BF"/>
            <w:vAlign w:val="center"/>
          </w:tcPr>
          <w:p w:rsidR="00561436" w:rsidRP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</w:tr>
      <w:tr w:rsidR="00561436" w:rsidTr="00561436">
        <w:trPr>
          <w:trHeight w:val="739"/>
        </w:trPr>
        <w:tc>
          <w:tcPr>
            <w:tcW w:w="1243" w:type="dxa"/>
            <w:vMerge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4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ฝึกประสบการณ์ทักษะวิชาชีพ</w:t>
            </w:r>
          </w:p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4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ในสถานประกอบการ</w:t>
            </w:r>
          </w:p>
        </w:tc>
        <w:tc>
          <w:tcPr>
            <w:tcW w:w="2799" w:type="dxa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4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ครูไปนิเทศผู้เรียน</w:t>
            </w:r>
          </w:p>
          <w:p w:rsidR="00561436" w:rsidRPr="00561436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14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อย่างน้อย</w:t>
            </w:r>
            <w:r w:rsidRPr="005614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 </w:t>
            </w:r>
            <w:r w:rsidRPr="005614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</w:tr>
      <w:tr w:rsidR="00561436" w:rsidRPr="00A72C68" w:rsidTr="00561436">
        <w:tc>
          <w:tcPr>
            <w:tcW w:w="1243" w:type="dxa"/>
            <w:vMerge w:val="restart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 w:val="restart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1243" w:type="dxa"/>
            <w:vMerge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561436" w:rsidRDefault="00561436" w:rsidP="005614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1436" w:rsidRPr="00A72C68" w:rsidTr="0056143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561436" w:rsidRPr="00051893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61436" w:rsidRPr="00A72C68" w:rsidRDefault="00561436" w:rsidP="005614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B1C9A" w:rsidRDefault="00BB1C9A" w:rsidP="00CE7A6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B1C9A" w:rsidRDefault="00BB1C9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017BF" w:rsidRDefault="00BB1C9A" w:rsidP="005017B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5017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</w:t>
      </w:r>
      <w:r w:rsidR="005017BF" w:rsidRPr="005017B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5017BF" w:rsidRPr="005017BF">
        <w:rPr>
          <w:rFonts w:ascii="TH SarabunPSK" w:hAnsi="TH SarabunPSK" w:cs="TH SarabunPSK"/>
          <w:b/>
          <w:bCs/>
          <w:sz w:val="32"/>
          <w:szCs w:val="32"/>
          <w:cs/>
        </w:rPr>
        <w:t>ผู้เรียนทำโครงการพัฒนาทักษะวิชาชีพที่สอดคล้องกับสาขางานที่เรียน</w:t>
      </w:r>
      <w:r w:rsidR="00FD27F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27F2" w:rsidRPr="00FD27F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(ครูผู้สอนรายวิชาโครงงาน และ ครูผู้สอนหมวดวิชาชีพ)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1701"/>
        <w:gridCol w:w="1541"/>
        <w:gridCol w:w="1542"/>
      </w:tblGrid>
      <w:tr w:rsidR="00F96D79" w:rsidTr="00B84BE6">
        <w:trPr>
          <w:trHeight w:val="264"/>
        </w:trPr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vMerge w:val="restart"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F96D79" w:rsidRPr="00BB1C9A" w:rsidRDefault="00F96D79" w:rsidP="00F96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059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โครงการพัฒนาทักษะวิชาชีพ</w:t>
            </w:r>
          </w:p>
        </w:tc>
        <w:tc>
          <w:tcPr>
            <w:tcW w:w="3083" w:type="dxa"/>
            <w:gridSpan w:val="2"/>
            <w:shd w:val="clear" w:color="auto" w:fill="C4BC96" w:themeFill="background2" w:themeFillShade="BF"/>
            <w:vAlign w:val="center"/>
          </w:tcPr>
          <w:p w:rsidR="00F96D79" w:rsidRDefault="00F96D79" w:rsidP="00BB1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ชิ้นงาน / โครงการ</w:t>
            </w:r>
          </w:p>
          <w:p w:rsidR="00F96D79" w:rsidRPr="00BB1C9A" w:rsidRDefault="00F96D79" w:rsidP="00BB1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ที่นำไปใช้ประโยชน์ได้</w:t>
            </w:r>
          </w:p>
        </w:tc>
      </w:tr>
      <w:tr w:rsidR="00F96D79" w:rsidTr="00F96D79">
        <w:trPr>
          <w:trHeight w:val="232"/>
        </w:trPr>
        <w:tc>
          <w:tcPr>
            <w:tcW w:w="1243" w:type="dxa"/>
            <w:vMerge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C4BC96" w:themeFill="background2" w:themeFillShade="BF"/>
            <w:vAlign w:val="center"/>
          </w:tcPr>
          <w:p w:rsidR="00F96D79" w:rsidRPr="00F059C7" w:rsidRDefault="00F96D79" w:rsidP="00BB1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41" w:type="dxa"/>
            <w:shd w:val="clear" w:color="auto" w:fill="C4BC96" w:themeFill="background2" w:themeFillShade="BF"/>
            <w:vAlign w:val="center"/>
          </w:tcPr>
          <w:p w:rsidR="00F96D79" w:rsidRPr="00F059C7" w:rsidRDefault="00F96D79" w:rsidP="00BB1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42" w:type="dxa"/>
            <w:shd w:val="clear" w:color="auto" w:fill="C4BC96" w:themeFill="background2" w:themeFillShade="BF"/>
            <w:vAlign w:val="center"/>
          </w:tcPr>
          <w:p w:rsidR="00F96D79" w:rsidRPr="00BB1C9A" w:rsidRDefault="00F96D79" w:rsidP="00BB1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96D79" w:rsidRPr="00A72C68" w:rsidTr="00F96D79">
        <w:tc>
          <w:tcPr>
            <w:tcW w:w="1243" w:type="dxa"/>
            <w:vMerge w:val="restart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 w:val="restart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1243" w:type="dxa"/>
            <w:vMerge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F96D79" w:rsidRDefault="00F96D79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96D79" w:rsidRPr="00A72C68" w:rsidTr="00F96D79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F96D79" w:rsidRPr="00051893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F96D79" w:rsidRPr="00A72C68" w:rsidRDefault="00F96D79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B1C9A" w:rsidRDefault="00BB1C9A" w:rsidP="005017B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B1C9A" w:rsidRDefault="00BB1C9A" w:rsidP="005017BF">
      <w:pPr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BB1C9A" w:rsidRPr="00FD27F2" w:rsidRDefault="00BB1C9A" w:rsidP="005017BF">
      <w:pP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</w:p>
    <w:p w:rsidR="00BB1C9A" w:rsidRDefault="00BB1C9A">
      <w:r>
        <w:br w:type="page"/>
      </w:r>
    </w:p>
    <w:p w:rsidR="00FD27F2" w:rsidRPr="00FD27F2" w:rsidRDefault="00FD27F2" w:rsidP="00FD27F2">
      <w:pPr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 </w:t>
      </w:r>
      <w:r w:rsidRPr="005017B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017BF">
        <w:rPr>
          <w:rFonts w:ascii="TH SarabunPSK" w:hAnsi="TH SarabunPSK" w:cs="TH SarabunPSK"/>
          <w:b/>
          <w:bCs/>
          <w:sz w:val="32"/>
          <w:szCs w:val="32"/>
          <w:cs/>
        </w:rPr>
        <w:t>ผู้เรียน</w:t>
      </w:r>
      <w:r w:rsidRPr="00FD27F2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การประเมินมาตรฐานวิชาชีพ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FD27F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(ครูที่ปรึกษาผู้เรียนระดับ ปวช.3 และ ปวส.2)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701"/>
        <w:gridCol w:w="2268"/>
        <w:gridCol w:w="1949"/>
      </w:tblGrid>
      <w:tr w:rsidR="00BB1C9A" w:rsidTr="00BB1C9A">
        <w:trPr>
          <w:trHeight w:val="333"/>
        </w:trPr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vMerge w:val="restart"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BB1C9A" w:rsidRPr="00BB1C9A" w:rsidRDefault="00BB1C9A" w:rsidP="00BB1C9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B1C9A">
              <w:rPr>
                <w:rFonts w:ascii="TH SarabunPSK" w:hAnsi="TH SarabunPSK" w:cs="TH SarabunPSK" w:hint="cs"/>
                <w:b/>
                <w:bCs/>
                <w:cs/>
              </w:rPr>
              <w:t>จำนวนผู้เรียนที่ลงทะเบียนครบตามโครงสร้างหลักสูตร</w:t>
            </w:r>
          </w:p>
        </w:tc>
        <w:tc>
          <w:tcPr>
            <w:tcW w:w="4217" w:type="dxa"/>
            <w:gridSpan w:val="2"/>
            <w:shd w:val="clear" w:color="auto" w:fill="C4BC96" w:themeFill="background2" w:themeFillShade="BF"/>
            <w:vAlign w:val="center"/>
          </w:tcPr>
          <w:p w:rsidR="00641BA7" w:rsidRPr="00921FE7" w:rsidRDefault="00BB1C9A" w:rsidP="00641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  <w:r w:rsidR="00641BA7" w:rsidRPr="00921F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ผ่านเกณฑ์การ</w:t>
            </w:r>
            <w:r w:rsidR="00641BA7" w:rsidRPr="00921F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  <w:p w:rsidR="00BB1C9A" w:rsidRPr="00561436" w:rsidRDefault="00641BA7" w:rsidP="00641B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1F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มาตรฐานวิชาชีพ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จากการประเมินครั้งแรก</w:t>
            </w:r>
          </w:p>
        </w:tc>
      </w:tr>
      <w:tr w:rsidR="00BB1C9A" w:rsidTr="00641BA7">
        <w:trPr>
          <w:trHeight w:val="60"/>
        </w:trPr>
        <w:tc>
          <w:tcPr>
            <w:tcW w:w="1243" w:type="dxa"/>
            <w:vMerge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C4BC96" w:themeFill="background2" w:themeFillShade="BF"/>
            <w:vAlign w:val="center"/>
          </w:tcPr>
          <w:p w:rsidR="00BB1C9A" w:rsidRDefault="00BB1C9A" w:rsidP="00BB1C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  <w:vAlign w:val="center"/>
          </w:tcPr>
          <w:p w:rsidR="00BB1C9A" w:rsidRDefault="00641BA7" w:rsidP="00F96D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BB1C9A" w:rsidRPr="00561436" w:rsidRDefault="00641BA7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BB1C9A" w:rsidRPr="00A72C68" w:rsidTr="00641BA7">
        <w:tc>
          <w:tcPr>
            <w:tcW w:w="1243" w:type="dxa"/>
            <w:vMerge w:val="restart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 w:val="restart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1243" w:type="dxa"/>
            <w:vMerge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B1C9A" w:rsidRDefault="00BB1C9A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1C9A" w:rsidRPr="00A72C68" w:rsidTr="00641BA7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B1C9A" w:rsidRPr="00051893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B1C9A" w:rsidRPr="00A72C68" w:rsidRDefault="00BB1C9A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B1C9A" w:rsidRDefault="00BB1C9A" w:rsidP="009B41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1C9A" w:rsidRDefault="00BB1C9A" w:rsidP="009B415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85AF5" w:rsidRPr="00FD27F2" w:rsidRDefault="00985AF5">
      <w:pPr>
        <w:rPr>
          <w:rFonts w:ascii="TH SarabunPSK" w:hAnsi="TH SarabunPSK" w:cs="TH SarabunPSK"/>
          <w:sz w:val="32"/>
          <w:szCs w:val="32"/>
        </w:rPr>
      </w:pPr>
      <w:r w:rsidRPr="00FD27F2">
        <w:rPr>
          <w:rFonts w:ascii="TH SarabunPSK" w:hAnsi="TH SarabunPSK" w:cs="TH SarabunPSK"/>
          <w:sz w:val="32"/>
          <w:szCs w:val="32"/>
        </w:rPr>
        <w:br w:type="page"/>
      </w:r>
    </w:p>
    <w:p w:rsidR="009B4151" w:rsidRDefault="009B4151" w:rsidP="00257C59">
      <w:pPr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 </w:t>
      </w:r>
      <w:r w:rsidRPr="005017BF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5017BF">
        <w:rPr>
          <w:rFonts w:ascii="TH SarabunPSK" w:hAnsi="TH SarabunPSK" w:cs="TH SarabunPSK"/>
          <w:b/>
          <w:bCs/>
          <w:sz w:val="32"/>
          <w:szCs w:val="32"/>
          <w:cs/>
        </w:rPr>
        <w:t>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ได้รับรางวัลประกาศเกียรติคุณยกย่องความรู้  ความสามารถ  คุณธรรม  จริยธรรม  จากบุคคล  หรือหน่วยงานภายนอก  หรือองค์กรภายนอก</w:t>
      </w: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</w:t>
      </w:r>
      <w:r w:rsidRPr="00FD27F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(ครูที่ปรึกษา)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701"/>
        <w:gridCol w:w="2108"/>
        <w:gridCol w:w="2109"/>
      </w:tblGrid>
      <w:tr w:rsidR="00A23A1E" w:rsidTr="00A23A1E">
        <w:trPr>
          <w:trHeight w:val="264"/>
        </w:trPr>
        <w:tc>
          <w:tcPr>
            <w:tcW w:w="1243" w:type="dxa"/>
            <w:vMerge w:val="restart"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vMerge w:val="restart"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701" w:type="dxa"/>
            <w:vMerge w:val="restart"/>
            <w:shd w:val="clear" w:color="auto" w:fill="C4BC96" w:themeFill="background2" w:themeFillShade="BF"/>
            <w:vAlign w:val="center"/>
          </w:tcPr>
          <w:p w:rsidR="00A23A1E" w:rsidRPr="00BB1C9A" w:rsidRDefault="00A23A1E" w:rsidP="00A23A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จำนวนผู้เรียน</w:t>
            </w:r>
          </w:p>
        </w:tc>
        <w:tc>
          <w:tcPr>
            <w:tcW w:w="4217" w:type="dxa"/>
            <w:gridSpan w:val="2"/>
            <w:shd w:val="clear" w:color="auto" w:fill="C4BC96" w:themeFill="background2" w:themeFillShade="BF"/>
            <w:vAlign w:val="center"/>
          </w:tcPr>
          <w:p w:rsidR="00A23A1E" w:rsidRDefault="00A23A1E" w:rsidP="00A23A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17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ที่ได้รับรางวัล  ประกาศเกียรติคุณ</w:t>
            </w:r>
          </w:p>
          <w:p w:rsidR="00A23A1E" w:rsidRPr="00BB1C9A" w:rsidRDefault="00A23A1E" w:rsidP="00A23A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จากบุคคล  หรือหน่วยงานภายนอก</w:t>
            </w:r>
          </w:p>
        </w:tc>
      </w:tr>
      <w:tr w:rsidR="00A23A1E" w:rsidTr="00A23A1E">
        <w:trPr>
          <w:trHeight w:val="232"/>
        </w:trPr>
        <w:tc>
          <w:tcPr>
            <w:tcW w:w="1243" w:type="dxa"/>
            <w:vMerge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3" w:type="dxa"/>
            <w:vMerge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C4BC96" w:themeFill="background2" w:themeFillShade="BF"/>
            <w:vAlign w:val="center"/>
          </w:tcPr>
          <w:p w:rsidR="00A23A1E" w:rsidRPr="00F059C7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8" w:type="dxa"/>
            <w:shd w:val="clear" w:color="auto" w:fill="C4BC96" w:themeFill="background2" w:themeFillShade="BF"/>
            <w:vAlign w:val="center"/>
          </w:tcPr>
          <w:p w:rsidR="00A23A1E" w:rsidRPr="00F059C7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09" w:type="dxa"/>
            <w:shd w:val="clear" w:color="auto" w:fill="C4BC96" w:themeFill="background2" w:themeFillShade="BF"/>
            <w:vAlign w:val="center"/>
          </w:tcPr>
          <w:p w:rsidR="00A23A1E" w:rsidRPr="00BB1C9A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23A1E" w:rsidRPr="00A72C68" w:rsidTr="00A23A1E">
        <w:tc>
          <w:tcPr>
            <w:tcW w:w="1243" w:type="dxa"/>
            <w:vMerge w:val="restart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 w:val="restart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1243" w:type="dxa"/>
            <w:vMerge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23A1E" w:rsidRDefault="00A23A1E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23A1E" w:rsidRPr="00A72C68" w:rsidTr="00A23A1E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A23A1E" w:rsidRPr="00051893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23A1E" w:rsidRPr="00A72C68" w:rsidRDefault="00A23A1E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23A1E" w:rsidRDefault="00A23A1E" w:rsidP="00257C59">
      <w:pPr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</w:p>
    <w:p w:rsidR="00A23A1E" w:rsidRPr="00FD27F2" w:rsidRDefault="00A23A1E" w:rsidP="00257C59">
      <w:pPr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</w:p>
    <w:p w:rsidR="009B4151" w:rsidRDefault="009B4151" w:rsidP="004F729F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166CDF" w:rsidRDefault="00166CDF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166CDF" w:rsidRPr="006210F9" w:rsidTr="00AD22BD">
        <w:tc>
          <w:tcPr>
            <w:tcW w:w="1567" w:type="dxa"/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column"/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2" w:type="dxa"/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166CDF" w:rsidRPr="005A462B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B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ด้านการจัดการเรียนการสอนที่เน้นผู้เรียนเป็นสำคัญ</w:t>
            </w:r>
          </w:p>
        </w:tc>
      </w:tr>
      <w:tr w:rsidR="00166CDF" w:rsidRPr="006210F9" w:rsidTr="00AD22BD">
        <w:tc>
          <w:tcPr>
            <w:tcW w:w="1567" w:type="dxa"/>
          </w:tcPr>
          <w:p w:rsidR="00166CDF" w:rsidRPr="006210F9" w:rsidRDefault="00166CDF" w:rsidP="00166CD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72" w:type="dxa"/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166CDF" w:rsidRPr="005A462B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26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ระดับคุณภาพในการจัดกิจกรรมเสริมหลักสูตร</w:t>
            </w:r>
          </w:p>
        </w:tc>
      </w:tr>
      <w:tr w:rsidR="00166CDF" w:rsidRPr="006210F9" w:rsidTr="00AD22BD">
        <w:tc>
          <w:tcPr>
            <w:tcW w:w="1567" w:type="dxa"/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166CDF" w:rsidRPr="005A462B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166CDF" w:rsidRPr="006210F9" w:rsidTr="00AD22BD">
        <w:tc>
          <w:tcPr>
            <w:tcW w:w="1567" w:type="dxa"/>
            <w:tcBorders>
              <w:bottom w:val="thinThickSmallGap" w:sz="24" w:space="0" w:color="auto"/>
            </w:tcBorders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166CDF" w:rsidRPr="006210F9" w:rsidRDefault="00166CDF" w:rsidP="00AD22BD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B4194D" w:rsidRDefault="00B4194D" w:rsidP="00166C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4194D" w:rsidRPr="00B84BE6" w:rsidRDefault="00B4194D" w:rsidP="00A23A1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ข้อมูลการเข้าร่วมกิจกรรม</w:t>
      </w:r>
      <w:r w:rsidR="00A23A1E" w:rsidRPr="00B84BE6">
        <w:rPr>
          <w:rFonts w:ascii="TH SarabunPSK" w:hAnsi="TH SarabunPSK" w:cs="TH SarabunPSK"/>
          <w:b/>
          <w:bCs/>
          <w:sz w:val="32"/>
          <w:szCs w:val="32"/>
          <w:cs/>
        </w:rPr>
        <w:t>ด้านการรักชาติเทิดทูนพระมหากษัตริย์ส่งเสริมการปกครองระบอบประชาธิปไตยอันมีพระมหากษัตริย์ทรงเป็นประมุขและทะนุบำรุงศาสนา</w:t>
      </w:r>
      <w:r w:rsidR="00B84BE6"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ศิลปวัฒนธรรม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2835"/>
        <w:gridCol w:w="1949"/>
      </w:tblGrid>
      <w:tr w:rsidR="00B84BE6" w:rsidTr="00B84BE6">
        <w:trPr>
          <w:trHeight w:val="1130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จำนวนกิจกรรม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 xml:space="preserve">ด้านการรักชาติ </w:t>
            </w:r>
            <w:r w:rsidRPr="00B84BE6">
              <w:rPr>
                <w:rFonts w:ascii="TH SarabunPSK" w:hAnsi="TH SarabunPSK" w:cs="TH SarabunPSK"/>
                <w:b/>
                <w:bCs/>
                <w:cs/>
              </w:rPr>
              <w:t>เทิดทูนพระมหากษัตริย์</w:t>
            </w: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B84BE6">
              <w:rPr>
                <w:rFonts w:ascii="TH SarabunPSK" w:hAnsi="TH SarabunPSK" w:cs="TH SarabunPSK"/>
                <w:b/>
                <w:bCs/>
                <w:cs/>
              </w:rPr>
              <w:t>ประชาธิปไตย</w:t>
            </w: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84BE6">
              <w:rPr>
                <w:rFonts w:ascii="TH SarabunPSK" w:hAnsi="TH SarabunPSK" w:cs="TH SarabunPSK"/>
                <w:b/>
                <w:bCs/>
                <w:cs/>
              </w:rPr>
              <w:t>ศาสนา</w:t>
            </w: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 xml:space="preserve">  และศิลปวัฒนธรรม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จำนวนผู้เรียน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ที่เข้าร่วม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อย่างน้อย 1 กิจกรรม</w:t>
            </w: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Pr="00051893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84BE6" w:rsidRPr="00B84BE6" w:rsidRDefault="00B84BE6" w:rsidP="00B84B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ข้อมูลการเข้าร่วมกิจกรรม</w:t>
      </w:r>
      <w:r w:rsidRPr="00D15624">
        <w:rPr>
          <w:rFonts w:ascii="TH SarabunPSK" w:hAnsi="TH SarabunPSK" w:cs="TH SarabunPSK"/>
          <w:b/>
          <w:bCs/>
          <w:sz w:val="32"/>
          <w:szCs w:val="32"/>
          <w:cs/>
        </w:rPr>
        <w:t>ด้านการอนุรักษ์สิ่งแวดล้อม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2835"/>
        <w:gridCol w:w="1949"/>
      </w:tblGrid>
      <w:tr w:rsidR="00B84BE6" w:rsidTr="00B84BE6">
        <w:trPr>
          <w:trHeight w:val="1130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จำนวนกิจกรรม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6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ด้านการอนุรักษ์สิ่งแวดล้อม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จำนวนผู้เรียน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ที่เข้าร่วม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อย่างน้อย 1 กิจกรรม</w:t>
            </w: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Pr="00051893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84BE6" w:rsidRDefault="00B84BE6" w:rsidP="00166CD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84BE6" w:rsidRDefault="00B84B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84BE6" w:rsidRPr="00B84BE6" w:rsidRDefault="00B84BE6" w:rsidP="00B84B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ข้อมูลการเข้าร่วมกิจกรรม</w:t>
      </w:r>
      <w:r w:rsidRPr="00D15624">
        <w:rPr>
          <w:rFonts w:ascii="TH SarabunPSK" w:hAnsi="TH SarabunPSK" w:cs="TH SarabunPSK"/>
          <w:b/>
          <w:bCs/>
          <w:sz w:val="32"/>
          <w:szCs w:val="32"/>
          <w:cs/>
        </w:rPr>
        <w:t>ด้านการกีฬาและนันทนาการ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2835"/>
        <w:gridCol w:w="1949"/>
      </w:tblGrid>
      <w:tr w:rsidR="00B84BE6" w:rsidTr="00B84BE6">
        <w:trPr>
          <w:trHeight w:val="1130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จำนวนกิจกรรม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56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ด้านการกีฬาและนันทนาการ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จำนวนผู้เรียน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ที่เข้าร่วม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อย่างน้อย 1 กิจกรรม</w:t>
            </w: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Pr="00051893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84BE6" w:rsidRDefault="00B84BE6" w:rsidP="00166CD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84BE6" w:rsidRDefault="00B84B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84BE6" w:rsidRPr="00B84BE6" w:rsidRDefault="00B84BE6" w:rsidP="00B84B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ข้อมูลการเข้าร่วมกิจกรรม</w:t>
      </w:r>
      <w:r w:rsidRPr="00B84BE6">
        <w:rPr>
          <w:rFonts w:ascii="TH SarabunPSK" w:hAnsi="TH SarabunPSK" w:cs="TH SarabunPSK"/>
          <w:b/>
          <w:bCs/>
          <w:sz w:val="32"/>
          <w:szCs w:val="32"/>
          <w:cs/>
        </w:rPr>
        <w:t>ด้านการส่งเสริมการดำรงตนตามปรัชญาของเศรษฐกิจพอเพียง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2835"/>
        <w:gridCol w:w="1949"/>
      </w:tblGrid>
      <w:tr w:rsidR="00B84BE6" w:rsidTr="00B84BE6">
        <w:trPr>
          <w:trHeight w:val="1130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จำนวนกิจกรรม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/>
                <w:b/>
                <w:bCs/>
                <w:cs/>
              </w:rPr>
              <w:t>ด้านการส่งเสริมการดำรงตนตามปรัชญาของเศรษฐกิจพอเพียง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จำนวนผู้เรียน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ที่เข้าร่วม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อย่างน้อย 1 กิจกรรม</w:t>
            </w: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Pr="00051893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4194D" w:rsidRDefault="00B4194D" w:rsidP="00166C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4BE6" w:rsidRDefault="00B84B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84BE6" w:rsidRPr="00B84BE6" w:rsidRDefault="00B84BE6" w:rsidP="00B84BE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ข้อมูลการเข้าร่วมกิจกรรม</w:t>
      </w:r>
      <w:r w:rsidRPr="00B84BE6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ด้านการบริการวิชาการวิชาชีพ</w:t>
      </w:r>
      <w:r w:rsidRPr="00B84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84BE6">
        <w:rPr>
          <w:rFonts w:ascii="TH SarabunPSK" w:hAnsi="TH SarabunPSK" w:cs="TH SarabunPSK"/>
          <w:b/>
          <w:bCs/>
          <w:sz w:val="32"/>
          <w:szCs w:val="32"/>
          <w:cs/>
        </w:rPr>
        <w:t>ทำประโยชน์ต่อชุมชนสังคม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3"/>
        <w:gridCol w:w="1276"/>
        <w:gridCol w:w="1133"/>
        <w:gridCol w:w="1134"/>
        <w:gridCol w:w="2835"/>
        <w:gridCol w:w="1949"/>
      </w:tblGrid>
      <w:tr w:rsidR="00B84BE6" w:rsidTr="00B84BE6">
        <w:trPr>
          <w:trHeight w:val="1130"/>
        </w:trPr>
        <w:tc>
          <w:tcPr>
            <w:tcW w:w="124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1133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134" w:type="dxa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</w:t>
            </w:r>
          </w:p>
        </w:tc>
        <w:tc>
          <w:tcPr>
            <w:tcW w:w="2835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จำนวนกิจกรรม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/>
                <w:b/>
                <w:bCs/>
                <w:cs/>
              </w:rPr>
              <w:t>ด้านการบริการวิชาการวิชาชีพ</w:t>
            </w: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B84BE6">
              <w:rPr>
                <w:rFonts w:ascii="TH SarabunPSK" w:hAnsi="TH SarabunPSK" w:cs="TH SarabunPSK"/>
                <w:b/>
                <w:bCs/>
                <w:cs/>
              </w:rPr>
              <w:t>ทำประโยชน์ต่อชุมชนสังคม</w:t>
            </w:r>
          </w:p>
        </w:tc>
        <w:tc>
          <w:tcPr>
            <w:tcW w:w="1949" w:type="dxa"/>
            <w:shd w:val="clear" w:color="auto" w:fill="C4BC96" w:themeFill="background2" w:themeFillShade="BF"/>
            <w:vAlign w:val="center"/>
          </w:tcPr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จำนวนผู้เรียน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ที่เข้าร่วม</w:t>
            </w:r>
          </w:p>
          <w:p w:rsidR="00B84BE6" w:rsidRPr="00B84BE6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84BE6">
              <w:rPr>
                <w:rFonts w:ascii="TH SarabunPSK" w:hAnsi="TH SarabunPSK" w:cs="TH SarabunPSK" w:hint="cs"/>
                <w:b/>
                <w:bCs/>
                <w:cs/>
              </w:rPr>
              <w:t>อย่างน้อย 1 กิจกรรม</w:t>
            </w: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</w:p>
        </w:tc>
        <w:tc>
          <w:tcPr>
            <w:tcW w:w="1276" w:type="dxa"/>
            <w:vMerge w:val="restart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C68">
              <w:rPr>
                <w:rFonts w:ascii="TH SarabunPSK" w:hAnsi="TH SarabunPSK" w:cs="TH SarabunPSK" w:hint="cs"/>
                <w:sz w:val="32"/>
                <w:szCs w:val="32"/>
                <w:cs/>
              </w:rPr>
              <w:t>ปวช.3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</w:t>
            </w: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ปวส.1</w:t>
            </w:r>
          </w:p>
        </w:tc>
        <w:tc>
          <w:tcPr>
            <w:tcW w:w="1133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ปวส.2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1243" w:type="dxa"/>
            <w:vMerge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Default="00B84BE6" w:rsidP="00B84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รวมระดับ ปว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</w:t>
            </w: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84BE6" w:rsidRPr="00A72C68" w:rsidTr="00B84BE6">
        <w:tc>
          <w:tcPr>
            <w:tcW w:w="3652" w:type="dxa"/>
            <w:gridSpan w:val="3"/>
            <w:shd w:val="clear" w:color="auto" w:fill="C4BC96" w:themeFill="background2" w:themeFillShade="BF"/>
            <w:vAlign w:val="center"/>
          </w:tcPr>
          <w:p w:rsidR="00B84BE6" w:rsidRPr="00051893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18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ปวช. + ปวส.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B84BE6" w:rsidRPr="00A72C68" w:rsidRDefault="00B84BE6" w:rsidP="00B84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23A1E" w:rsidRDefault="00A23A1E" w:rsidP="00166CD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4BE6" w:rsidRDefault="00B84BE6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B575A4" w:rsidRPr="006210F9" w:rsidTr="000769FB">
        <w:tc>
          <w:tcPr>
            <w:tcW w:w="1567" w:type="dxa"/>
          </w:tcPr>
          <w:p w:rsidR="00B575A4" w:rsidRPr="006210F9" w:rsidRDefault="00B575A4" w:rsidP="00B575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72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B575A4" w:rsidRPr="005A462B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ด้านการประกันคุณภาพภายใน</w:t>
            </w:r>
          </w:p>
        </w:tc>
      </w:tr>
      <w:tr w:rsidR="00B575A4" w:rsidRPr="006210F9" w:rsidTr="000769FB">
        <w:tc>
          <w:tcPr>
            <w:tcW w:w="1567" w:type="dxa"/>
          </w:tcPr>
          <w:p w:rsidR="00B575A4" w:rsidRPr="006210F9" w:rsidRDefault="00B575A4" w:rsidP="00B575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272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B575A4" w:rsidRPr="005A462B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1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ระดับคุณภาพในการดำเนินการประกันคุณภาพภายใน</w:t>
            </w:r>
          </w:p>
        </w:tc>
      </w:tr>
      <w:tr w:rsidR="00B575A4" w:rsidRPr="006210F9" w:rsidTr="000769FB">
        <w:tc>
          <w:tcPr>
            <w:tcW w:w="1567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B575A4" w:rsidRPr="005A462B" w:rsidRDefault="00B575A4" w:rsidP="00B575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ประกันคุณภาพและมาตรฐานการศึกษา</w:t>
            </w:r>
          </w:p>
        </w:tc>
      </w:tr>
      <w:tr w:rsidR="00B575A4" w:rsidRPr="006210F9" w:rsidTr="000769FB">
        <w:tc>
          <w:tcPr>
            <w:tcW w:w="1567" w:type="dxa"/>
            <w:tcBorders>
              <w:bottom w:val="thinThickSmallGap" w:sz="24" w:space="0" w:color="auto"/>
            </w:tcBorders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B575A4" w:rsidRDefault="00B575A4" w:rsidP="00B575A4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2529D8" w:rsidRDefault="002529D8" w:rsidP="002529D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575A4" w:rsidRPr="00706D74" w:rsidRDefault="00B575A4" w:rsidP="00B575A4">
      <w:pPr>
        <w:rPr>
          <w:rFonts w:ascii="TH SarabunPSK" w:hAnsi="TH SarabunPSK" w:cs="TH SarabunPSK"/>
          <w:sz w:val="32"/>
          <w:szCs w:val="32"/>
        </w:rPr>
      </w:pPr>
    </w:p>
    <w:p w:rsidR="00B575A4" w:rsidRDefault="00B575A4">
      <w:pPr>
        <w:rPr>
          <w:lang w:eastAsia="th-TH"/>
        </w:rPr>
      </w:pPr>
    </w:p>
    <w:p w:rsidR="00B575A4" w:rsidRDefault="00B575A4">
      <w:pPr>
        <w:rPr>
          <w:lang w:eastAsia="th-TH"/>
        </w:rPr>
      </w:pPr>
    </w:p>
    <w:p w:rsidR="00B575A4" w:rsidRDefault="00B575A4">
      <w:pPr>
        <w:rPr>
          <w:lang w:eastAsia="th-TH"/>
        </w:rPr>
      </w:pPr>
    </w:p>
    <w:p w:rsidR="00B575A4" w:rsidRDefault="00B575A4">
      <w:pPr>
        <w:rPr>
          <w:lang w:eastAsia="th-TH"/>
        </w:rPr>
      </w:pPr>
    </w:p>
    <w:p w:rsidR="00B575A4" w:rsidRDefault="00B575A4">
      <w:pPr>
        <w:rPr>
          <w:lang w:eastAsia="th-TH"/>
        </w:rPr>
      </w:pPr>
    </w:p>
    <w:p w:rsidR="00B575A4" w:rsidRDefault="00B575A4">
      <w:pPr>
        <w:rPr>
          <w:lang w:eastAsia="th-TH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B575A4" w:rsidRPr="006210F9" w:rsidTr="000769FB">
        <w:tc>
          <w:tcPr>
            <w:tcW w:w="1567" w:type="dxa"/>
          </w:tcPr>
          <w:p w:rsidR="00B575A4" w:rsidRPr="006210F9" w:rsidRDefault="00B575A4" w:rsidP="00B575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72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B575A4" w:rsidRPr="005A462B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17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ด้านการประกันคุณภาพภายใน</w:t>
            </w:r>
          </w:p>
        </w:tc>
      </w:tr>
      <w:tr w:rsidR="00B575A4" w:rsidRPr="006210F9" w:rsidTr="000769FB">
        <w:tc>
          <w:tcPr>
            <w:tcW w:w="1567" w:type="dxa"/>
          </w:tcPr>
          <w:p w:rsidR="00B575A4" w:rsidRPr="006210F9" w:rsidRDefault="00B575A4" w:rsidP="00B575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4.2</w:t>
            </w:r>
          </w:p>
        </w:tc>
        <w:tc>
          <w:tcPr>
            <w:tcW w:w="272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B575A4" w:rsidRPr="005A462B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6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ร้อยละของตัวบ่งชี้ที่มีการพัฒนา</w:t>
            </w:r>
          </w:p>
        </w:tc>
      </w:tr>
      <w:tr w:rsidR="00B575A4" w:rsidRPr="006210F9" w:rsidTr="000769FB">
        <w:tc>
          <w:tcPr>
            <w:tcW w:w="1567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B575A4" w:rsidRPr="005A462B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46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ประกันคุณภาพและมาตรฐานการศึกษา</w:t>
            </w:r>
          </w:p>
        </w:tc>
      </w:tr>
      <w:tr w:rsidR="00B575A4" w:rsidRPr="006210F9" w:rsidTr="000769FB">
        <w:tc>
          <w:tcPr>
            <w:tcW w:w="1567" w:type="dxa"/>
            <w:tcBorders>
              <w:bottom w:val="thinThickSmallGap" w:sz="24" w:space="0" w:color="auto"/>
            </w:tcBorders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B575A4" w:rsidRPr="006210F9" w:rsidRDefault="00B575A4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B575A4" w:rsidRDefault="00B575A4" w:rsidP="00B575A4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2529D8" w:rsidRDefault="002529D8" w:rsidP="002529D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575A4" w:rsidRPr="00706D74" w:rsidRDefault="00B575A4" w:rsidP="00B575A4">
      <w:pPr>
        <w:rPr>
          <w:rFonts w:ascii="TH SarabunPSK" w:hAnsi="TH SarabunPSK" w:cs="TH SarabunPSK"/>
          <w:sz w:val="32"/>
          <w:szCs w:val="32"/>
        </w:rPr>
      </w:pPr>
    </w:p>
    <w:p w:rsidR="00AD22BD" w:rsidRDefault="00AD22BD">
      <w:pPr>
        <w:rPr>
          <w:lang w:eastAsia="th-TH"/>
        </w:rPr>
      </w:pPr>
    </w:p>
    <w:p w:rsidR="00C46712" w:rsidRDefault="00C46712">
      <w:pPr>
        <w:rPr>
          <w:lang w:eastAsia="th-TH"/>
        </w:rPr>
      </w:pPr>
    </w:p>
    <w:p w:rsidR="00C46712" w:rsidRDefault="00C46712">
      <w:pPr>
        <w:rPr>
          <w:lang w:eastAsia="th-TH"/>
        </w:rPr>
      </w:pPr>
    </w:p>
    <w:p w:rsidR="00C46712" w:rsidRDefault="00C46712">
      <w:pPr>
        <w:rPr>
          <w:lang w:eastAsia="th-TH"/>
        </w:rPr>
      </w:pPr>
    </w:p>
    <w:p w:rsidR="00C46712" w:rsidRDefault="00C46712">
      <w:pPr>
        <w:rPr>
          <w:lang w:eastAsia="th-TH"/>
        </w:rPr>
      </w:pPr>
    </w:p>
    <w:p w:rsidR="00C46712" w:rsidRDefault="00C46712">
      <w:pPr>
        <w:rPr>
          <w:cs/>
          <w:lang w:eastAsia="th-TH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C46712" w:rsidRPr="006210F9" w:rsidTr="000769FB">
        <w:tc>
          <w:tcPr>
            <w:tcW w:w="1567" w:type="dxa"/>
          </w:tcPr>
          <w:p w:rsidR="00C46712" w:rsidRPr="006210F9" w:rsidRDefault="00C46712" w:rsidP="00C467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72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46712" w:rsidRPr="005A462B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ด้านการส่งเสริมคุณภาพผู้เรียน</w:t>
            </w:r>
          </w:p>
        </w:tc>
      </w:tr>
      <w:tr w:rsidR="00C46712" w:rsidRPr="006210F9" w:rsidTr="000769FB">
        <w:tc>
          <w:tcPr>
            <w:tcW w:w="1567" w:type="dxa"/>
          </w:tcPr>
          <w:p w:rsidR="00C46712" w:rsidRPr="006210F9" w:rsidRDefault="00C46712" w:rsidP="00C467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5.1</w:t>
            </w:r>
          </w:p>
        </w:tc>
        <w:tc>
          <w:tcPr>
            <w:tcW w:w="272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46712" w:rsidRPr="005A462B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ระดับคุณภาพในการส่งเสริมและพัฒนาผู้เรียนด้านภาษาอังกฤษ</w:t>
            </w:r>
          </w:p>
        </w:tc>
      </w:tr>
      <w:tr w:rsidR="00C46712" w:rsidRPr="006210F9" w:rsidTr="000769FB">
        <w:tc>
          <w:tcPr>
            <w:tcW w:w="1567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46712" w:rsidRPr="005A462B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หมวดวิชาภาษาอังกฤษ</w:t>
            </w:r>
          </w:p>
        </w:tc>
      </w:tr>
      <w:tr w:rsidR="00C46712" w:rsidRPr="006210F9" w:rsidTr="000769FB">
        <w:tc>
          <w:tcPr>
            <w:tcW w:w="1567" w:type="dxa"/>
            <w:tcBorders>
              <w:bottom w:val="thinThickSmallGap" w:sz="24" w:space="0" w:color="auto"/>
            </w:tcBorders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C46712" w:rsidRDefault="00C46712" w:rsidP="00C46712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2529D8" w:rsidRDefault="002529D8" w:rsidP="002529D8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C46712" w:rsidRPr="00706D74" w:rsidRDefault="00C46712" w:rsidP="00C46712">
      <w:pPr>
        <w:rPr>
          <w:rFonts w:ascii="TH SarabunPSK" w:hAnsi="TH SarabunPSK" w:cs="TH SarabunPSK"/>
          <w:sz w:val="32"/>
          <w:szCs w:val="32"/>
        </w:rPr>
      </w:pPr>
    </w:p>
    <w:p w:rsidR="00D47BE2" w:rsidRPr="00C46712" w:rsidRDefault="00D47BE2" w:rsidP="00D47BE2">
      <w:pPr>
        <w:rPr>
          <w:lang w:eastAsia="th-TH"/>
        </w:rPr>
      </w:pPr>
    </w:p>
    <w:p w:rsidR="00C46712" w:rsidRDefault="00C46712">
      <w:pPr>
        <w:rPr>
          <w:cs/>
          <w:lang w:eastAsia="th-TH"/>
        </w:rPr>
      </w:pPr>
      <w:r>
        <w:rPr>
          <w:cs/>
          <w:lang w:eastAsia="th-TH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C46712" w:rsidRPr="006210F9" w:rsidTr="000769FB">
        <w:tc>
          <w:tcPr>
            <w:tcW w:w="1567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72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46712" w:rsidRPr="005A462B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ด้านการส่งเสริมคุณภาพผู้เรียน</w:t>
            </w:r>
          </w:p>
        </w:tc>
      </w:tr>
      <w:tr w:rsidR="00C46712" w:rsidRPr="006210F9" w:rsidTr="000769FB">
        <w:tc>
          <w:tcPr>
            <w:tcW w:w="1567" w:type="dxa"/>
          </w:tcPr>
          <w:p w:rsidR="00C46712" w:rsidRPr="006210F9" w:rsidRDefault="00C46712" w:rsidP="00C467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5.2</w:t>
            </w:r>
          </w:p>
        </w:tc>
        <w:tc>
          <w:tcPr>
            <w:tcW w:w="272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46712" w:rsidRPr="005A462B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3A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ระดับคุณภาพในการส่งเสริมความเป็นเลิศของผู้เรียน</w:t>
            </w:r>
          </w:p>
        </w:tc>
      </w:tr>
      <w:tr w:rsidR="00C46712" w:rsidRPr="006210F9" w:rsidTr="000769FB">
        <w:tc>
          <w:tcPr>
            <w:tcW w:w="1567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46712" w:rsidRPr="005A462B" w:rsidRDefault="00004CDB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 , ครูผู้สอน</w:t>
            </w:r>
          </w:p>
        </w:tc>
      </w:tr>
      <w:tr w:rsidR="00C46712" w:rsidRPr="006210F9" w:rsidTr="000769FB">
        <w:tc>
          <w:tcPr>
            <w:tcW w:w="1567" w:type="dxa"/>
            <w:tcBorders>
              <w:bottom w:val="thinThickSmallGap" w:sz="24" w:space="0" w:color="auto"/>
            </w:tcBorders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C46712" w:rsidRPr="006210F9" w:rsidRDefault="00C46712" w:rsidP="000769FB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C46712" w:rsidRDefault="006D5AD5" w:rsidP="006D5AD5">
      <w:pPr>
        <w:rPr>
          <w:rFonts w:ascii="TH SarabunPSK" w:hAnsi="TH SarabunPSK" w:cs="TH SarabunPSK"/>
          <w:sz w:val="32"/>
          <w:szCs w:val="32"/>
        </w:rPr>
      </w:pPr>
      <w:r w:rsidRPr="006D5A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6D5AD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ให้ใช้ข้อมูลจากตารางข้อมูลตัวบ่งชี้ที่  </w:t>
      </w:r>
      <w:r>
        <w:rPr>
          <w:rFonts w:ascii="TH SarabunPSK" w:hAnsi="TH SarabunPSK" w:cs="TH SarabunPSK"/>
          <w:sz w:val="32"/>
          <w:szCs w:val="32"/>
        </w:rPr>
        <w:t xml:space="preserve">3.3 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ระดับคุณภาพในการจัดการศึกษา ข้อที่ 4  ในการสรุปข้อมูล</w:t>
      </w:r>
    </w:p>
    <w:p w:rsidR="006D5AD5" w:rsidRDefault="006D5AD5" w:rsidP="006D5AD5">
      <w:pPr>
        <w:rPr>
          <w:rFonts w:ascii="TH SarabunPSK" w:hAnsi="TH SarabunPSK" w:cs="TH SarabunPSK"/>
          <w:sz w:val="32"/>
          <w:szCs w:val="32"/>
        </w:rPr>
      </w:pPr>
    </w:p>
    <w:p w:rsidR="006D5AD5" w:rsidRDefault="006D5AD5" w:rsidP="006D5AD5">
      <w:pPr>
        <w:rPr>
          <w:rFonts w:ascii="TH SarabunPSK" w:hAnsi="TH SarabunPSK" w:cs="TH SarabunPSK"/>
          <w:b/>
          <w:bCs/>
          <w:sz w:val="32"/>
          <w:szCs w:val="32"/>
        </w:rPr>
      </w:pPr>
      <w:r w:rsidRPr="006D5AD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8"/>
        <w:gridCol w:w="1188"/>
        <w:gridCol w:w="1798"/>
        <w:gridCol w:w="1799"/>
        <w:gridCol w:w="1798"/>
        <w:gridCol w:w="1799"/>
      </w:tblGrid>
      <w:tr w:rsidR="00024950" w:rsidTr="00B75BD5">
        <w:tc>
          <w:tcPr>
            <w:tcW w:w="2376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024950" w:rsidRPr="00921FE7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มีผู้เรียนที่ได้รับรางวัล หรือประกาศเกียรติคุณ</w:t>
            </w:r>
          </w:p>
        </w:tc>
        <w:tc>
          <w:tcPr>
            <w:tcW w:w="7194" w:type="dxa"/>
            <w:gridSpan w:val="4"/>
            <w:shd w:val="clear" w:color="auto" w:fill="C4BC96" w:themeFill="background2" w:themeFillShade="BF"/>
          </w:tcPr>
          <w:p w:rsidR="00024950" w:rsidRPr="00921FE7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จำนวนรางวัล หรือประกาศเกียรติคุณ ที่ผู้เรียนได้รับ</w:t>
            </w:r>
          </w:p>
        </w:tc>
      </w:tr>
      <w:tr w:rsidR="00024950" w:rsidTr="00B75BD5">
        <w:trPr>
          <w:trHeight w:val="362"/>
        </w:trPr>
        <w:tc>
          <w:tcPr>
            <w:tcW w:w="2376" w:type="dxa"/>
            <w:gridSpan w:val="2"/>
            <w:vMerge/>
            <w:shd w:val="clear" w:color="auto" w:fill="C4BC96" w:themeFill="background2" w:themeFillShade="BF"/>
            <w:vAlign w:val="center"/>
          </w:tcPr>
          <w:p w:rsidR="00024950" w:rsidRPr="00921FE7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8" w:type="dxa"/>
            <w:vMerge w:val="restart"/>
            <w:shd w:val="clear" w:color="auto" w:fill="C4BC96" w:themeFill="background2" w:themeFillShade="BF"/>
            <w:vAlign w:val="center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ระดับสถานศึกษา</w:t>
            </w:r>
          </w:p>
        </w:tc>
        <w:tc>
          <w:tcPr>
            <w:tcW w:w="1799" w:type="dxa"/>
            <w:vMerge w:val="restart"/>
            <w:shd w:val="clear" w:color="auto" w:fill="C4BC96" w:themeFill="background2" w:themeFillShade="BF"/>
            <w:vAlign w:val="center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  อศจ.</w:t>
            </w:r>
          </w:p>
        </w:tc>
        <w:tc>
          <w:tcPr>
            <w:tcW w:w="1798" w:type="dxa"/>
            <w:vMerge w:val="restart"/>
            <w:shd w:val="clear" w:color="auto" w:fill="C4BC96" w:themeFill="background2" w:themeFillShade="BF"/>
            <w:vAlign w:val="center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ระดับชาติ</w:t>
            </w:r>
          </w:p>
        </w:tc>
        <w:tc>
          <w:tcPr>
            <w:tcW w:w="1799" w:type="dxa"/>
            <w:vMerge w:val="restart"/>
            <w:shd w:val="clear" w:color="auto" w:fill="C4BC96" w:themeFill="background2" w:themeFillShade="BF"/>
            <w:vAlign w:val="center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ระดับภาค</w:t>
            </w:r>
          </w:p>
        </w:tc>
      </w:tr>
      <w:tr w:rsidR="00024950" w:rsidTr="00B75BD5">
        <w:tc>
          <w:tcPr>
            <w:tcW w:w="1188" w:type="dxa"/>
            <w:shd w:val="clear" w:color="auto" w:fill="C4BC96" w:themeFill="background2" w:themeFillShade="BF"/>
            <w:vAlign w:val="center"/>
          </w:tcPr>
          <w:p w:rsidR="00024950" w:rsidRPr="00921FE7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88" w:type="dxa"/>
            <w:shd w:val="clear" w:color="auto" w:fill="C4BC96" w:themeFill="background2" w:themeFillShade="BF"/>
            <w:vAlign w:val="center"/>
          </w:tcPr>
          <w:p w:rsidR="00024950" w:rsidRPr="00921FE7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798" w:type="dxa"/>
            <w:vMerge/>
            <w:shd w:val="clear" w:color="auto" w:fill="C4BC96" w:themeFill="background2" w:themeFillShade="BF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9" w:type="dxa"/>
            <w:vMerge/>
            <w:shd w:val="clear" w:color="auto" w:fill="C4BC96" w:themeFill="background2" w:themeFillShade="BF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8" w:type="dxa"/>
            <w:vMerge/>
            <w:shd w:val="clear" w:color="auto" w:fill="C4BC96" w:themeFill="background2" w:themeFillShade="BF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9" w:type="dxa"/>
            <w:vMerge/>
            <w:shd w:val="clear" w:color="auto" w:fill="C4BC96" w:themeFill="background2" w:themeFillShade="BF"/>
          </w:tcPr>
          <w:p w:rsidR="00024950" w:rsidRDefault="0002495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24950" w:rsidTr="00B75BD5">
        <w:tc>
          <w:tcPr>
            <w:tcW w:w="1188" w:type="dxa"/>
            <w:vAlign w:val="center"/>
          </w:tcPr>
          <w:p w:rsidR="00024950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  <w:vAlign w:val="center"/>
          </w:tcPr>
          <w:p w:rsidR="00024950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024950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................รายการ</w:t>
            </w:r>
          </w:p>
        </w:tc>
        <w:tc>
          <w:tcPr>
            <w:tcW w:w="1799" w:type="dxa"/>
            <w:vAlign w:val="center"/>
          </w:tcPr>
          <w:p w:rsidR="00024950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................รายการ</w:t>
            </w:r>
          </w:p>
        </w:tc>
        <w:tc>
          <w:tcPr>
            <w:tcW w:w="1798" w:type="dxa"/>
            <w:vAlign w:val="center"/>
          </w:tcPr>
          <w:p w:rsidR="00024950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................รายการ</w:t>
            </w:r>
          </w:p>
        </w:tc>
        <w:tc>
          <w:tcPr>
            <w:tcW w:w="1799" w:type="dxa"/>
            <w:vAlign w:val="center"/>
          </w:tcPr>
          <w:p w:rsidR="00024950" w:rsidRDefault="00024950" w:rsidP="00B75BD5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................รายการ</w:t>
            </w:r>
          </w:p>
        </w:tc>
      </w:tr>
    </w:tbl>
    <w:p w:rsidR="00C45E09" w:rsidRPr="00B1406D" w:rsidRDefault="00C45E09" w:rsidP="006D5AD5">
      <w:pPr>
        <w:rPr>
          <w:cs/>
          <w:lang w:eastAsia="th-TH"/>
        </w:rPr>
      </w:pPr>
    </w:p>
    <w:p w:rsidR="005501B0" w:rsidRDefault="005501B0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br w:type="page"/>
      </w:r>
    </w:p>
    <w:p w:rsidR="005501B0" w:rsidRDefault="00043553" w:rsidP="005501B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518795</wp:posOffset>
                </wp:positionV>
                <wp:extent cx="3021330" cy="658495"/>
                <wp:effectExtent l="0" t="4445" r="635" b="3810"/>
                <wp:wrapNone/>
                <wp:docPr id="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12" w:rsidRDefault="00484912" w:rsidP="000B14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ส่วนที่ 3 รายงานการประเมินตนเอง</w:t>
                            </w:r>
                          </w:p>
                          <w:p w:rsidR="00484912" w:rsidRPr="00926DAE" w:rsidRDefault="00484912" w:rsidP="000B14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122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ตาม</w:t>
                            </w:r>
                            <w:r w:rsidRPr="00C122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มาตรฐาน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การอาชีวศึกษา พ.ศ.2555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left:0;text-align:left;margin-left:114.55pt;margin-top:40.85pt;width:237.9pt;height:5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" filled="f" stroked="f">
                <v:textbox>
                  <w:txbxContent>
                    <w:p w:rsidR="00484912" w:rsidRDefault="00484912" w:rsidP="000B14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ส่วนที่ 3 รายงานการประเมินตนเอง</w:t>
                      </w:r>
                    </w:p>
                    <w:p w:rsidR="00484912" w:rsidRPr="00926DAE" w:rsidRDefault="00484912" w:rsidP="000B14E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1224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ตาม</w:t>
                      </w:r>
                      <w:r w:rsidRPr="00C1224A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มาตรฐาน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การอาชีวศึกษา พ.ศ.2555</w:t>
                      </w:r>
                    </w:p>
                  </w:txbxContent>
                </v:textbox>
              </v:shape>
            </w:pict>
          </mc:Fallback>
        </mc:AlternateContent>
      </w:r>
      <w:r w:rsidR="005501B0" w:rsidRPr="00926DAE">
        <w:rPr>
          <w:rFonts w:ascii="TH SarabunPSK" w:hAnsi="TH SarabunPSK" w:cs="TH SarabunPSK"/>
          <w:b/>
          <w:bCs/>
          <w:noProof/>
          <w:sz w:val="36"/>
          <w:szCs w:val="36"/>
          <w:cs/>
        </w:rPr>
        <w:drawing>
          <wp:inline distT="0" distB="0" distL="0" distR="0">
            <wp:extent cx="2437998" cy="1650043"/>
            <wp:effectExtent l="0" t="0" r="0" b="0"/>
            <wp:docPr id="5" name="Picture 1" descr="http://frames-design.net/d/f00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s-design.net/d/f001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998" cy="165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4E3" w:rsidRPr="000B14E3" w:rsidRDefault="000B14E3" w:rsidP="000B14E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14E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  การฝึกอบรมวิชาชีพ  จำนวน 1 มาตรฐาน  10 ตัวบ่งชี้</w:t>
      </w:r>
    </w:p>
    <w:p w:rsidR="004A1EA8" w:rsidRPr="004A1EA8" w:rsidRDefault="004A1EA8" w:rsidP="000B14E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A1EA8">
        <w:rPr>
          <w:rFonts w:ascii="TH SarabunPSK" w:hAnsi="TH SarabunPSK" w:cs="TH SarabunPSK"/>
          <w:b/>
          <w:bCs/>
          <w:sz w:val="32"/>
          <w:szCs w:val="32"/>
          <w:cs/>
        </w:rPr>
        <w:t>มาตรฐานที่ 8</w:t>
      </w:r>
      <w:r w:rsidRPr="004A1EA8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ด้านการจัดการฝึกอบรมหลักสูตรวิชาชีพระยะสั้น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4A1EA8">
        <w:rPr>
          <w:rFonts w:ascii="TH SarabunPSK" w:hAnsi="TH SarabunPSK" w:cs="TH SarabunPSK"/>
          <w:b/>
          <w:bCs/>
          <w:sz w:val="32"/>
          <w:szCs w:val="32"/>
          <w:cs/>
        </w:rPr>
        <w:t>จำนวน 10 ตัวบ่งชี้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3">
        <w:rPr>
          <w:rFonts w:ascii="TH SarabunPSK" w:hAnsi="TH SarabunPSK" w:cs="TH SarabunPSK"/>
          <w:sz w:val="32"/>
          <w:szCs w:val="32"/>
          <w:cs/>
        </w:rPr>
        <w:t>8.1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3">
        <w:rPr>
          <w:rFonts w:ascii="TH SarabunPSK" w:hAnsi="TH SarabunPSK" w:cs="TH SarabunPSK"/>
          <w:sz w:val="32"/>
          <w:szCs w:val="32"/>
          <w:cs/>
        </w:rPr>
        <w:t>ระดับคุณภาพในการจัดทำแผนการบริหารจัดการการฝึกอบรมหลักสูตรวิชาชีพระยะสั้น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>ตัวบ่งชี้ที่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3">
        <w:rPr>
          <w:rFonts w:ascii="TH SarabunPSK" w:hAnsi="TH SarabunPSK" w:cs="TH SarabunPSK"/>
          <w:sz w:val="32"/>
          <w:szCs w:val="32"/>
          <w:cs/>
        </w:rPr>
        <w:t>8.2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B14E3">
        <w:rPr>
          <w:rFonts w:ascii="TH SarabunPSK" w:hAnsi="TH SarabunPSK" w:cs="TH SarabunPSK"/>
          <w:sz w:val="32"/>
          <w:szCs w:val="32"/>
          <w:cs/>
        </w:rPr>
        <w:t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8.3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 ระดับคุณภาพในการจัดทำแผนการจัดการเรียนรู้รายวิชา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8.4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ระดับคุณภาพในการฝึกอบรมหลักสูตรวิชาชีพระยะสั้น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8.5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 ระดับคุณภาพในการระดมทรัพยากรในการจัดการฝึกอบรมหลักสูตรวิชาชีพระยะสั้น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8.6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ร้อยละของครูผู้สอนหลักสูตรวิชาชีพระยะสั้นที่ได้รับการพัฒนา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8.7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 ระดับคุณภาพในการบริหารการเงินและงบประมาณ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8.8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 ร้อยละของผู้สำเร็จการฝึกอบรมหลักสูตรวิชาชีพระยะสั้นที่มีผลคะแนนการฝึกอบรม 2.00 ขึ้นไป</w:t>
      </w:r>
    </w:p>
    <w:p w:rsidR="004A1EA8" w:rsidRP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8.9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 ร้อยละของผู้สำเร็จการฝึกอบรมตามหลักสูตรเทียบกับแรกเข้า</w:t>
      </w:r>
    </w:p>
    <w:p w:rsidR="000B14E3" w:rsidRDefault="004A1EA8" w:rsidP="000B14E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tab/>
      </w:r>
      <w:r w:rsidR="000B14E3">
        <w:rPr>
          <w:rFonts w:ascii="TH SarabunPSK" w:hAnsi="TH SarabunPSK" w:cs="TH SarabunPSK" w:hint="cs"/>
          <w:sz w:val="32"/>
          <w:szCs w:val="32"/>
          <w:cs/>
        </w:rPr>
        <w:tab/>
      </w:r>
      <w:r w:rsidRPr="000B14E3">
        <w:rPr>
          <w:rFonts w:ascii="TH SarabunPSK" w:hAnsi="TH SarabunPSK" w:cs="TH SarabunPSK"/>
          <w:sz w:val="32"/>
          <w:szCs w:val="32"/>
          <w:cs/>
        </w:rPr>
        <w:t xml:space="preserve">ตัวบ่งชี้ที่ </w:t>
      </w:r>
      <w:r w:rsidR="000B1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14E3">
        <w:rPr>
          <w:rFonts w:ascii="TH SarabunPSK" w:hAnsi="TH SarabunPSK" w:cs="TH SarabunPSK"/>
          <w:sz w:val="32"/>
          <w:szCs w:val="32"/>
          <w:cs/>
        </w:rPr>
        <w:t>8.10 ระดับความพึงพอใจของผู้สำเร็จการฝึกอบรมที่มีต่อการนำความรู้ความสามารถไปใช้ประโยชน์</w:t>
      </w:r>
    </w:p>
    <w:p w:rsidR="00673C8E" w:rsidRPr="000B14E3" w:rsidRDefault="00673C8E" w:rsidP="000B14E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14E3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673C8E" w:rsidRPr="006210F9" w:rsidTr="009F1EAA">
        <w:tc>
          <w:tcPr>
            <w:tcW w:w="1567" w:type="dxa"/>
          </w:tcPr>
          <w:p w:rsidR="00673C8E" w:rsidRPr="006210F9" w:rsidRDefault="00673C8E" w:rsidP="000B14E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0B1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73C8E" w:rsidRPr="006210F9" w:rsidRDefault="000B14E3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673C8E" w:rsidRPr="006210F9" w:rsidTr="009F1EAA">
        <w:tc>
          <w:tcPr>
            <w:tcW w:w="1567" w:type="dxa"/>
          </w:tcPr>
          <w:p w:rsidR="00673C8E" w:rsidRPr="006210F9" w:rsidRDefault="00673C8E" w:rsidP="000B14E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0B14E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.1</w:t>
            </w:r>
          </w:p>
        </w:tc>
        <w:tc>
          <w:tcPr>
            <w:tcW w:w="272" w:type="dxa"/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73C8E" w:rsidRPr="003F5AEC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ระดับคุณภาพในการจัดทำแผนการบริหารจัดการการฝึกอบรมหลักสูตรวิชาชีพระยะสั้น</w:t>
            </w:r>
          </w:p>
        </w:tc>
      </w:tr>
      <w:tr w:rsidR="00673C8E" w:rsidRPr="006210F9" w:rsidTr="009F1EAA">
        <w:tc>
          <w:tcPr>
            <w:tcW w:w="1567" w:type="dxa"/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673C8E" w:rsidRPr="006210F9" w:rsidRDefault="003F5AEC" w:rsidP="000B14E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งานวางแผนและงบประมาณ</w:t>
            </w:r>
          </w:p>
        </w:tc>
      </w:tr>
      <w:tr w:rsidR="00673C8E" w:rsidRPr="006210F9" w:rsidTr="009F1EAA">
        <w:tc>
          <w:tcPr>
            <w:tcW w:w="1567" w:type="dxa"/>
            <w:tcBorders>
              <w:bottom w:val="thinThickSmallGap" w:sz="24" w:space="0" w:color="auto"/>
            </w:tcBorders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673C8E" w:rsidRPr="006210F9" w:rsidRDefault="00673C8E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3F5AEC" w:rsidRDefault="003F5AEC" w:rsidP="003F5AEC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024950" w:rsidRDefault="00024950" w:rsidP="00024950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3F5AEC" w:rsidRDefault="003F5AEC" w:rsidP="00673C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AEC" w:rsidRDefault="003F5AE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3F5AEC" w:rsidRPr="006210F9" w:rsidTr="009F1EAA">
        <w:tc>
          <w:tcPr>
            <w:tcW w:w="1567" w:type="dxa"/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3F5AEC" w:rsidRPr="006210F9" w:rsidTr="009F1EAA">
        <w:tc>
          <w:tcPr>
            <w:tcW w:w="1567" w:type="dxa"/>
          </w:tcPr>
          <w:p w:rsidR="003F5AEC" w:rsidRPr="006210F9" w:rsidRDefault="003F5AEC" w:rsidP="003F5AE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72" w:type="dxa"/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F5AEC" w:rsidRPr="003F5AEC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</w:t>
            </w:r>
          </w:p>
        </w:tc>
      </w:tr>
      <w:tr w:rsidR="003F5AEC" w:rsidRPr="006210F9" w:rsidTr="009F1EAA">
        <w:tc>
          <w:tcPr>
            <w:tcW w:w="1567" w:type="dxa"/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F5AEC" w:rsidRPr="006210F9" w:rsidRDefault="00161DF4" w:rsidP="002B2B5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3F5AEC" w:rsidRPr="006210F9" w:rsidTr="009F1EAA">
        <w:tc>
          <w:tcPr>
            <w:tcW w:w="1567" w:type="dxa"/>
            <w:tcBorders>
              <w:bottom w:val="thinThickSmallGap" w:sz="24" w:space="0" w:color="auto"/>
            </w:tcBorders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3F5AEC" w:rsidRPr="006210F9" w:rsidRDefault="003F5AEC" w:rsidP="009F1EA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024950" w:rsidRDefault="00024950" w:rsidP="00161DF4">
      <w:pPr>
        <w:rPr>
          <w:rFonts w:ascii="TH SarabunPSK" w:hAnsi="TH SarabunPSK" w:cs="TH SarabunPSK"/>
          <w:sz w:val="32"/>
          <w:szCs w:val="32"/>
        </w:rPr>
      </w:pP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3614"/>
      </w:tblGrid>
      <w:tr w:rsidR="00284D48" w:rsidRPr="00AD3E41" w:rsidTr="00B75BD5">
        <w:trPr>
          <w:trHeight w:val="375"/>
          <w:tblHeader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284D48" w:rsidRPr="00AD3E41" w:rsidRDefault="00284D48" w:rsidP="00B7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ประเด็นการพิจาณา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84D48" w:rsidRPr="00AD3E41" w:rsidRDefault="00284D48" w:rsidP="00B7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84D48" w:rsidRPr="00AD3E41" w:rsidRDefault="00284D48" w:rsidP="00B7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เอกสารหลักฐานอ้างอิง</w:t>
            </w:r>
          </w:p>
        </w:tc>
      </w:tr>
      <w:tr w:rsidR="00284D48" w:rsidRPr="00AD3E41" w:rsidTr="00B75BD5">
        <w:trPr>
          <w:trHeight w:val="375"/>
          <w:tblHeader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284D48" w:rsidRPr="00AD3E41" w:rsidRDefault="00284D48" w:rsidP="00B75BD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84D48" w:rsidRPr="00AD3E41" w:rsidRDefault="00284D48" w:rsidP="00B7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84D48" w:rsidRPr="00AD3E41" w:rsidRDefault="00284D48" w:rsidP="00B75BD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84D48" w:rsidRPr="00AD3E41" w:rsidRDefault="00284D48" w:rsidP="00B75BD5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84D48" w:rsidRPr="0061507E" w:rsidTr="00B75BD5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4D48" w:rsidRPr="003C35B6" w:rsidRDefault="00284D48" w:rsidP="009F53FF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 แผนกวิชา</w:t>
            </w:r>
            <w:r w:rsidR="009F53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มีการสำรวจข้อมูลความต้องการในการพัฒนาหลักสูตร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48" w:rsidRPr="003C35B6" w:rsidRDefault="00284D48" w:rsidP="00B75B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D48" w:rsidRPr="0061507E" w:rsidTr="00B75BD5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48" w:rsidRPr="00DF0BE3" w:rsidRDefault="00284D48" w:rsidP="009F53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แผนกวิชา</w:t>
            </w:r>
            <w:r w:rsidR="009F53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มีการพัฒนาหลักสูตรร่วมกับชุมชน สถานประกอบการ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48" w:rsidRPr="003C35B6" w:rsidRDefault="00284D48" w:rsidP="00B75B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D48" w:rsidRPr="0061507E" w:rsidTr="00B75BD5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48" w:rsidRPr="001F27F1" w:rsidRDefault="00284D48" w:rsidP="009F53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="009F53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มีการทดลองใช้หลักสูตร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48" w:rsidRPr="003C35B6" w:rsidRDefault="00284D48" w:rsidP="00B75B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D48" w:rsidRPr="0061507E" w:rsidTr="00B75BD5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48" w:rsidRPr="00953FE8" w:rsidRDefault="00284D48" w:rsidP="009F53F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="009F53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มีการประเมินหลักสูตร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48" w:rsidRPr="003C35B6" w:rsidRDefault="00284D48" w:rsidP="00B75B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4D48" w:rsidRPr="0061507E" w:rsidTr="00B75BD5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4D48" w:rsidRDefault="00284D48" w:rsidP="009F53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9215B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แผนกวิชา</w:t>
            </w:r>
            <w:r w:rsidRPr="009215B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9F5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การนำหลักสูตรฐานสมรรถนะรายวิชาที่พัฒนาแล้วตามข้อ (1) </w:t>
            </w:r>
            <w:r w:rsidR="009F53F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9F53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(4) ไม่เกิน 2 ปี ไปใช้ อย่างน้อยร้อยละ 50 ของจำนวนรายวิชาที่จัดการฝึกอบรม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4D48" w:rsidRPr="003C35B6" w:rsidRDefault="00284D48" w:rsidP="00B75BD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48" w:rsidRPr="003C35B6" w:rsidRDefault="00284D48" w:rsidP="00B75BD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84D48" w:rsidRPr="00284D48" w:rsidRDefault="00284D48" w:rsidP="00161DF4">
      <w:pPr>
        <w:rPr>
          <w:rFonts w:ascii="TH SarabunPSK" w:hAnsi="TH SarabunPSK" w:cs="TH SarabunPSK"/>
          <w:sz w:val="32"/>
          <w:szCs w:val="32"/>
        </w:rPr>
      </w:pPr>
    </w:p>
    <w:p w:rsidR="002417FC" w:rsidRDefault="002417FC">
      <w:pPr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1373"/>
        <w:gridCol w:w="1373"/>
        <w:gridCol w:w="1373"/>
        <w:gridCol w:w="1374"/>
      </w:tblGrid>
      <w:tr w:rsidR="002417FC" w:rsidTr="00770610">
        <w:tc>
          <w:tcPr>
            <w:tcW w:w="4077" w:type="dxa"/>
            <w:vMerge w:val="restart"/>
            <w:shd w:val="clear" w:color="auto" w:fill="C4BC96" w:themeFill="background2" w:themeFillShade="BF"/>
            <w:vAlign w:val="center"/>
          </w:tcPr>
          <w:p w:rsidR="00770610" w:rsidRPr="002417FC" w:rsidRDefault="002417FC" w:rsidP="00770610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2417F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lastRenderedPageBreak/>
              <w:t>รายวิชาที่จัดการฝึกอบรม</w:t>
            </w:r>
          </w:p>
        </w:tc>
        <w:tc>
          <w:tcPr>
            <w:tcW w:w="5493" w:type="dxa"/>
            <w:gridSpan w:val="4"/>
            <w:shd w:val="clear" w:color="auto" w:fill="C4BC96" w:themeFill="background2" w:themeFillShade="BF"/>
            <w:vAlign w:val="center"/>
          </w:tcPr>
          <w:p w:rsidR="00770610" w:rsidRDefault="002417FC" w:rsidP="00770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5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การใช้หลักสูตรฐานสมรรถนะรายวิชา</w:t>
            </w:r>
          </w:p>
          <w:p w:rsidR="002417FC" w:rsidRPr="002417FC" w:rsidRDefault="002417FC" w:rsidP="00770610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3F5A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ที่สอดคล้องกับความต้องการของชุมชน สถานประกอบการ</w:t>
            </w:r>
          </w:p>
        </w:tc>
      </w:tr>
      <w:tr w:rsidR="00770610" w:rsidTr="00770610">
        <w:tc>
          <w:tcPr>
            <w:tcW w:w="4077" w:type="dxa"/>
            <w:vMerge/>
            <w:shd w:val="clear" w:color="auto" w:fill="C4BC96" w:themeFill="background2" w:themeFillShade="BF"/>
            <w:vAlign w:val="center"/>
          </w:tcPr>
          <w:p w:rsidR="00770610" w:rsidRPr="002417FC" w:rsidRDefault="00770610" w:rsidP="002417F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746" w:type="dxa"/>
            <w:gridSpan w:val="2"/>
            <w:shd w:val="clear" w:color="auto" w:fill="C4BC96" w:themeFill="background2" w:themeFillShade="BF"/>
            <w:vAlign w:val="center"/>
          </w:tcPr>
          <w:p w:rsidR="00770610" w:rsidRDefault="00770610" w:rsidP="002417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เป็นหลักสูตรฐานสมรรถนะรายวิชาที่พัฒนาแล้ว</w:t>
            </w:r>
          </w:p>
          <w:p w:rsidR="00770610" w:rsidRPr="00770610" w:rsidRDefault="00770610" w:rsidP="002417FC">
            <w:pPr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 w:rsidRPr="0077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ตามข้อ (1) </w:t>
            </w:r>
            <w:r w:rsidRPr="00770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7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(4)</w:t>
            </w:r>
          </w:p>
        </w:tc>
        <w:tc>
          <w:tcPr>
            <w:tcW w:w="2747" w:type="dxa"/>
            <w:gridSpan w:val="2"/>
            <w:shd w:val="clear" w:color="auto" w:fill="C4BC96" w:themeFill="background2" w:themeFillShade="BF"/>
            <w:vAlign w:val="center"/>
          </w:tcPr>
          <w:p w:rsidR="00770610" w:rsidRDefault="00770610" w:rsidP="00770610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ได้รับการพัฒนา</w:t>
            </w:r>
          </w:p>
          <w:p w:rsidR="00770610" w:rsidRPr="002417FC" w:rsidRDefault="00770610" w:rsidP="00770610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70610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ไม่เกิน 2 ปี</w:t>
            </w:r>
          </w:p>
        </w:tc>
      </w:tr>
      <w:tr w:rsidR="00770610" w:rsidTr="00770610">
        <w:tc>
          <w:tcPr>
            <w:tcW w:w="4077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70610" w:rsidRDefault="00770610" w:rsidP="002417F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ใช่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70610" w:rsidRDefault="00770610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ไม่ใช่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70610" w:rsidRDefault="00770610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ใช่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70610" w:rsidRDefault="00770610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ไม่ใช่</w:t>
            </w:r>
          </w:p>
        </w:tc>
      </w:tr>
      <w:tr w:rsidR="00770610" w:rsidTr="00770610">
        <w:tc>
          <w:tcPr>
            <w:tcW w:w="4077" w:type="dxa"/>
            <w:tcBorders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9B0863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9B0863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9B0863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9B0863" w:rsidTr="00770610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  <w:bottom w:val="dotted" w:sz="4" w:space="0" w:color="auto"/>
            </w:tcBorders>
          </w:tcPr>
          <w:p w:rsidR="009B0863" w:rsidRDefault="009B0863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770610" w:rsidTr="00770610">
        <w:tc>
          <w:tcPr>
            <w:tcW w:w="4077" w:type="dxa"/>
            <w:tcBorders>
              <w:top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dotted" w:sz="4" w:space="0" w:color="auto"/>
            </w:tcBorders>
          </w:tcPr>
          <w:p w:rsidR="00770610" w:rsidRDefault="00770610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</w:tbl>
    <w:p w:rsidR="00F24D10" w:rsidRDefault="00F24D10">
      <w:pPr>
        <w:rPr>
          <w:rFonts w:ascii="TH SarabunPSK" w:hAnsi="TH SarabunPSK" w:cs="TH SarabunPSK"/>
          <w:sz w:val="32"/>
          <w:szCs w:val="32"/>
        </w:rPr>
      </w:pPr>
    </w:p>
    <w:p w:rsidR="00770610" w:rsidRDefault="00770610" w:rsidP="0077061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384"/>
        <w:gridCol w:w="3384"/>
      </w:tblGrid>
      <w:tr w:rsidR="00770610" w:rsidTr="00770610">
        <w:tc>
          <w:tcPr>
            <w:tcW w:w="2694" w:type="dxa"/>
            <w:vMerge w:val="restart"/>
            <w:shd w:val="clear" w:color="auto" w:fill="C4BC96" w:themeFill="background2" w:themeFillShade="BF"/>
            <w:vAlign w:val="center"/>
          </w:tcPr>
          <w:p w:rsidR="009B0863" w:rsidRDefault="00770610" w:rsidP="009B0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จำนวนรายวิชา</w:t>
            </w:r>
          </w:p>
          <w:p w:rsidR="00770610" w:rsidRDefault="00770610" w:rsidP="009B08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ที่แผนกจัดการฝึกอบรม</w:t>
            </w:r>
          </w:p>
        </w:tc>
        <w:tc>
          <w:tcPr>
            <w:tcW w:w="6768" w:type="dxa"/>
            <w:gridSpan w:val="2"/>
            <w:shd w:val="clear" w:color="auto" w:fill="C4BC96" w:themeFill="background2" w:themeFillShade="BF"/>
            <w:vAlign w:val="center"/>
          </w:tcPr>
          <w:p w:rsidR="00770610" w:rsidRPr="00770610" w:rsidRDefault="00770610" w:rsidP="0077061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จำนวนรายวิชาที่ได้รับการพัฒนาแล้วตามข้อ (1) </w:t>
            </w:r>
            <w:r w:rsidRPr="00770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77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(4) ไม่เกิน 2 ปี </w:t>
            </w:r>
          </w:p>
          <w:p w:rsidR="00770610" w:rsidRPr="00770610" w:rsidRDefault="00770610" w:rsidP="007706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706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และนำมาใช้ในการจัดการฝึกอบรม</w:t>
            </w:r>
          </w:p>
        </w:tc>
      </w:tr>
      <w:tr w:rsidR="00770610" w:rsidTr="00770610">
        <w:trPr>
          <w:trHeight w:val="57"/>
        </w:trPr>
        <w:tc>
          <w:tcPr>
            <w:tcW w:w="2694" w:type="dxa"/>
            <w:vMerge/>
            <w:shd w:val="clear" w:color="auto" w:fill="C4BC96" w:themeFill="background2" w:themeFillShade="BF"/>
          </w:tcPr>
          <w:p w:rsidR="00770610" w:rsidRDefault="00770610" w:rsidP="00B75B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84" w:type="dxa"/>
            <w:shd w:val="clear" w:color="auto" w:fill="C4BC96" w:themeFill="background2" w:themeFillShade="BF"/>
            <w:vAlign w:val="center"/>
          </w:tcPr>
          <w:p w:rsidR="00770610" w:rsidRDefault="0077061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th-TH"/>
              </w:rPr>
              <w:t>จำนวน</w:t>
            </w:r>
          </w:p>
        </w:tc>
        <w:tc>
          <w:tcPr>
            <w:tcW w:w="3384" w:type="dxa"/>
            <w:shd w:val="clear" w:color="auto" w:fill="C4BC96" w:themeFill="background2" w:themeFillShade="BF"/>
            <w:vAlign w:val="center"/>
          </w:tcPr>
          <w:p w:rsidR="00770610" w:rsidRDefault="00770610" w:rsidP="00B75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770610" w:rsidRPr="001600B8" w:rsidTr="00770610">
        <w:tc>
          <w:tcPr>
            <w:tcW w:w="2694" w:type="dxa"/>
            <w:vAlign w:val="center"/>
          </w:tcPr>
          <w:p w:rsidR="00770610" w:rsidRPr="001600B8" w:rsidRDefault="00770610" w:rsidP="007706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384" w:type="dxa"/>
            <w:vAlign w:val="center"/>
          </w:tcPr>
          <w:p w:rsidR="00770610" w:rsidRPr="001600B8" w:rsidRDefault="00770610" w:rsidP="00B7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3384" w:type="dxa"/>
            <w:vAlign w:val="center"/>
          </w:tcPr>
          <w:p w:rsidR="00770610" w:rsidRPr="001600B8" w:rsidRDefault="00770610" w:rsidP="00B75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00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</w:tbl>
    <w:p w:rsidR="00770610" w:rsidRDefault="00770610">
      <w:pPr>
        <w:rPr>
          <w:rFonts w:ascii="TH SarabunPSK" w:hAnsi="TH SarabunPSK" w:cs="TH SarabunPSK"/>
          <w:sz w:val="32"/>
          <w:szCs w:val="32"/>
        </w:rPr>
      </w:pPr>
    </w:p>
    <w:p w:rsidR="009B0863" w:rsidRDefault="009B0863" w:rsidP="009B086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9B0863" w:rsidRDefault="009B0863" w:rsidP="009B08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ร้อยละ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จำนวนรายวิชาที่ได้รับการพัฒนาไม่เกิน</m:t>
              </m:r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</w:rPr>
                <m:t xml:space="preserve"> 2 </m:t>
              </m:r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ปี</m:t>
              </m:r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และนำมาใช้ในการฝึกอบรม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จำนวนรายวิชาที่แผนกจัดฝึกอบรม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×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100</m:t>
          </m:r>
        </m:oMath>
      </m:oMathPara>
    </w:p>
    <w:p w:rsidR="00770610" w:rsidRDefault="00770610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2B2B53" w:rsidRPr="006210F9" w:rsidTr="0071246A">
        <w:tc>
          <w:tcPr>
            <w:tcW w:w="1567" w:type="dxa"/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2B2B53" w:rsidRPr="006210F9" w:rsidTr="0071246A">
        <w:tc>
          <w:tcPr>
            <w:tcW w:w="1567" w:type="dxa"/>
          </w:tcPr>
          <w:p w:rsidR="002B2B53" w:rsidRPr="006210F9" w:rsidRDefault="002B2B53" w:rsidP="002B2B5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2" w:type="dxa"/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B2B53" w:rsidRPr="002B2B53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B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ระดับคุณภาพในการจัดทำแผนการจัดการเรียนรู้รายวิชา</w:t>
            </w:r>
          </w:p>
        </w:tc>
      </w:tr>
      <w:tr w:rsidR="002B2B53" w:rsidRPr="006210F9" w:rsidTr="0071246A">
        <w:tc>
          <w:tcPr>
            <w:tcW w:w="1567" w:type="dxa"/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B2B53" w:rsidRPr="006210F9" w:rsidRDefault="002B2B53" w:rsidP="002B2B5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2B2B53" w:rsidRPr="006210F9" w:rsidTr="0071246A">
        <w:tc>
          <w:tcPr>
            <w:tcW w:w="1567" w:type="dxa"/>
            <w:tcBorders>
              <w:bottom w:val="thinThickSmallGap" w:sz="24" w:space="0" w:color="auto"/>
            </w:tcBorders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2B2B53" w:rsidRPr="006210F9" w:rsidRDefault="002B2B53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FD3F14" w:rsidRDefault="00FD3F14" w:rsidP="00673C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94"/>
        <w:gridCol w:w="708"/>
        <w:gridCol w:w="709"/>
        <w:gridCol w:w="726"/>
        <w:gridCol w:w="727"/>
        <w:gridCol w:w="726"/>
        <w:gridCol w:w="727"/>
        <w:gridCol w:w="726"/>
        <w:gridCol w:w="727"/>
      </w:tblGrid>
      <w:tr w:rsidR="00A93937" w:rsidTr="00A93937">
        <w:tc>
          <w:tcPr>
            <w:tcW w:w="3794" w:type="dxa"/>
            <w:vMerge w:val="restart"/>
            <w:shd w:val="clear" w:color="auto" w:fill="C4BC96" w:themeFill="background2" w:themeFillShade="BF"/>
            <w:vAlign w:val="center"/>
          </w:tcPr>
          <w:p w:rsidR="00A93937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รายชื่อครูผู้สอน</w:t>
            </w:r>
          </w:p>
          <w:p w:rsidR="00A93937" w:rsidRPr="002417FC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หลักสูตรวิชาชีพระยะสั้น</w:t>
            </w:r>
          </w:p>
        </w:tc>
        <w:tc>
          <w:tcPr>
            <w:tcW w:w="1417" w:type="dxa"/>
            <w:gridSpan w:val="2"/>
            <w:vMerge w:val="restart"/>
            <w:shd w:val="clear" w:color="auto" w:fill="C4BC96" w:themeFill="background2" w:themeFillShade="BF"/>
            <w:vAlign w:val="center"/>
          </w:tcPr>
          <w:p w:rsidR="00A93937" w:rsidRPr="00A93937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</w:rPr>
            </w:pPr>
            <w:r w:rsidRPr="00A93937">
              <w:rPr>
                <w:rFonts w:ascii="TH SarabunPSK" w:hAnsi="TH SarabunPSK" w:cs="TH SarabunPSK" w:hint="cs"/>
                <w:b/>
                <w:bCs/>
                <w:cs/>
              </w:rPr>
              <w:t>มีแผนการจัดการเรียนรู้ทุกรายวิชา</w:t>
            </w:r>
          </w:p>
        </w:tc>
        <w:tc>
          <w:tcPr>
            <w:tcW w:w="4359" w:type="dxa"/>
            <w:gridSpan w:val="6"/>
            <w:shd w:val="clear" w:color="auto" w:fill="C4BC96" w:themeFill="background2" w:themeFillShade="BF"/>
            <w:vAlign w:val="center"/>
          </w:tcPr>
          <w:p w:rsidR="00A93937" w:rsidRPr="002417FC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คุณภาพของแผนการจัดการเรียนรู้รายวิชา</w:t>
            </w:r>
          </w:p>
        </w:tc>
      </w:tr>
      <w:tr w:rsidR="00A93937" w:rsidTr="00A93937">
        <w:tc>
          <w:tcPr>
            <w:tcW w:w="3794" w:type="dxa"/>
            <w:vMerge/>
            <w:shd w:val="clear" w:color="auto" w:fill="C4BC96" w:themeFill="background2" w:themeFillShade="BF"/>
            <w:vAlign w:val="center"/>
          </w:tcPr>
          <w:p w:rsidR="00A93937" w:rsidRPr="002417FC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vMerge/>
            <w:shd w:val="clear" w:color="auto" w:fill="C4BC96" w:themeFill="background2" w:themeFillShade="BF"/>
            <w:vAlign w:val="center"/>
          </w:tcPr>
          <w:p w:rsidR="00A93937" w:rsidRPr="00A669DC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53" w:type="dxa"/>
            <w:gridSpan w:val="2"/>
            <w:shd w:val="clear" w:color="auto" w:fill="C4BC96" w:themeFill="background2" w:themeFillShade="BF"/>
            <w:vAlign w:val="center"/>
          </w:tcPr>
          <w:p w:rsidR="00A93937" w:rsidRPr="002A1788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ใช้</w:t>
            </w:r>
            <w:r w:rsidRPr="002A17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เทคนิควิธีการสอน</w:t>
            </w:r>
            <w:r w:rsidRPr="002A178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</w:t>
            </w:r>
            <w:r w:rsidRPr="002A17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ลากหลาย</w:t>
            </w:r>
          </w:p>
        </w:tc>
        <w:tc>
          <w:tcPr>
            <w:tcW w:w="1453" w:type="dxa"/>
            <w:gridSpan w:val="2"/>
            <w:shd w:val="clear" w:color="auto" w:fill="C4BC96" w:themeFill="background2" w:themeFillShade="BF"/>
            <w:vAlign w:val="center"/>
          </w:tcPr>
          <w:p w:rsidR="00A93937" w:rsidRPr="00A669DC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A669D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บูรณาการคุณธรรมจริยธรรม</w:t>
            </w:r>
            <w:r w:rsidRPr="00A669DC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  </w:t>
            </w:r>
            <w:r w:rsidRPr="00A669D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ค่านิยม</w:t>
            </w:r>
            <w:r w:rsidRPr="00A669DC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  </w:t>
            </w:r>
            <w:r w:rsidRPr="00A669D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และคุณลักษณะอันพึงประสงค์</w:t>
            </w:r>
          </w:p>
        </w:tc>
        <w:tc>
          <w:tcPr>
            <w:tcW w:w="1453" w:type="dxa"/>
            <w:gridSpan w:val="2"/>
            <w:shd w:val="clear" w:color="auto" w:fill="C4BC96" w:themeFill="background2" w:themeFillShade="BF"/>
            <w:vAlign w:val="center"/>
          </w:tcPr>
          <w:p w:rsidR="00A93937" w:rsidRPr="00A669DC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69D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บูรณาการปรัชญาของเศรษฐกิจพอเพียง</w:t>
            </w:r>
          </w:p>
        </w:tc>
      </w:tr>
      <w:tr w:rsidR="00A93937" w:rsidTr="00A93937">
        <w:tc>
          <w:tcPr>
            <w:tcW w:w="3794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มี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ไม่มี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ใช่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ไม่ใช่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B75BD5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ใช่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ไม่ใช่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ใช่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93937" w:rsidRDefault="00A93937" w:rsidP="00EC16D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ไม่ใช่</w:t>
            </w:r>
          </w:p>
        </w:tc>
      </w:tr>
      <w:tr w:rsidR="00A93937" w:rsidTr="00A93937">
        <w:tc>
          <w:tcPr>
            <w:tcW w:w="3794" w:type="dxa"/>
            <w:tcBorders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  <w:tr w:rsidR="00A93937" w:rsidTr="00A93937">
        <w:tc>
          <w:tcPr>
            <w:tcW w:w="3794" w:type="dxa"/>
            <w:tcBorders>
              <w:top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dotted" w:sz="4" w:space="0" w:color="auto"/>
              <w:righ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dotted" w:sz="4" w:space="0" w:color="auto"/>
              <w:left w:val="dotted" w:sz="4" w:space="0" w:color="auto"/>
            </w:tcBorders>
          </w:tcPr>
          <w:p w:rsidR="00A93937" w:rsidRDefault="00A93937" w:rsidP="00B75BD5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</w:tr>
    </w:tbl>
    <w:p w:rsidR="00FD3F14" w:rsidRDefault="00FD3F14" w:rsidP="00673C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0863" w:rsidRDefault="008F0BFD" w:rsidP="00673C8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862"/>
        <w:gridCol w:w="3190"/>
      </w:tblGrid>
      <w:tr w:rsidR="008F0BFD" w:rsidTr="008F0BFD">
        <w:tc>
          <w:tcPr>
            <w:tcW w:w="2518" w:type="dxa"/>
            <w:vMerge w:val="restart"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หลักสูตรวิชาชีพระยะสั้น</w:t>
            </w:r>
          </w:p>
        </w:tc>
        <w:tc>
          <w:tcPr>
            <w:tcW w:w="7052" w:type="dxa"/>
            <w:gridSpan w:val="2"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BFD">
              <w:rPr>
                <w:rFonts w:ascii="TH SarabunPSK" w:hAnsi="TH SarabunPSK" w:cs="TH SarabunPSK" w:hint="cs"/>
                <w:b/>
                <w:bCs/>
                <w:cs/>
              </w:rPr>
              <w:t>ครูผู้สอนที่จัดทำแผนการจัดการเรียนรู้รายวิชา ด้วยเทคนิควิธีการสอนที่หลากหลาย</w:t>
            </w:r>
          </w:p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BFD">
              <w:rPr>
                <w:rFonts w:ascii="TH SarabunPSK" w:hAnsi="TH SarabunPSK" w:cs="TH SarabunPSK" w:hint="cs"/>
                <w:b/>
                <w:bCs/>
                <w:cs/>
              </w:rPr>
              <w:t>ที่มุ่งเน้นสมรรถนะอาชีพ และบูรณาการคุณธรรม จริยธรรม ค่านิยม</w:t>
            </w:r>
          </w:p>
          <w:p w:rsidR="008F0BFD" w:rsidRP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F0BFD">
              <w:rPr>
                <w:rFonts w:ascii="TH SarabunPSK" w:hAnsi="TH SarabunPSK" w:cs="TH SarabunPSK" w:hint="cs"/>
                <w:b/>
                <w:bCs/>
                <w:cs/>
              </w:rPr>
              <w:t>และคุณลักษณะอันพึงประสงค์ และปรัชญาของเศรษฐกิจพอเพียง ทุกรายวิชาที่สอน</w:t>
            </w:r>
          </w:p>
        </w:tc>
      </w:tr>
      <w:tr w:rsidR="008F0BFD" w:rsidTr="008F0BFD">
        <w:tc>
          <w:tcPr>
            <w:tcW w:w="2518" w:type="dxa"/>
            <w:vMerge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62" w:type="dxa"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190" w:type="dxa"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F0BFD" w:rsidRPr="008F0BFD" w:rsidTr="008F0BFD">
        <w:tc>
          <w:tcPr>
            <w:tcW w:w="2518" w:type="dxa"/>
            <w:vAlign w:val="center"/>
          </w:tcPr>
          <w:p w:rsidR="008F0BFD" w:rsidRPr="008F0BFD" w:rsidRDefault="008F0BFD" w:rsidP="008F0B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คน</w:t>
            </w:r>
          </w:p>
        </w:tc>
        <w:tc>
          <w:tcPr>
            <w:tcW w:w="3862" w:type="dxa"/>
            <w:vAlign w:val="center"/>
          </w:tcPr>
          <w:p w:rsidR="008F0BFD" w:rsidRPr="008F0BFD" w:rsidRDefault="008F0BFD" w:rsidP="008F0B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 คน</w:t>
            </w:r>
          </w:p>
        </w:tc>
        <w:tc>
          <w:tcPr>
            <w:tcW w:w="3190" w:type="dxa"/>
            <w:vAlign w:val="center"/>
          </w:tcPr>
          <w:p w:rsidR="008F0BFD" w:rsidRPr="008F0BFD" w:rsidRDefault="008F0BFD" w:rsidP="008F0B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0B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99206F" w:rsidRDefault="0099206F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71246A" w:rsidRPr="006210F9" w:rsidTr="0071246A">
        <w:tc>
          <w:tcPr>
            <w:tcW w:w="1567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71246A" w:rsidRPr="006210F9" w:rsidTr="0071246A">
        <w:tc>
          <w:tcPr>
            <w:tcW w:w="1567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72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71246A" w:rsidRPr="00314E5B" w:rsidRDefault="00314E5B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E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ระดับคุณภาพในการฝึกอบรมหลักสูตรวิชาชีพระยะสั้น</w:t>
            </w:r>
          </w:p>
        </w:tc>
      </w:tr>
      <w:tr w:rsidR="0071246A" w:rsidRPr="006210F9" w:rsidTr="0071246A">
        <w:tc>
          <w:tcPr>
            <w:tcW w:w="1567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71246A" w:rsidRPr="006210F9" w:rsidTr="0071246A">
        <w:tc>
          <w:tcPr>
            <w:tcW w:w="1567" w:type="dxa"/>
            <w:tcBorders>
              <w:bottom w:val="thinThickSmallGap" w:sz="24" w:space="0" w:color="auto"/>
            </w:tcBorders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71246A" w:rsidRPr="006210F9" w:rsidRDefault="0071246A" w:rsidP="0071246A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8F0BFD" w:rsidRDefault="008F0BFD" w:rsidP="007124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552"/>
        <w:gridCol w:w="1552"/>
        <w:gridCol w:w="1552"/>
        <w:gridCol w:w="1552"/>
        <w:gridCol w:w="1553"/>
      </w:tblGrid>
      <w:tr w:rsidR="008F0BFD" w:rsidTr="00EC16DE">
        <w:tc>
          <w:tcPr>
            <w:tcW w:w="1809" w:type="dxa"/>
            <w:vMerge w:val="restart"/>
            <w:shd w:val="clear" w:color="auto" w:fill="C4BC96" w:themeFill="background2" w:themeFillShade="BF"/>
            <w:vAlign w:val="center"/>
          </w:tcPr>
          <w:p w:rsidR="008F0BFD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:rsidR="008F0BFD" w:rsidRPr="002C0DE4" w:rsidRDefault="008F0BFD" w:rsidP="008F0B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หลักสูตรวิชาชีพระยะสั้น</w:t>
            </w:r>
          </w:p>
        </w:tc>
        <w:tc>
          <w:tcPr>
            <w:tcW w:w="7761" w:type="dxa"/>
            <w:gridSpan w:val="5"/>
            <w:shd w:val="clear" w:color="auto" w:fill="C4BC96" w:themeFill="background2" w:themeFillShade="BF"/>
            <w:vAlign w:val="center"/>
          </w:tcPr>
          <w:p w:rsidR="008F0BFD" w:rsidRPr="002C0DE4" w:rsidRDefault="008F0BFD" w:rsidP="00EC1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จำนวนผู้สอน</w:t>
            </w:r>
          </w:p>
        </w:tc>
      </w:tr>
      <w:tr w:rsidR="00B45789" w:rsidTr="00B45789">
        <w:trPr>
          <w:trHeight w:val="84"/>
        </w:trPr>
        <w:tc>
          <w:tcPr>
            <w:tcW w:w="1809" w:type="dxa"/>
            <w:vMerge/>
            <w:shd w:val="clear" w:color="auto" w:fill="C4BC96" w:themeFill="background2" w:themeFillShade="BF"/>
            <w:vAlign w:val="center"/>
          </w:tcPr>
          <w:p w:rsidR="00B45789" w:rsidRPr="002C0DE4" w:rsidRDefault="00B45789" w:rsidP="00EC16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2" w:type="dxa"/>
            <w:shd w:val="clear" w:color="auto" w:fill="C4BC96" w:themeFill="background2" w:themeFillShade="BF"/>
            <w:vAlign w:val="center"/>
          </w:tcPr>
          <w:p w:rsidR="00B45789" w:rsidRPr="00EC16DE" w:rsidRDefault="00B45789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6DE">
              <w:rPr>
                <w:rFonts w:ascii="TH SarabunPSK" w:hAnsi="TH SarabunPSK" w:cs="TH SarabunPSK" w:hint="cs"/>
                <w:b/>
                <w:bCs/>
                <w:cs/>
              </w:rPr>
              <w:t>จัดฝึกอบรมตามหลักสูตรระยะสั้นตามแผนการจัดการเรียนรู้รายวิชา</w:t>
            </w:r>
          </w:p>
        </w:tc>
        <w:tc>
          <w:tcPr>
            <w:tcW w:w="1552" w:type="dxa"/>
            <w:shd w:val="clear" w:color="auto" w:fill="C4BC96" w:themeFill="background2" w:themeFillShade="BF"/>
            <w:vAlign w:val="center"/>
          </w:tcPr>
          <w:p w:rsidR="00B45789" w:rsidRPr="00EC16DE" w:rsidRDefault="00B45789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6DE">
              <w:rPr>
                <w:rFonts w:ascii="TH SarabunPSK" w:hAnsi="TH SarabunPSK" w:cs="TH SarabunPSK" w:hint="cs"/>
                <w:b/>
                <w:bCs/>
                <w:cs/>
              </w:rPr>
              <w:t>ใช้สื่อและเทคโนโลยีที่เหมาะสมในการจัดการฝึกอบรม</w:t>
            </w:r>
          </w:p>
        </w:tc>
        <w:tc>
          <w:tcPr>
            <w:tcW w:w="1552" w:type="dxa"/>
            <w:shd w:val="clear" w:color="auto" w:fill="C4BC96" w:themeFill="background2" w:themeFillShade="BF"/>
            <w:vAlign w:val="center"/>
          </w:tcPr>
          <w:p w:rsidR="00B45789" w:rsidRPr="00EC16DE" w:rsidRDefault="00B45789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C16DE">
              <w:rPr>
                <w:rFonts w:ascii="TH SarabunPSK" w:hAnsi="TH SarabunPSK" w:cs="TH SarabunPSK" w:hint="cs"/>
                <w:b/>
                <w:bCs/>
                <w:cs/>
              </w:rPr>
              <w:t>กำหนด และแจ้งหลักเกณฑ์ วิธีการวัดและประเมินผลให้ผู้เข้ารับการ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อบรม</w:t>
            </w:r>
            <w:r w:rsidRPr="00EC16DE">
              <w:rPr>
                <w:rFonts w:ascii="TH SarabunPSK" w:hAnsi="TH SarabunPSK" w:cs="TH SarabunPSK" w:hint="cs"/>
                <w:b/>
                <w:bCs/>
                <w:cs/>
              </w:rPr>
              <w:t>ทราบ</w:t>
            </w:r>
          </w:p>
        </w:tc>
        <w:tc>
          <w:tcPr>
            <w:tcW w:w="1552" w:type="dxa"/>
            <w:shd w:val="clear" w:color="auto" w:fill="C4BC96" w:themeFill="background2" w:themeFillShade="BF"/>
            <w:vAlign w:val="center"/>
          </w:tcPr>
          <w:p w:rsidR="00B45789" w:rsidRPr="001259FA" w:rsidRDefault="00B45789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ใช้วิธีการวัดและประเมินผลที่หลากหลาย</w:t>
            </w:r>
          </w:p>
        </w:tc>
        <w:tc>
          <w:tcPr>
            <w:tcW w:w="1553" w:type="dxa"/>
            <w:shd w:val="clear" w:color="auto" w:fill="C4BC96" w:themeFill="background2" w:themeFillShade="BF"/>
            <w:vAlign w:val="center"/>
          </w:tcPr>
          <w:p w:rsidR="00B45789" w:rsidRPr="001259FA" w:rsidRDefault="00B45789" w:rsidP="00EC16D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นำผลจากการวัดและประเมินผลไปพัฒนาผู้เข้ารับการฝึกอบรม</w:t>
            </w:r>
          </w:p>
        </w:tc>
      </w:tr>
      <w:tr w:rsidR="00B45789" w:rsidRPr="002C0DE4" w:rsidTr="00B45789">
        <w:tc>
          <w:tcPr>
            <w:tcW w:w="1809" w:type="dxa"/>
            <w:vAlign w:val="center"/>
          </w:tcPr>
          <w:p w:rsidR="00B45789" w:rsidRPr="002C0DE4" w:rsidRDefault="00B45789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  คน</w:t>
            </w:r>
          </w:p>
        </w:tc>
        <w:tc>
          <w:tcPr>
            <w:tcW w:w="1552" w:type="dxa"/>
            <w:vAlign w:val="center"/>
          </w:tcPr>
          <w:p w:rsidR="00B45789" w:rsidRPr="002C0DE4" w:rsidRDefault="00B45789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552" w:type="dxa"/>
            <w:vAlign w:val="center"/>
          </w:tcPr>
          <w:p w:rsidR="00B45789" w:rsidRPr="002C0DE4" w:rsidRDefault="00B45789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552" w:type="dxa"/>
            <w:vAlign w:val="center"/>
          </w:tcPr>
          <w:p w:rsidR="00B45789" w:rsidRPr="002C0DE4" w:rsidRDefault="00B45789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552" w:type="dxa"/>
            <w:vAlign w:val="center"/>
          </w:tcPr>
          <w:p w:rsidR="00B45789" w:rsidRPr="002C0DE4" w:rsidRDefault="00B45789" w:rsidP="00EC16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1553" w:type="dxa"/>
            <w:vAlign w:val="center"/>
          </w:tcPr>
          <w:p w:rsidR="00B45789" w:rsidRPr="002C0DE4" w:rsidRDefault="00B45789" w:rsidP="00C371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</w:tr>
    </w:tbl>
    <w:p w:rsidR="008F0BFD" w:rsidRDefault="008F0BFD" w:rsidP="0071246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14E5B" w:rsidRDefault="00314E5B" w:rsidP="007124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14E5B" w:rsidRDefault="00314E5B" w:rsidP="007124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B446D" w:rsidRDefault="000B446D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CD0DA1" w:rsidRPr="006210F9" w:rsidTr="0024135F">
        <w:tc>
          <w:tcPr>
            <w:tcW w:w="1567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CD0DA1" w:rsidRPr="006210F9" w:rsidTr="0024135F">
        <w:tc>
          <w:tcPr>
            <w:tcW w:w="1567" w:type="dxa"/>
          </w:tcPr>
          <w:p w:rsidR="00CD0DA1" w:rsidRPr="006210F9" w:rsidRDefault="00CD0DA1" w:rsidP="00210D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="00210D3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72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D0DA1" w:rsidRPr="00CD0DA1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0D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ระดับคุณภาพในการระดมทรัพยากรในการจัดการฝึกอบรมหลักสูตรวิชาชีพระยะสั้น</w:t>
            </w:r>
          </w:p>
        </w:tc>
      </w:tr>
      <w:tr w:rsidR="00CD0DA1" w:rsidRPr="006210F9" w:rsidTr="0024135F">
        <w:tc>
          <w:tcPr>
            <w:tcW w:w="1567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CD0DA1" w:rsidRPr="006210F9" w:rsidTr="0024135F">
        <w:tc>
          <w:tcPr>
            <w:tcW w:w="1567" w:type="dxa"/>
            <w:tcBorders>
              <w:bottom w:val="thinThickSmallGap" w:sz="24" w:space="0" w:color="auto"/>
            </w:tcBorders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CD0DA1" w:rsidRPr="006210F9" w:rsidRDefault="00CD0DA1" w:rsidP="0024135F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B45789" w:rsidRDefault="00B45789" w:rsidP="00CD0D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74" w:type="dxa"/>
        <w:jc w:val="center"/>
        <w:tblLook w:val="04A0" w:firstRow="1" w:lastRow="0" w:firstColumn="1" w:lastColumn="0" w:noHBand="0" w:noVBand="1"/>
      </w:tblPr>
      <w:tblGrid>
        <w:gridCol w:w="3840"/>
        <w:gridCol w:w="960"/>
        <w:gridCol w:w="960"/>
        <w:gridCol w:w="3614"/>
      </w:tblGrid>
      <w:tr w:rsidR="002517E9" w:rsidRPr="00AD3E41" w:rsidTr="00C371ED">
        <w:trPr>
          <w:trHeight w:val="375"/>
          <w:tblHeader/>
          <w:jc w:val="center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2517E9" w:rsidRPr="00AD3E41" w:rsidRDefault="002517E9" w:rsidP="00C371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ประเด็นการพิจาณา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517E9" w:rsidRPr="00AD3E41" w:rsidRDefault="002517E9" w:rsidP="00C371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517E9" w:rsidRPr="00AD3E41" w:rsidRDefault="002517E9" w:rsidP="00C371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เอกสารหลักฐานอ้างอิง</w:t>
            </w:r>
          </w:p>
        </w:tc>
      </w:tr>
      <w:tr w:rsidR="002517E9" w:rsidRPr="00AD3E41" w:rsidTr="00C371ED">
        <w:trPr>
          <w:trHeight w:val="375"/>
          <w:tblHeader/>
          <w:jc w:val="center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2517E9" w:rsidRPr="00AD3E41" w:rsidRDefault="002517E9" w:rsidP="00C371E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517E9" w:rsidRPr="00AD3E41" w:rsidRDefault="002517E9" w:rsidP="00C371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517E9" w:rsidRPr="00AD3E41" w:rsidRDefault="002517E9" w:rsidP="00C371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3E4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2517E9" w:rsidRPr="00AD3E41" w:rsidRDefault="002517E9" w:rsidP="00C371ED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517E9" w:rsidRPr="0061507E" w:rsidTr="00C371ED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7E9" w:rsidRPr="002517E9" w:rsidRDefault="002517E9" w:rsidP="00C371ED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2517E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แผนกวิชามีแผนงาน โครงการ การระดมทรัพยากรในการจัดการฝึกอบรมหลักสูตรวิชาชีพระยะสั้น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E9" w:rsidRPr="003C35B6" w:rsidRDefault="002517E9" w:rsidP="00C371E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517E9" w:rsidRPr="0061507E" w:rsidTr="00C371ED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7E9" w:rsidRPr="002517E9" w:rsidRDefault="002517E9" w:rsidP="00C371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แผนกวิชามีการจัดหาภูมิปัญญาท้องถิ่น ผู้เชี่ยวชาญ ผู้ทรงคุณวุฒิ เป็นวิทยากรหรือร่วมเป็นผู้สอนในการฝึกอบรมหลักสูตรวิชาชีพระยะสั้น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E9" w:rsidRPr="003C35B6" w:rsidRDefault="002517E9" w:rsidP="00C371E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517E9" w:rsidRPr="0061507E" w:rsidTr="00C371ED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7E9" w:rsidRPr="002517E9" w:rsidRDefault="002517E9" w:rsidP="00C371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แผนกวิชาจัดหาสถานประกอบการให้เข้ามามีส่วนร่วมในการจัดการฝึกอบรมหลักสูตรวิชาชีพระยะสั้น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E9" w:rsidRPr="003C35B6" w:rsidRDefault="002517E9" w:rsidP="00C371E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517E9" w:rsidRPr="0061507E" w:rsidTr="00C371ED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7E9" w:rsidRPr="002517E9" w:rsidRDefault="002517E9" w:rsidP="00C371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แผนกวิชาได้รับการสนับสนุนทรัพยากรอื่น ๆ เช่น งบประมาณ วัสดุ อุปกรณ์ ครุภัณฑ์ ฯลฯ ในการจัดการฝึกอบรมหลักสูตรวิชาชีพระยะสั้น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E9" w:rsidRPr="003C35B6" w:rsidRDefault="002517E9" w:rsidP="00C371E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2517E9" w:rsidRPr="0061507E" w:rsidTr="002517E9">
        <w:trPr>
          <w:trHeight w:val="1701"/>
          <w:tblHeader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7E9" w:rsidRPr="002517E9" w:rsidRDefault="002517E9" w:rsidP="002517E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แผนกวิชามีการประเมินผลการดำเนินงานตามแผนงาน โครงการในการระดมทรัพยากรในการจัดการฝึกอบรมหลักสูตรวิชาชีพระยะสั้น เพื่อการปรับปรุง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517E9" w:rsidRPr="003C35B6" w:rsidRDefault="002517E9" w:rsidP="00C371ED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7E9" w:rsidRPr="003C35B6" w:rsidRDefault="002517E9" w:rsidP="00C371ED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C10BE" w:rsidRDefault="009C10BE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210D38" w:rsidRPr="006210F9" w:rsidTr="00210D38">
        <w:tc>
          <w:tcPr>
            <w:tcW w:w="1567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210D38" w:rsidRPr="006210F9" w:rsidTr="00210D38">
        <w:tc>
          <w:tcPr>
            <w:tcW w:w="1567" w:type="dxa"/>
          </w:tcPr>
          <w:p w:rsidR="00210D38" w:rsidRPr="006210F9" w:rsidRDefault="00210D38" w:rsidP="00210D3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72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10D38" w:rsidRPr="00210D38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D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ร้อยละของครูผู้สอนหลักสูตรวิชาชีพระยะสั้นที่ได้รับการพัฒนา</w:t>
            </w:r>
          </w:p>
        </w:tc>
      </w:tr>
      <w:tr w:rsidR="00210D38" w:rsidRPr="006210F9" w:rsidTr="00210D38">
        <w:tc>
          <w:tcPr>
            <w:tcW w:w="1567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210D38" w:rsidRPr="006210F9" w:rsidTr="00210D38">
        <w:tc>
          <w:tcPr>
            <w:tcW w:w="1567" w:type="dxa"/>
            <w:tcBorders>
              <w:bottom w:val="thinThickSmallGap" w:sz="24" w:space="0" w:color="auto"/>
            </w:tcBorders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210D38" w:rsidRPr="006210F9" w:rsidRDefault="00210D38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EC16DE" w:rsidRDefault="00EC16DE" w:rsidP="00210D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3242"/>
        <w:gridCol w:w="3243"/>
      </w:tblGrid>
      <w:tr w:rsidR="00327EC2" w:rsidTr="00A05879">
        <w:tc>
          <w:tcPr>
            <w:tcW w:w="3085" w:type="dxa"/>
            <w:vMerge w:val="restart"/>
            <w:shd w:val="clear" w:color="auto" w:fill="C4BC96" w:themeFill="background2" w:themeFillShade="BF"/>
            <w:vAlign w:val="center"/>
          </w:tcPr>
          <w:p w:rsidR="00327EC2" w:rsidRDefault="00327EC2" w:rsidP="00C371E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จำนวนครูผู้สอน</w:t>
            </w:r>
          </w:p>
          <w:p w:rsidR="00327EC2" w:rsidRPr="002C0DE4" w:rsidRDefault="00327EC2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หลักสูตรวิชาชีพระยะสั้น</w:t>
            </w:r>
          </w:p>
        </w:tc>
        <w:tc>
          <w:tcPr>
            <w:tcW w:w="6485" w:type="dxa"/>
            <w:gridSpan w:val="2"/>
            <w:shd w:val="clear" w:color="auto" w:fill="C4BC96" w:themeFill="background2" w:themeFillShade="BF"/>
            <w:vAlign w:val="center"/>
          </w:tcPr>
          <w:p w:rsidR="00327EC2" w:rsidRDefault="00327EC2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</w:t>
            </w:r>
            <w:r w:rsidRPr="002C0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ที่ได้รับการพัฒนาด้านวิชาชีพ</w:t>
            </w:r>
          </w:p>
          <w:p w:rsidR="00327EC2" w:rsidRPr="002C0DE4" w:rsidRDefault="00327EC2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ที่สอดคล้องกับหลักสูตรวิชาชีพระยะสั้นรายวิชาที่รับผิดชอบ</w:t>
            </w:r>
          </w:p>
        </w:tc>
      </w:tr>
      <w:tr w:rsidR="00327EC2" w:rsidTr="00A05879">
        <w:tc>
          <w:tcPr>
            <w:tcW w:w="3085" w:type="dxa"/>
            <w:vMerge/>
            <w:shd w:val="clear" w:color="auto" w:fill="C4BC96" w:themeFill="background2" w:themeFillShade="BF"/>
          </w:tcPr>
          <w:p w:rsidR="00327EC2" w:rsidRDefault="00327EC2" w:rsidP="00C371E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2" w:type="dxa"/>
            <w:shd w:val="clear" w:color="auto" w:fill="C4BC96" w:themeFill="background2" w:themeFillShade="BF"/>
            <w:vAlign w:val="center"/>
          </w:tcPr>
          <w:p w:rsidR="00327EC2" w:rsidRDefault="00327EC2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3243" w:type="dxa"/>
            <w:shd w:val="clear" w:color="auto" w:fill="C4BC96" w:themeFill="background2" w:themeFillShade="BF"/>
            <w:vAlign w:val="center"/>
          </w:tcPr>
          <w:p w:rsidR="00327EC2" w:rsidRDefault="00327EC2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27EC2" w:rsidRPr="002C0DE4" w:rsidTr="00A05879">
        <w:tc>
          <w:tcPr>
            <w:tcW w:w="3085" w:type="dxa"/>
            <w:vAlign w:val="center"/>
          </w:tcPr>
          <w:p w:rsidR="00327EC2" w:rsidRPr="002C0DE4" w:rsidRDefault="00327EC2" w:rsidP="00C371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  คน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vAlign w:val="center"/>
          </w:tcPr>
          <w:p w:rsidR="00327EC2" w:rsidRPr="002C0DE4" w:rsidRDefault="00327EC2" w:rsidP="00C371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  คน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vAlign w:val="center"/>
          </w:tcPr>
          <w:p w:rsidR="00327EC2" w:rsidRPr="002C0DE4" w:rsidRDefault="00327EC2" w:rsidP="00C371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C0DE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</w:tbl>
    <w:p w:rsidR="009C10BE" w:rsidRDefault="009C10BE" w:rsidP="00210D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53E4" w:rsidRDefault="003B53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3B53E4" w:rsidRPr="006210F9" w:rsidTr="005557D1">
        <w:tc>
          <w:tcPr>
            <w:tcW w:w="1567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3B53E4" w:rsidRPr="006210F9" w:rsidTr="005557D1">
        <w:tc>
          <w:tcPr>
            <w:tcW w:w="1567" w:type="dxa"/>
          </w:tcPr>
          <w:p w:rsidR="003B53E4" w:rsidRPr="006210F9" w:rsidRDefault="003B53E4" w:rsidP="003B53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72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B53E4" w:rsidRPr="003B53E4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53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ระดับคุณภาพในการบริหารการเงินและงบประมาณ</w:t>
            </w:r>
          </w:p>
        </w:tc>
      </w:tr>
      <w:tr w:rsidR="003B53E4" w:rsidRPr="006210F9" w:rsidTr="005557D1">
        <w:tc>
          <w:tcPr>
            <w:tcW w:w="1567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งานวางแผนและงบประมาณ</w:t>
            </w:r>
          </w:p>
        </w:tc>
      </w:tr>
      <w:tr w:rsidR="003B53E4" w:rsidRPr="006210F9" w:rsidTr="005557D1">
        <w:tc>
          <w:tcPr>
            <w:tcW w:w="1567" w:type="dxa"/>
            <w:tcBorders>
              <w:bottom w:val="thinThickSmallGap" w:sz="24" w:space="0" w:color="auto"/>
            </w:tcBorders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3B53E4" w:rsidRDefault="003B53E4" w:rsidP="003B53E4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</w:p>
    <w:p w:rsidR="00A05879" w:rsidRDefault="00A05879" w:rsidP="00A05879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ไม่ต้องรายงานในระดับแผนกวิชา</w:t>
      </w:r>
      <w:r w:rsidRPr="00706D74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3B53E4" w:rsidRDefault="003B53E4" w:rsidP="003B53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53E4" w:rsidRDefault="003B53E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3B53E4" w:rsidRPr="006210F9" w:rsidTr="005557D1">
        <w:tc>
          <w:tcPr>
            <w:tcW w:w="1567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3B53E4" w:rsidRPr="006210F9" w:rsidTr="005557D1">
        <w:tc>
          <w:tcPr>
            <w:tcW w:w="1567" w:type="dxa"/>
          </w:tcPr>
          <w:p w:rsidR="003B53E4" w:rsidRPr="006210F9" w:rsidRDefault="003B53E4" w:rsidP="003B53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B53E4" w:rsidRPr="003B53E4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ร้อยละของผู้สำเร็จการฝึกอบรมหลักสูตรวิชาชีพระยะสั้นที่มีผลคะแนนการฝึกอบรม 2.00 ขึ้นไป</w:t>
            </w:r>
          </w:p>
        </w:tc>
      </w:tr>
      <w:tr w:rsidR="003B53E4" w:rsidRPr="006210F9" w:rsidTr="005557D1">
        <w:tc>
          <w:tcPr>
            <w:tcW w:w="1567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3B53E4" w:rsidRPr="006210F9" w:rsidTr="005557D1">
        <w:tc>
          <w:tcPr>
            <w:tcW w:w="1567" w:type="dxa"/>
            <w:tcBorders>
              <w:bottom w:val="thinThickSmallGap" w:sz="24" w:space="0" w:color="auto"/>
            </w:tcBorders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3B53E4" w:rsidRPr="006210F9" w:rsidRDefault="003B53E4" w:rsidP="005557D1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A05879" w:rsidRDefault="00A05879" w:rsidP="003B53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087"/>
        <w:gridCol w:w="1087"/>
        <w:gridCol w:w="1087"/>
        <w:gridCol w:w="1399"/>
        <w:gridCol w:w="1400"/>
      </w:tblGrid>
      <w:tr w:rsidR="00C371ED" w:rsidTr="00C371ED"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:rsid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หลักสูตรที่เปิดสอน</w:t>
            </w:r>
          </w:p>
        </w:tc>
        <w:tc>
          <w:tcPr>
            <w:tcW w:w="3261" w:type="dxa"/>
            <w:gridSpan w:val="3"/>
            <w:shd w:val="clear" w:color="auto" w:fill="C4BC96" w:themeFill="background2" w:themeFillShade="BF"/>
            <w:vAlign w:val="center"/>
          </w:tcPr>
          <w:p w:rsid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จำนวนผู้ฝึกอบรม</w:t>
            </w:r>
          </w:p>
        </w:tc>
        <w:tc>
          <w:tcPr>
            <w:tcW w:w="2799" w:type="dxa"/>
            <w:gridSpan w:val="2"/>
            <w:shd w:val="clear" w:color="auto" w:fill="C4BC96" w:themeFill="background2" w:themeFillShade="BF"/>
            <w:vAlign w:val="center"/>
          </w:tcPr>
          <w:p w:rsidR="00D837EB" w:rsidRDefault="00C371ED" w:rsidP="00D8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ผู้สำเร็จการฝึกอบรม</w:t>
            </w:r>
          </w:p>
          <w:p w:rsidR="00D837EB" w:rsidRPr="00C371ED" w:rsidRDefault="00D837EB" w:rsidP="00D8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มีผลคะแนนการฝึกอบรม</w:t>
            </w:r>
          </w:p>
          <w:p w:rsidR="00C371ED" w:rsidRDefault="00D837EB" w:rsidP="00D8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2.00 ขึ้นไป</w:t>
            </w:r>
          </w:p>
        </w:tc>
      </w:tr>
      <w:tr w:rsidR="00C371ED" w:rsidTr="0038677F"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371ED" w:rsidRDefault="00C371ED" w:rsidP="003B53E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71ED" w:rsidRP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71ED">
              <w:rPr>
                <w:rFonts w:ascii="TH SarabunPSK" w:hAnsi="TH SarabunPSK" w:cs="TH SarabunPSK" w:hint="cs"/>
                <w:b/>
                <w:bCs/>
                <w:cs/>
              </w:rPr>
              <w:t>ลงทะเบียนฝึกอบรม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ออกกลางคัน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71ED" w:rsidRPr="00C371ED" w:rsidRDefault="00D837EB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C371ED" w:rsidRDefault="00C371ED" w:rsidP="00C371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837EB" w:rsidRPr="00C371ED" w:rsidTr="0038677F">
        <w:tc>
          <w:tcPr>
            <w:tcW w:w="3510" w:type="dxa"/>
            <w:tcBorders>
              <w:bottom w:val="dotted" w:sz="4" w:space="0" w:color="auto"/>
            </w:tcBorders>
          </w:tcPr>
          <w:p w:rsidR="00D837EB" w:rsidRPr="00C371ED" w:rsidRDefault="00D837EB" w:rsidP="003B53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D837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D837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D8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7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087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087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399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D837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 </w:t>
            </w:r>
            <w:r w:rsidRPr="00D83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05879" w:rsidRDefault="00A05879" w:rsidP="003B53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3C8E" w:rsidRDefault="00673C8E" w:rsidP="00673C8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673C8E" w:rsidRDefault="00673C8E" w:rsidP="00673C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ร้อยละ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H SarabunPSK"/>
                      <w:sz w:val="32"/>
                      <w:szCs w:val="32"/>
                      <w: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  <w:cs/>
                    </w:rPr>
                    <m:t>จำนวนผู้สำเร็จการฝึกอบรมหลักสูตรวิชาชีพระยะสั้น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  <w:cs/>
                    </w:rPr>
                    <m:t>ที่มีผลคะแนนการฝึกอบรม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 xml:space="preserve"> 2.00</m:t>
                  </m:r>
                  <m:r>
                    <w:rPr>
                      <w:rFonts w:ascii="Cambria Math" w:hAnsi="Cambria Math" w:cs="TH SarabunPSK"/>
                      <w:sz w:val="32"/>
                      <w:szCs w:val="32"/>
                    </w:rPr>
                    <m:t xml:space="preserve"> </m:t>
                  </m:r>
                  <m:ctrlPr>
                    <w:rPr>
                      <w:rFonts w:ascii="Cambria Math" w:hAnsi="Cambria Math" w:cs="TH SarabunPSK"/>
                      <w:i/>
                      <w:sz w:val="32"/>
                      <w:szCs w:val="32"/>
                    </w:rPr>
                  </m:ctrlP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จำนวนผู้ฝึกอบรมคงเหลือ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×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100</m:t>
          </m:r>
        </m:oMath>
      </m:oMathPara>
    </w:p>
    <w:p w:rsidR="00751475" w:rsidRDefault="00C431D2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C431D2">
        <w:rPr>
          <w:rFonts w:ascii="TH SarabunPSK" w:eastAsia="Angsana New" w:hAnsi="TH SarabunPSK" w:cs="TH SarabunPSK"/>
          <w:sz w:val="32"/>
        </w:rPr>
        <w:t xml:space="preserve"> </w:t>
      </w:r>
    </w:p>
    <w:p w:rsidR="00751475" w:rsidRDefault="00751475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751475" w:rsidRPr="006210F9" w:rsidTr="00685FB4">
        <w:tc>
          <w:tcPr>
            <w:tcW w:w="1567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72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1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751475" w:rsidRPr="006210F9" w:rsidTr="00685FB4">
        <w:tc>
          <w:tcPr>
            <w:tcW w:w="1567" w:type="dxa"/>
          </w:tcPr>
          <w:p w:rsidR="00751475" w:rsidRPr="006210F9" w:rsidRDefault="00751475" w:rsidP="0075147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6210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72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751475" w:rsidRPr="00751475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14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ร้อยละของผู้สำเร็จการฝึกอบรมตามหลักสูตรเทียบกับแรกเข้า</w:t>
            </w:r>
          </w:p>
        </w:tc>
      </w:tr>
      <w:tr w:rsidR="00751475" w:rsidRPr="006210F9" w:rsidTr="00685FB4">
        <w:tc>
          <w:tcPr>
            <w:tcW w:w="1567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10F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751475" w:rsidRPr="006210F9" w:rsidTr="00685FB4">
        <w:tc>
          <w:tcPr>
            <w:tcW w:w="1567" w:type="dxa"/>
            <w:tcBorders>
              <w:bottom w:val="thinThickSmallGap" w:sz="24" w:space="0" w:color="auto"/>
            </w:tcBorders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751475" w:rsidRPr="006210F9" w:rsidRDefault="00751475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D837EB" w:rsidRDefault="00D837EB" w:rsidP="007514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087"/>
        <w:gridCol w:w="1087"/>
        <w:gridCol w:w="1087"/>
        <w:gridCol w:w="1399"/>
        <w:gridCol w:w="1400"/>
      </w:tblGrid>
      <w:tr w:rsidR="00D837EB" w:rsidTr="00484912"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:rsid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หลักสูตรที่เปิดสอน</w:t>
            </w:r>
          </w:p>
        </w:tc>
        <w:tc>
          <w:tcPr>
            <w:tcW w:w="3261" w:type="dxa"/>
            <w:gridSpan w:val="3"/>
            <w:shd w:val="clear" w:color="auto" w:fill="C4BC96" w:themeFill="background2" w:themeFillShade="BF"/>
            <w:vAlign w:val="center"/>
          </w:tcPr>
          <w:p w:rsid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จำนวนผู้ฝึกอบรม</w:t>
            </w:r>
          </w:p>
        </w:tc>
        <w:tc>
          <w:tcPr>
            <w:tcW w:w="2799" w:type="dxa"/>
            <w:gridSpan w:val="2"/>
            <w:shd w:val="clear" w:color="auto" w:fill="C4BC96" w:themeFill="background2" w:themeFillShade="BF"/>
            <w:vAlign w:val="center"/>
          </w:tcPr>
          <w:p w:rsidR="00D837EB" w:rsidRDefault="00D837EB" w:rsidP="0038677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ผู้เข้ารับการฝึกอบรมที่สำเร็จการฝึกอบรมตามหลักสูตร</w:t>
            </w:r>
          </w:p>
        </w:tc>
      </w:tr>
      <w:tr w:rsidR="00D837EB" w:rsidTr="0038677F"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D837EB" w:rsidRDefault="00D837EB" w:rsidP="004849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371ED">
              <w:rPr>
                <w:rFonts w:ascii="TH SarabunPSK" w:hAnsi="TH SarabunPSK" w:cs="TH SarabunPSK" w:hint="cs"/>
                <w:b/>
                <w:bCs/>
                <w:cs/>
              </w:rPr>
              <w:t>ลงทะเบียนฝึกอบรม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ออกกลางคัน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837EB" w:rsidRPr="00C371ED" w:rsidTr="0038677F">
        <w:tc>
          <w:tcPr>
            <w:tcW w:w="3510" w:type="dxa"/>
            <w:tcBorders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tcBorders>
              <w:top w:val="dotted" w:sz="4" w:space="0" w:color="auto"/>
            </w:tcBorders>
          </w:tcPr>
          <w:p w:rsidR="00D837EB" w:rsidRPr="00C371ED" w:rsidRDefault="00D837EB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087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D837EB" w:rsidRPr="00C371ED" w:rsidRDefault="00D837EB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D837EB" w:rsidRPr="00C371ED" w:rsidTr="0038677F">
        <w:tc>
          <w:tcPr>
            <w:tcW w:w="3510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087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087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087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399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shd w:val="clear" w:color="auto" w:fill="C4BC96" w:themeFill="background2" w:themeFillShade="BF"/>
            <w:vAlign w:val="center"/>
          </w:tcPr>
          <w:p w:rsidR="00D837EB" w:rsidRPr="00D837EB" w:rsidRDefault="00D837EB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 </w:t>
            </w:r>
            <w:r w:rsidRPr="00D83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D837EB" w:rsidRDefault="00D837EB" w:rsidP="0075147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852BE" w:rsidRDefault="004852BE" w:rsidP="004852B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4852BE" w:rsidRDefault="004852BE" w:rsidP="004852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ร้อยละ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จำนวนผู้สำเร็จการฝึกอบรม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จำนวนผู้ลงทะเบียนเข้ารับการฝึกอบรมแรกเข้า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×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100</m:t>
          </m:r>
        </m:oMath>
      </m:oMathPara>
    </w:p>
    <w:p w:rsidR="004852BE" w:rsidRDefault="004852BE" w:rsidP="004852BE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C431D2">
        <w:rPr>
          <w:rFonts w:ascii="TH SarabunPSK" w:eastAsia="Angsana New" w:hAnsi="TH SarabunPSK" w:cs="TH SarabunPSK"/>
          <w:sz w:val="32"/>
        </w:rPr>
        <w:t xml:space="preserve"> </w:t>
      </w:r>
    </w:p>
    <w:p w:rsidR="00F3265D" w:rsidRDefault="00F3265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72"/>
        <w:gridCol w:w="7731"/>
      </w:tblGrid>
      <w:tr w:rsidR="00F3265D" w:rsidRPr="001F7897" w:rsidTr="00685FB4">
        <w:tc>
          <w:tcPr>
            <w:tcW w:w="1567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มาตรฐานที่</w:t>
            </w:r>
            <w:r w:rsidRPr="001F7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8</w:t>
            </w:r>
          </w:p>
        </w:tc>
        <w:tc>
          <w:tcPr>
            <w:tcW w:w="272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ด้านการจัดการฝึกอบรมหลักสูตรวิชาชีพระยะสั้น</w:t>
            </w:r>
          </w:p>
        </w:tc>
      </w:tr>
      <w:tr w:rsidR="00F3265D" w:rsidRPr="001F7897" w:rsidTr="00685FB4">
        <w:tc>
          <w:tcPr>
            <w:tcW w:w="1567" w:type="dxa"/>
          </w:tcPr>
          <w:p w:rsidR="00F3265D" w:rsidRPr="001F7897" w:rsidRDefault="00F3265D" w:rsidP="00F3265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</w:t>
            </w: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1F7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1F7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72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ระดับความพึงพอใจของผู้สำเร็จการฝึกอบรมที่มีต่อการนำความรู้ความสามารถไปใช้ประโยชน์</w:t>
            </w:r>
          </w:p>
        </w:tc>
      </w:tr>
      <w:tr w:rsidR="00F3265D" w:rsidRPr="001F7897" w:rsidTr="00685FB4">
        <w:tc>
          <w:tcPr>
            <w:tcW w:w="1567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ผู้ให้ข้อมูล</w:t>
            </w:r>
          </w:p>
        </w:tc>
        <w:tc>
          <w:tcPr>
            <w:tcW w:w="272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731" w:type="dxa"/>
          </w:tcPr>
          <w:p w:rsidR="00F3265D" w:rsidRPr="001F7897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78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ครูผู้สอนหลักสูตรวิชาชีพระยะสั้น</w:t>
            </w:r>
          </w:p>
        </w:tc>
      </w:tr>
      <w:tr w:rsidR="00F3265D" w:rsidRPr="00604A6E" w:rsidTr="00685FB4">
        <w:tc>
          <w:tcPr>
            <w:tcW w:w="1567" w:type="dxa"/>
            <w:tcBorders>
              <w:bottom w:val="thinThickSmallGap" w:sz="24" w:space="0" w:color="auto"/>
            </w:tcBorders>
          </w:tcPr>
          <w:p w:rsidR="00F3265D" w:rsidRPr="00604A6E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thinThickSmallGap" w:sz="24" w:space="0" w:color="auto"/>
            </w:tcBorders>
          </w:tcPr>
          <w:p w:rsidR="00F3265D" w:rsidRPr="00604A6E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7731" w:type="dxa"/>
            <w:tcBorders>
              <w:bottom w:val="thinThickSmallGap" w:sz="24" w:space="0" w:color="auto"/>
            </w:tcBorders>
          </w:tcPr>
          <w:p w:rsidR="00F3265D" w:rsidRPr="00604A6E" w:rsidRDefault="00F3265D" w:rsidP="00685FB4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417369" w:rsidRDefault="00417369" w:rsidP="0041736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630"/>
        <w:gridCol w:w="1631"/>
        <w:gridCol w:w="1399"/>
        <w:gridCol w:w="1400"/>
      </w:tblGrid>
      <w:tr w:rsidR="00C03DEA" w:rsidTr="00C03DEA">
        <w:tc>
          <w:tcPr>
            <w:tcW w:w="3510" w:type="dxa"/>
            <w:vMerge w:val="restart"/>
            <w:shd w:val="clear" w:color="auto" w:fill="C4BC96" w:themeFill="background2" w:themeFillShade="BF"/>
            <w:vAlign w:val="center"/>
          </w:tcPr>
          <w:p w:rsid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หลักสูตรที่เปิดสอน</w:t>
            </w:r>
          </w:p>
        </w:tc>
        <w:tc>
          <w:tcPr>
            <w:tcW w:w="1630" w:type="dxa"/>
            <w:vMerge w:val="restart"/>
            <w:shd w:val="clear" w:color="auto" w:fill="C4BC96" w:themeFill="background2" w:themeFillShade="BF"/>
            <w:vAlign w:val="center"/>
          </w:tcPr>
          <w:p w:rsidR="00C03DEA" w:rsidRP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C03DEA" w:rsidRP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ผู้สำเร็จการฝึกอบรม</w:t>
            </w:r>
          </w:p>
        </w:tc>
        <w:tc>
          <w:tcPr>
            <w:tcW w:w="1631" w:type="dxa"/>
            <w:vMerge w:val="restart"/>
            <w:shd w:val="clear" w:color="auto" w:fill="C4BC96" w:themeFill="background2" w:themeFillShade="BF"/>
            <w:vAlign w:val="center"/>
          </w:tcPr>
          <w:p w:rsidR="00C03DEA" w:rsidRPr="00C03DEA" w:rsidRDefault="00C03DEA" w:rsidP="003109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กลุ่มตัวอย่าง</w:t>
            </w:r>
          </w:p>
          <w:p w:rsidR="00C03DEA" w:rsidRP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D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ในการประเมินความพึงพอใจ</w:t>
            </w:r>
          </w:p>
        </w:tc>
        <w:tc>
          <w:tcPr>
            <w:tcW w:w="2799" w:type="dxa"/>
            <w:gridSpan w:val="2"/>
            <w:shd w:val="clear" w:color="auto" w:fill="C4BC96" w:themeFill="background2" w:themeFillShade="BF"/>
            <w:vAlign w:val="center"/>
          </w:tcPr>
          <w:p w:rsidR="00C03DEA" w:rsidRDefault="00C03DEA" w:rsidP="00C03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ผู้เข้ารับการฝึกอบรม</w:t>
            </w:r>
          </w:p>
          <w:p w:rsidR="00C03DEA" w:rsidRDefault="00C03DEA" w:rsidP="00C03D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ที่มีผลประเมินความพึงพอใจเฉลี่ยระหว่าง 3.51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5.00</w:t>
            </w:r>
          </w:p>
        </w:tc>
      </w:tr>
      <w:tr w:rsidR="00C03DEA" w:rsidTr="00C03DEA"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C03DEA" w:rsidRDefault="00C03DEA" w:rsidP="004849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03DEA" w:rsidRPr="003109ED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31" w:type="dxa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C03DEA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C03DEA" w:rsidRPr="00C371ED" w:rsidTr="00C03DEA">
        <w:tc>
          <w:tcPr>
            <w:tcW w:w="3510" w:type="dxa"/>
            <w:tcBorders>
              <w:bottom w:val="dotted" w:sz="4" w:space="0" w:color="auto"/>
            </w:tcBorders>
          </w:tcPr>
          <w:p w:rsidR="00C03DEA" w:rsidRPr="00C371ED" w:rsidRDefault="00C03DEA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630" w:type="dxa"/>
            <w:tcBorders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631" w:type="dxa"/>
            <w:tcBorders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C03DEA" w:rsidRPr="00C371ED" w:rsidTr="00C03DEA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03DEA" w:rsidRPr="00C371ED" w:rsidRDefault="00C03DEA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C03DEA" w:rsidRPr="00C371ED" w:rsidTr="00C03DEA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03DEA" w:rsidRPr="00C371ED" w:rsidRDefault="00C03DEA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C03DEA" w:rsidRPr="00C371ED" w:rsidTr="00C03DEA">
        <w:tc>
          <w:tcPr>
            <w:tcW w:w="3510" w:type="dxa"/>
            <w:tcBorders>
              <w:top w:val="dotted" w:sz="4" w:space="0" w:color="auto"/>
              <w:bottom w:val="dotted" w:sz="4" w:space="0" w:color="auto"/>
            </w:tcBorders>
          </w:tcPr>
          <w:p w:rsidR="00C03DEA" w:rsidRPr="00C371ED" w:rsidRDefault="00C03DEA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6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6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C03DEA" w:rsidRPr="00C371ED" w:rsidTr="00C03DEA">
        <w:tc>
          <w:tcPr>
            <w:tcW w:w="3510" w:type="dxa"/>
            <w:tcBorders>
              <w:top w:val="dotted" w:sz="4" w:space="0" w:color="auto"/>
            </w:tcBorders>
          </w:tcPr>
          <w:p w:rsidR="00C03DEA" w:rsidRPr="00C371ED" w:rsidRDefault="00C03DEA" w:rsidP="004849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 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 w:rsidRPr="00C371ED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</w:p>
        </w:tc>
        <w:tc>
          <w:tcPr>
            <w:tcW w:w="1630" w:type="dxa"/>
            <w:tcBorders>
              <w:top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631" w:type="dxa"/>
            <w:tcBorders>
              <w:top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399" w:type="dxa"/>
            <w:tcBorders>
              <w:top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03DEA" w:rsidRPr="00C371ED" w:rsidRDefault="00C03DEA" w:rsidP="004849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C03DEA" w:rsidRPr="00C371ED" w:rsidTr="00C03DEA">
        <w:tc>
          <w:tcPr>
            <w:tcW w:w="3510" w:type="dxa"/>
            <w:shd w:val="clear" w:color="auto" w:fill="C4BC96" w:themeFill="background2" w:themeFillShade="BF"/>
            <w:vAlign w:val="center"/>
          </w:tcPr>
          <w:p w:rsidR="00C03DEA" w:rsidRPr="00D837EB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30" w:type="dxa"/>
            <w:shd w:val="clear" w:color="auto" w:fill="C4BC96" w:themeFill="background2" w:themeFillShade="BF"/>
            <w:vAlign w:val="center"/>
          </w:tcPr>
          <w:p w:rsidR="00C03DEA" w:rsidRPr="00D837EB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631" w:type="dxa"/>
            <w:shd w:val="clear" w:color="auto" w:fill="C4BC96" w:themeFill="background2" w:themeFillShade="BF"/>
            <w:vAlign w:val="center"/>
          </w:tcPr>
          <w:p w:rsidR="00C03DEA" w:rsidRPr="00D837EB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 คน</w:t>
            </w:r>
          </w:p>
        </w:tc>
        <w:tc>
          <w:tcPr>
            <w:tcW w:w="1399" w:type="dxa"/>
            <w:shd w:val="clear" w:color="auto" w:fill="C4BC96" w:themeFill="background2" w:themeFillShade="BF"/>
            <w:vAlign w:val="center"/>
          </w:tcPr>
          <w:p w:rsidR="00C03DEA" w:rsidRPr="00D837EB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 คน</w:t>
            </w:r>
          </w:p>
        </w:tc>
        <w:tc>
          <w:tcPr>
            <w:tcW w:w="1400" w:type="dxa"/>
            <w:shd w:val="clear" w:color="auto" w:fill="C4BC96" w:themeFill="background2" w:themeFillShade="BF"/>
            <w:vAlign w:val="center"/>
          </w:tcPr>
          <w:p w:rsidR="00C03DEA" w:rsidRPr="00D837EB" w:rsidRDefault="00C03DEA" w:rsidP="004849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37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 </w:t>
            </w:r>
            <w:r w:rsidRPr="00D83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17369" w:rsidRDefault="00417369" w:rsidP="0041736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7897" w:rsidRPr="00A502AE" w:rsidRDefault="00A502AE" w:rsidP="00A502A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จำนวนกลุ่มตัวอย่างต้องไม่ต่ำกว่าร้อยละ 30 ของผู้สำเร็จการฝึกอบรม</w:t>
      </w:r>
    </w:p>
    <w:p w:rsidR="00A502AE" w:rsidRDefault="00A502AE" w:rsidP="001F78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F7897" w:rsidRDefault="001F7897" w:rsidP="001F78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การคำนวณ</w:t>
      </w:r>
    </w:p>
    <w:p w:rsidR="001F7897" w:rsidRDefault="001F7897" w:rsidP="001F78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ร้อยละ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ของกลุ่มตัวอย่าง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จำนวนกลุ่มตัวอย่าง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จำนวนผู้สำเร็จการฝึกอบรม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×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100</m:t>
          </m:r>
        </m:oMath>
      </m:oMathPara>
    </w:p>
    <w:p w:rsidR="004852BE" w:rsidRDefault="004852BE" w:rsidP="0075147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852BE" w:rsidRDefault="00A502AE" w:rsidP="0075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TH SarabunPSK" w:cs="TH SarabunPSK"/>
              <w:sz w:val="32"/>
              <w:szCs w:val="32"/>
              <w:cs/>
            </w:rPr>
            <m:t>ร้อยละ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ของผู้ตอบแบบสอบถามที่มีความพึงพอใจ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=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f>
            <m:fPr>
              <m:ctrlPr>
                <w:rPr>
                  <w:rFonts w:ascii="Cambria Math" w:hAnsi="Cambria Math" w:cs="TH SarabunPSK"/>
                  <w:sz w:val="32"/>
                  <w:szCs w:val="32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 w:cs="TH SarabunPSK"/>
                      <w:sz w:val="32"/>
                      <w:szCs w:val="32"/>
                      <w:cs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  <w:cs/>
                    </w:rPr>
                    <m:t>จำนวนกลุ่มตัวอย่างที่มีผลประเมิน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  <w:cs/>
                    </w:rPr>
                    <m:t>ความพึงพอใจเฉลี่ย</m:t>
                  </m:r>
                  <m:r>
                    <m:rPr>
                      <m:sty m:val="p"/>
                    </m:rPr>
                    <w:rPr>
                      <w:rFonts w:ascii="Cambria Math" w:hAnsi="Cambria Math" w:cs="TH SarabunPSK"/>
                      <w:sz w:val="32"/>
                      <w:szCs w:val="32"/>
                    </w:rPr>
                    <m:t xml:space="preserve"> 3.51-5.00</m:t>
                  </m:r>
                </m:e>
              </m:eqArr>
            </m:num>
            <m:den>
              <m:r>
                <m:rPr>
                  <m:sty m:val="p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จำนวนกลุ่มตัวอย่างที่ตอบแบบสอบถาม</m:t>
              </m:r>
            </m:den>
          </m:f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  <w:cs/>
            </w:rPr>
            <m:t>×</m:t>
          </m:r>
          <m:r>
            <m:rPr>
              <m:sty m:val="p"/>
            </m:rPr>
            <w:rPr>
              <w:rFonts w:ascii="Cambria Math" w:hAnsi="Cambria Math" w:cs="TH SarabunPSK"/>
              <w:sz w:val="32"/>
              <w:szCs w:val="32"/>
            </w:rPr>
            <m:t>100</m:t>
          </m:r>
        </m:oMath>
      </m:oMathPara>
    </w:p>
    <w:p w:rsidR="004852BE" w:rsidRDefault="004852BE" w:rsidP="0075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52BE" w:rsidRDefault="004852BE" w:rsidP="0075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52BE" w:rsidRDefault="004852BE" w:rsidP="0075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52BE" w:rsidRDefault="004852BE" w:rsidP="0075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52BE" w:rsidRDefault="004852BE" w:rsidP="007514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D1C2E" w:rsidRPr="00751475" w:rsidRDefault="00AD1C2E" w:rsidP="0075147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F5AEC" w:rsidRDefault="003F5AEC">
      <w:pPr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br w:type="page"/>
      </w:r>
    </w:p>
    <w:p w:rsidR="0070502E" w:rsidRDefault="0070502E" w:rsidP="0070502E">
      <w:pPr>
        <w:tabs>
          <w:tab w:val="left" w:pos="578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0502E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1747672</wp:posOffset>
            </wp:positionH>
            <wp:positionV relativeFrom="paragraph">
              <wp:posOffset>-660</wp:posOffset>
            </wp:positionV>
            <wp:extent cx="2435962" cy="1653235"/>
            <wp:effectExtent l="0" t="0" r="0" b="0"/>
            <wp:wrapNone/>
            <wp:docPr id="1" name="Picture 1" descr="http://frames-design.net/d/f00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s-design.net/d/f0011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962" cy="16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02E" w:rsidRDefault="0070502E" w:rsidP="0070502E">
      <w:pPr>
        <w:tabs>
          <w:tab w:val="left" w:pos="578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0502E" w:rsidRDefault="00043553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15240</wp:posOffset>
                </wp:positionV>
                <wp:extent cx="2874010" cy="622300"/>
                <wp:effectExtent l="0" t="0" r="3175" b="635"/>
                <wp:wrapNone/>
                <wp:docPr id="6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912" w:rsidRDefault="00484912" w:rsidP="007050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D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4  </w:t>
                            </w:r>
                            <w:r w:rsidRPr="00764D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บันทึกการส่งรายงาน</w:t>
                            </w:r>
                          </w:p>
                          <w:p w:rsidR="00484912" w:rsidRPr="00764DB5" w:rsidRDefault="00484912" w:rsidP="007050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64DB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การประเมินตนเองรายบุคคล</w:t>
                            </w:r>
                          </w:p>
                          <w:p w:rsidR="00484912" w:rsidRDefault="0048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29" type="#_x0000_t202" style="position:absolute;margin-left:119.95pt;margin-top:1.2pt;width:226.3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" filled="f" stroked="f">
                <v:textbox>
                  <w:txbxContent>
                    <w:p w:rsidR="00484912" w:rsidRDefault="00484912" w:rsidP="007050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64D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4  </w:t>
                      </w:r>
                      <w:r w:rsidRPr="00764D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บันทึกการส่งรายงาน</w:t>
                      </w:r>
                    </w:p>
                    <w:p w:rsidR="00484912" w:rsidRPr="00764DB5" w:rsidRDefault="00484912" w:rsidP="007050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764DB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การประเมินตนเองรายบุคคล</w:t>
                      </w:r>
                    </w:p>
                    <w:p w:rsidR="00484912" w:rsidRDefault="00484912"/>
                  </w:txbxContent>
                </v:textbox>
              </v:shape>
            </w:pict>
          </mc:Fallback>
        </mc:AlternateContent>
      </w:r>
    </w:p>
    <w:p w:rsidR="0070502E" w:rsidRDefault="0070502E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70502E" w:rsidRDefault="0070502E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70502E" w:rsidRDefault="0070502E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70502E" w:rsidRDefault="0070502E" w:rsidP="009E5C53">
      <w:pPr>
        <w:rPr>
          <w:rFonts w:ascii="TH SarabunPSK" w:hAnsi="TH SarabunPSK" w:cs="TH SarabunPSK"/>
          <w:sz w:val="32"/>
          <w:szCs w:val="32"/>
        </w:rPr>
      </w:pPr>
    </w:p>
    <w:p w:rsidR="001B0F73" w:rsidRDefault="0070502E" w:rsidP="009E5C5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0502E" w:rsidRDefault="0070502E" w:rsidP="009E5C5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 (นาย / นาง / นางสาว)</w:t>
      </w:r>
      <w:r w:rsidRPr="00764DB5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764DB5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64DB5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64DB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64DB5">
        <w:rPr>
          <w:rFonts w:ascii="TH SarabunPSK" w:hAnsi="TH SarabunPSK" w:cs="TH SarabunPSK"/>
          <w:sz w:val="32"/>
          <w:szCs w:val="32"/>
          <w:cs/>
        </w:rPr>
        <w:t>............. ตำแหน่ง ...........</w:t>
      </w:r>
      <w:r w:rsidRPr="00764DB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764DB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1B0F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764DB5">
        <w:rPr>
          <w:rFonts w:ascii="TH SarabunPSK" w:hAnsi="TH SarabunPSK" w:cs="TH SarabunPSK"/>
          <w:sz w:val="32"/>
          <w:szCs w:val="32"/>
          <w:cs/>
        </w:rPr>
        <w:t>ส่งแบบรายงานประเมินต</w:t>
      </w:r>
      <w:r w:rsidRPr="00764DB5">
        <w:rPr>
          <w:rFonts w:ascii="TH SarabunPSK" w:hAnsi="TH SarabunPSK" w:cs="TH SarabunPSK" w:hint="cs"/>
          <w:sz w:val="32"/>
          <w:szCs w:val="32"/>
          <w:cs/>
        </w:rPr>
        <w:t>นเอง</w:t>
      </w:r>
      <w:r w:rsidR="001B0F73">
        <w:rPr>
          <w:rFonts w:ascii="TH SarabunPSK" w:hAnsi="TH SarabunPSK" w:cs="TH SarabunPSK" w:hint="cs"/>
          <w:sz w:val="32"/>
          <w:szCs w:val="32"/>
          <w:cs/>
        </w:rPr>
        <w:t xml:space="preserve">ของแผนกวิชา............................................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 .........................</w:t>
      </w:r>
      <w:r w:rsidR="009E5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C53" w:rsidRPr="000E62B5">
        <w:rPr>
          <w:rFonts w:ascii="TH SarabunPSK" w:eastAsia="Angsana New" w:hAnsi="TH SarabunPSK" w:cs="TH SarabunPSK"/>
          <w:sz w:val="32"/>
          <w:szCs w:val="32"/>
          <w:cs/>
        </w:rPr>
        <w:t>เพื่อ</w:t>
      </w:r>
      <w:r w:rsidR="009E5C53">
        <w:rPr>
          <w:rFonts w:ascii="TH SarabunPSK" w:eastAsia="Angsana New" w:hAnsi="TH SarabunPSK" w:cs="TH SarabunPSK" w:hint="cs"/>
          <w:sz w:val="32"/>
          <w:szCs w:val="32"/>
          <w:cs/>
        </w:rPr>
        <w:t>นำเสนอผลการปฏิบัติงาน</w:t>
      </w:r>
      <w:r w:rsidR="001B0F73">
        <w:rPr>
          <w:rFonts w:ascii="TH SarabunPSK" w:eastAsia="Angsana New" w:hAnsi="TH SarabunPSK" w:cs="TH SarabunPSK" w:hint="cs"/>
          <w:sz w:val="32"/>
          <w:szCs w:val="32"/>
          <w:cs/>
        </w:rPr>
        <w:t>ของบุคลากรในแผนกวิชา</w:t>
      </w:r>
      <w:r w:rsidR="009E5C53">
        <w:rPr>
          <w:rFonts w:ascii="TH SarabunPSK" w:eastAsia="Angsana New" w:hAnsi="TH SarabunPSK" w:cs="TH SarabunPSK" w:hint="cs"/>
          <w:sz w:val="32"/>
          <w:szCs w:val="32"/>
          <w:cs/>
        </w:rPr>
        <w:t xml:space="preserve"> ทั้งด้านการพัฒนาตนเอง การพัฒนาผู้เรียน และการมีส่วนร่วมในการพัฒนาสถานศึกษา  </w:t>
      </w:r>
      <w:r w:rsidR="009E5C53" w:rsidRPr="000E62B5">
        <w:rPr>
          <w:rFonts w:ascii="TH SarabunPSK" w:eastAsia="Angsana New" w:hAnsi="TH SarabunPSK" w:cs="TH SarabunPSK"/>
          <w:sz w:val="32"/>
          <w:szCs w:val="32"/>
          <w:cs/>
        </w:rPr>
        <w:t>โดยยึดมาตรฐาน</w:t>
      </w:r>
      <w:r w:rsidR="009E5C53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คุณภาพการศึกษา วิทยาลัยเทคนิคอุทัยธานี พ.ศ.2559  ทั้งนี้เพื่อใช้เป็นข้อมูลพื้นฐานประกอบการจัดทำรายงานการประเมินตนเองในระดับแผนกวิชา  และสถานศึกษา </w:t>
      </w:r>
      <w:r w:rsidR="009E5C53" w:rsidRPr="005E6631">
        <w:rPr>
          <w:rFonts w:ascii="TH SarabunPSK" w:hAnsi="TH SarabunPSK" w:cs="TH SarabunPSK"/>
          <w:sz w:val="32"/>
          <w:szCs w:val="32"/>
          <w:cs/>
        </w:rPr>
        <w:t>เพื่อรองรับกระบวนการประกันคุณภาพภายในของ</w:t>
      </w:r>
      <w:r w:rsidR="009E5C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5C53" w:rsidRPr="005E6631">
        <w:rPr>
          <w:rFonts w:ascii="TH SarabunPSK" w:hAnsi="TH SarabunPSK" w:cs="TH SarabunPSK"/>
          <w:sz w:val="32"/>
          <w:szCs w:val="32"/>
          <w:cs/>
        </w:rPr>
        <w:t>สอศ</w:t>
      </w:r>
      <w:r w:rsidR="009E5C53" w:rsidRPr="005E6631">
        <w:rPr>
          <w:rFonts w:ascii="TH SarabunPSK" w:hAnsi="TH SarabunPSK" w:cs="TH SarabunPSK"/>
          <w:sz w:val="32"/>
          <w:szCs w:val="32"/>
        </w:rPr>
        <w:t>.</w:t>
      </w:r>
      <w:r w:rsidR="009E5C53" w:rsidRPr="005E6631">
        <w:rPr>
          <w:rFonts w:ascii="TH SarabunPSK" w:hAnsi="TH SarabunPSK" w:cs="TH SarabunPSK"/>
          <w:sz w:val="32"/>
          <w:szCs w:val="32"/>
          <w:cs/>
        </w:rPr>
        <w:t xml:space="preserve"> และการประกันคุณภาพภายนอกของ</w:t>
      </w:r>
      <w:r w:rsidR="009E5C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C53" w:rsidRPr="005E6631">
        <w:rPr>
          <w:rFonts w:ascii="TH SarabunPSK" w:hAnsi="TH SarabunPSK" w:cs="TH SarabunPSK"/>
          <w:sz w:val="32"/>
          <w:szCs w:val="32"/>
          <w:cs/>
        </w:rPr>
        <w:t>สมศ</w:t>
      </w:r>
      <w:r w:rsidR="009E5C53" w:rsidRPr="005E6631">
        <w:rPr>
          <w:rFonts w:ascii="TH SarabunPSK" w:hAnsi="TH SarabunPSK" w:cs="TH SarabunPSK"/>
          <w:sz w:val="32"/>
          <w:szCs w:val="32"/>
        </w:rPr>
        <w:t>.</w:t>
      </w:r>
      <w:r w:rsidR="009E5C53">
        <w:rPr>
          <w:rFonts w:ascii="TH SarabunPSK" w:hAnsi="TH SarabunPSK" w:cs="TH SarabunPSK"/>
          <w:sz w:val="32"/>
          <w:szCs w:val="32"/>
        </w:rPr>
        <w:t xml:space="preserve"> </w:t>
      </w:r>
      <w:r w:rsidR="009E5C53">
        <w:rPr>
          <w:rFonts w:ascii="TH SarabunPSK" w:hAnsi="TH SarabunPSK" w:cs="TH SarabunPSK" w:hint="cs"/>
          <w:sz w:val="32"/>
          <w:szCs w:val="32"/>
          <w:cs/>
        </w:rPr>
        <w:t>ซึ่งจะ</w:t>
      </w:r>
      <w:r w:rsidR="009E5C53" w:rsidRPr="005E6631">
        <w:rPr>
          <w:rFonts w:ascii="TH SarabunPSK" w:hAnsi="TH SarabunPSK" w:cs="TH SarabunPSK"/>
          <w:sz w:val="32"/>
          <w:szCs w:val="32"/>
          <w:cs/>
        </w:rPr>
        <w:t>ก่อให้เกิดประสิทธิภาพในการจัดการด้านอาชีวศึกษา</w:t>
      </w:r>
      <w:r w:rsidR="009E5C53">
        <w:rPr>
          <w:rFonts w:ascii="TH SarabunPSK" w:hAnsi="TH SarabunPSK" w:cs="TH SarabunPSK" w:hint="cs"/>
          <w:sz w:val="32"/>
          <w:szCs w:val="32"/>
          <w:cs/>
        </w:rPr>
        <w:t>ของวิทยาลัยเทคนิคอุทัยธานี</w:t>
      </w:r>
      <w:r w:rsidR="009E5C53" w:rsidRPr="005E6631">
        <w:rPr>
          <w:rFonts w:ascii="TH SarabunPSK" w:hAnsi="TH SarabunPSK" w:cs="TH SarabunPSK"/>
          <w:sz w:val="32"/>
          <w:szCs w:val="32"/>
          <w:cs/>
        </w:rPr>
        <w:t>ต่อไป</w:t>
      </w:r>
      <w:r w:rsidR="009E5C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E5C53" w:rsidRDefault="009E5C53" w:rsidP="009E5C53">
      <w:pPr>
        <w:rPr>
          <w:rFonts w:ascii="TH SarabunPSK" w:hAnsi="TH SarabunPSK" w:cs="TH SarabunPSK"/>
          <w:sz w:val="32"/>
          <w:szCs w:val="32"/>
        </w:rPr>
      </w:pPr>
    </w:p>
    <w:p w:rsidR="0070502E" w:rsidRPr="009E5C53" w:rsidRDefault="009E5C53" w:rsidP="009E5C53">
      <w:pPr>
        <w:rPr>
          <w:rFonts w:ascii="TH SarabunPSK" w:hAnsi="TH SarabunPSK" w:cs="TH SarabunPSK"/>
          <w:sz w:val="32"/>
          <w:szCs w:val="32"/>
        </w:rPr>
      </w:pPr>
      <w:r w:rsidRPr="009E5C53">
        <w:rPr>
          <w:rFonts w:ascii="TH SarabunPSK" w:hAnsi="TH SarabunPSK" w:cs="TH SarabunPSK"/>
          <w:sz w:val="32"/>
          <w:szCs w:val="32"/>
        </w:rPr>
        <w:tab/>
      </w:r>
      <w:r w:rsidRPr="009E5C53">
        <w:rPr>
          <w:rFonts w:ascii="TH SarabunPSK" w:eastAsia="Angsana New" w:hAnsi="TH SarabunPSK" w:cs="TH SarabunPSK" w:hint="cs"/>
          <w:sz w:val="32"/>
          <w:szCs w:val="32"/>
          <w:cs/>
        </w:rPr>
        <w:t>ผู้จัดทำรายงานประเมินตนเองขอรับรองว่า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ข้อมูลในรายงานการประเมินตนเองนี้</w:t>
      </w:r>
      <w:r w:rsidRPr="009E5C53">
        <w:rPr>
          <w:rFonts w:ascii="TH SarabunPSK" w:eastAsia="Angsana New" w:hAnsi="TH SarabunPSK" w:cs="TH SarabunPSK" w:hint="cs"/>
          <w:sz w:val="32"/>
          <w:szCs w:val="32"/>
          <w:cs/>
        </w:rPr>
        <w:t>เป็นความจริง</w:t>
      </w:r>
    </w:p>
    <w:p w:rsidR="0070502E" w:rsidRDefault="0070502E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Pr="00764DB5" w:rsidRDefault="009E5C53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Default="009E5C53" w:rsidP="007050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0502E" w:rsidRPr="00764DB5" w:rsidRDefault="0070502E" w:rsidP="007050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64DB5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70502E" w:rsidRDefault="0070502E" w:rsidP="0070502E">
      <w:pPr>
        <w:jc w:val="center"/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:rsidR="001B0F73" w:rsidRPr="00764DB5" w:rsidRDefault="001B0F73" w:rsidP="0070502E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หัวหน้าแผนกวิชา............................................</w:t>
      </w:r>
    </w:p>
    <w:p w:rsidR="0070502E" w:rsidRPr="00764DB5" w:rsidRDefault="0070502E" w:rsidP="0070502E">
      <w:pPr>
        <w:jc w:val="center"/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....................../................../........................</w:t>
      </w:r>
    </w:p>
    <w:p w:rsidR="0070502E" w:rsidRDefault="0070502E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Pr="00B32962" w:rsidRDefault="009E5C53" w:rsidP="009E5C53">
      <w:pPr>
        <w:keepNext/>
        <w:tabs>
          <w:tab w:val="left" w:pos="284"/>
          <w:tab w:val="left" w:pos="567"/>
          <w:tab w:val="left" w:pos="1134"/>
          <w:tab w:val="left" w:pos="1418"/>
        </w:tabs>
        <w:outlineLvl w:val="8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3296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ความเห็นของรองผู้อำนวยการฝ่ายแผนงานและความร่วมมือ</w:t>
      </w:r>
    </w:p>
    <w:p w:rsidR="0070502E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2A6352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5C53" w:rsidRPr="00764DB5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E5C53" w:rsidRPr="00764DB5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E5C53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Pr="00764DB5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Pr="00764DB5" w:rsidRDefault="009E5C53" w:rsidP="009E5C53">
      <w:pPr>
        <w:jc w:val="center"/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:rsidR="009E5C53" w:rsidRDefault="009E5C53" w:rsidP="009E5C5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(นายบุญเลิศ  โรจน์บุนส่งศรี)</w:t>
      </w:r>
    </w:p>
    <w:p w:rsidR="009E5C53" w:rsidRPr="00764DB5" w:rsidRDefault="009E5C53" w:rsidP="009E5C5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>
        <w:rPr>
          <w:rFonts w:ascii="TH SarabunPSK" w:hAnsi="TH SarabunPSK" w:cs="TH SarabunPSK" w:hint="cs"/>
          <w:sz w:val="32"/>
          <w:szCs w:val="32"/>
          <w:cs/>
        </w:rPr>
        <w:t>แผนงานและความร่วมมือ</w:t>
      </w:r>
    </w:p>
    <w:p w:rsidR="0070502E" w:rsidRPr="00764DB5" w:rsidRDefault="009E5C53" w:rsidP="0070502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</w:t>
      </w:r>
      <w:r w:rsidR="0070502E" w:rsidRPr="00764DB5">
        <w:rPr>
          <w:rFonts w:ascii="TH SarabunPSK" w:hAnsi="TH SarabunPSK" w:cs="TH SarabunPSK"/>
          <w:sz w:val="32"/>
          <w:szCs w:val="32"/>
          <w:cs/>
        </w:rPr>
        <w:t>.../..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0502E" w:rsidRPr="00764DB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......./..................</w:t>
      </w:r>
    </w:p>
    <w:p w:rsidR="009E5C53" w:rsidRDefault="009E5C53">
      <w:pPr>
        <w:rPr>
          <w:rFonts w:ascii="TH SarabunPSK" w:hAnsi="TH SarabunPSK" w:cs="TH SarabunPSK"/>
          <w:sz w:val="32"/>
          <w:szCs w:val="32"/>
        </w:rPr>
      </w:pPr>
    </w:p>
    <w:p w:rsidR="009E5C53" w:rsidRPr="00B32962" w:rsidRDefault="009E5C53" w:rsidP="009E5C53">
      <w:pPr>
        <w:keepNext/>
        <w:outlineLvl w:val="8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B3296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ความเห็นของผู้อำนวยการ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สถานศึกษา</w:t>
      </w:r>
    </w:p>
    <w:p w:rsidR="009E5C53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2A6352">
        <w:rPr>
          <w:rFonts w:ascii="TH SarabunPSK" w:eastAsia="Angsana New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5C53" w:rsidRPr="00764DB5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E5C53" w:rsidRPr="00764DB5" w:rsidRDefault="009E5C53" w:rsidP="009E5C53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0502E" w:rsidRDefault="0070502E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Pr="00764DB5" w:rsidRDefault="009E5C53" w:rsidP="0070502E">
      <w:pPr>
        <w:tabs>
          <w:tab w:val="left" w:pos="3180"/>
        </w:tabs>
        <w:rPr>
          <w:rFonts w:ascii="TH SarabunPSK" w:hAnsi="TH SarabunPSK" w:cs="TH SarabunPSK"/>
          <w:sz w:val="32"/>
          <w:szCs w:val="32"/>
        </w:rPr>
      </w:pPr>
    </w:p>
    <w:p w:rsidR="009E5C53" w:rsidRPr="00764DB5" w:rsidRDefault="009E5C53" w:rsidP="009E5C53">
      <w:pPr>
        <w:jc w:val="center"/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</w:p>
    <w:p w:rsidR="0070502E" w:rsidRPr="00764DB5" w:rsidRDefault="009E5C53" w:rsidP="009E5C5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นายปรีชา  การัก)</w:t>
      </w:r>
    </w:p>
    <w:p w:rsidR="0070502E" w:rsidRPr="00764DB5" w:rsidRDefault="0070502E" w:rsidP="0070502E">
      <w:pPr>
        <w:tabs>
          <w:tab w:val="left" w:pos="3180"/>
        </w:tabs>
        <w:jc w:val="center"/>
        <w:rPr>
          <w:rFonts w:ascii="TH SarabunPSK" w:hAnsi="TH SarabunPSK" w:cs="TH SarabunPSK"/>
          <w:sz w:val="32"/>
          <w:szCs w:val="32"/>
        </w:rPr>
      </w:pPr>
      <w:r w:rsidRPr="00764DB5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</w:t>
      </w:r>
      <w:r>
        <w:rPr>
          <w:rFonts w:ascii="TH SarabunPSK" w:hAnsi="TH SarabunPSK" w:cs="TH SarabunPSK" w:hint="cs"/>
          <w:sz w:val="32"/>
          <w:szCs w:val="32"/>
          <w:cs/>
        </w:rPr>
        <w:t>อุทัยธานี</w:t>
      </w:r>
    </w:p>
    <w:p w:rsidR="009E5C53" w:rsidRDefault="009E5C53" w:rsidP="009E5C5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</w:t>
      </w:r>
      <w:r w:rsidRPr="00764DB5">
        <w:rPr>
          <w:rFonts w:ascii="TH SarabunPSK" w:hAnsi="TH SarabunPSK" w:cs="TH SarabunPSK"/>
          <w:sz w:val="32"/>
          <w:szCs w:val="32"/>
          <w:cs/>
        </w:rPr>
        <w:t>.../..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64DB5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......./..................</w:t>
      </w:r>
    </w:p>
    <w:p w:rsidR="009909C4" w:rsidRDefault="009909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Default="009909C4" w:rsidP="009E5C53">
      <w:pPr>
        <w:jc w:val="center"/>
        <w:rPr>
          <w:rFonts w:ascii="TH SarabunPSK" w:hAnsi="TH SarabunPSK" w:cs="TH SarabunPSK"/>
          <w:sz w:val="32"/>
          <w:szCs w:val="32"/>
        </w:rPr>
      </w:pPr>
    </w:p>
    <w:p w:rsidR="009909C4" w:rsidRPr="009909C4" w:rsidRDefault="009909C4" w:rsidP="009E5C5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909C4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sectPr w:rsidR="009909C4" w:rsidRPr="009909C4" w:rsidSect="007F5EC6">
      <w:headerReference w:type="default" r:id="rId10"/>
      <w:pgSz w:w="11906" w:h="16838"/>
      <w:pgMar w:top="1418" w:right="1134" w:bottom="1134" w:left="1418" w:header="851" w:footer="28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C6" w:rsidRDefault="00EC5FC6" w:rsidP="000B1B03">
      <w:r>
        <w:separator/>
      </w:r>
    </w:p>
  </w:endnote>
  <w:endnote w:type="continuationSeparator" w:id="0">
    <w:p w:rsidR="00EC5FC6" w:rsidRDefault="00EC5FC6" w:rsidP="000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C6" w:rsidRDefault="00EC5FC6" w:rsidP="000B1B03">
      <w:r>
        <w:separator/>
      </w:r>
    </w:p>
  </w:footnote>
  <w:footnote w:type="continuationSeparator" w:id="0">
    <w:p w:rsidR="00EC5FC6" w:rsidRDefault="00EC5FC6" w:rsidP="000B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  <w:cs/>
        <w:lang w:val="th-TH"/>
      </w:rPr>
      <w:id w:val="4513354"/>
      <w:docPartObj>
        <w:docPartGallery w:val="Page Numbers (Top of Page)"/>
        <w:docPartUnique/>
      </w:docPartObj>
    </w:sdtPr>
    <w:sdtEndPr>
      <w:rPr>
        <w:color w:val="auto"/>
        <w:spacing w:val="0"/>
        <w:cs w:val="0"/>
        <w:lang w:val="en-US"/>
      </w:rPr>
    </w:sdtEndPr>
    <w:sdtContent>
      <w:p w:rsidR="00484912" w:rsidRPr="00D90CE1" w:rsidRDefault="00484912" w:rsidP="00D90CE1">
        <w:pPr>
          <w:pStyle w:val="a7"/>
          <w:pBdr>
            <w:bottom w:val="single" w:sz="4" w:space="1" w:color="D9D9D9" w:themeColor="background1" w:themeShade="D9"/>
          </w:pBdr>
          <w:tabs>
            <w:tab w:val="clear" w:pos="4513"/>
            <w:tab w:val="clear" w:pos="9026"/>
          </w:tabs>
          <w:rPr>
            <w:rFonts w:ascii="TH SarabunPSK" w:hAnsi="TH SarabunPSK" w:cs="TH SarabunPSK"/>
            <w:b/>
            <w:bCs/>
            <w:sz w:val="32"/>
            <w:szCs w:val="32"/>
          </w:rPr>
        </w:pPr>
        <w:r w:rsidRPr="00D90CE1">
          <w:rPr>
            <w:rFonts w:ascii="TH SarabunPSK" w:hAnsi="TH SarabunPSK" w:cs="TH SarabunPSK"/>
            <w:b/>
            <w:bCs/>
            <w:noProof/>
            <w:spacing w:val="60"/>
            <w:sz w:val="32"/>
            <w:szCs w:val="32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-69392</wp:posOffset>
              </wp:positionH>
              <wp:positionV relativeFrom="paragraph">
                <wp:posOffset>-149665</wp:posOffset>
              </wp:positionV>
              <wp:extent cx="749046" cy="356355"/>
              <wp:effectExtent l="19050" t="0" r="0" b="0"/>
              <wp:wrapNone/>
              <wp:docPr id="4" name="รูปภาพ 3" descr="EQA logo2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QA logo2.gi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9046" cy="356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 xml:space="preserve">         </w:t>
        </w:r>
        <w:r w:rsidRPr="00D90CE1">
          <w:rPr>
            <w:rFonts w:ascii="TH SarabunPSK" w:hAnsi="TH SarabunPSK" w:cs="TH SarabunPSK"/>
            <w:b/>
            <w:bCs/>
            <w:spacing w:val="60"/>
            <w:sz w:val="32"/>
            <w:szCs w:val="32"/>
            <w:cs/>
            <w:lang w:val="th-TH"/>
          </w:rPr>
          <w:t>Self Assessment Report : SAR</w:t>
        </w:r>
        <w:r w:rsidRPr="00D90CE1">
          <w:rPr>
            <w:rFonts w:ascii="TH SarabunPSK" w:hAnsi="TH SarabunPSK" w:cs="TH SarabunPSK"/>
            <w:b/>
            <w:bCs/>
            <w:sz w:val="32"/>
            <w:szCs w:val="32"/>
            <w:cs/>
            <w:lang w:val="th-TH"/>
          </w:rPr>
          <w:t xml:space="preserve"> </w:t>
        </w:r>
        <w:r>
          <w:rPr>
            <w:rFonts w:ascii="TH SarabunPSK" w:hAnsi="TH SarabunPSK" w:cs="TH SarabunPSK" w:hint="cs"/>
            <w:b/>
            <w:bCs/>
            <w:sz w:val="32"/>
            <w:szCs w:val="32"/>
            <w:cs/>
            <w:lang w:val="th-TH"/>
          </w:rPr>
          <w:t xml:space="preserve">                         </w:t>
        </w:r>
        <w:r>
          <w:rPr>
            <w:rFonts w:ascii="TH SarabunPSK" w:hAnsi="TH SarabunPSK" w:cs="TH SarabunPSK" w:hint="cs"/>
            <w:b/>
            <w:bCs/>
            <w:sz w:val="32"/>
            <w:szCs w:val="32"/>
            <w:cs/>
            <w:lang w:val="th-TH"/>
          </w:rPr>
          <w:tab/>
          <w:t xml:space="preserve">           </w:t>
        </w:r>
        <w:r w:rsidRPr="00D90CE1">
          <w:rPr>
            <w:rFonts w:ascii="TH SarabunPSK" w:hAnsi="TH SarabunPSK" w:cs="TH SarabunPSK"/>
            <w:b/>
            <w:bCs/>
            <w:sz w:val="32"/>
            <w:szCs w:val="32"/>
            <w:cs/>
            <w:lang w:val="th-TH"/>
          </w:rPr>
          <w:t xml:space="preserve">| </w:t>
        </w:r>
        <w:r w:rsidRPr="00D90CE1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D90CE1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D90CE1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043553" w:rsidRPr="00043553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9</w:t>
        </w:r>
        <w:r w:rsidRPr="00D90CE1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34"/>
    <w:multiLevelType w:val="hybridMultilevel"/>
    <w:tmpl w:val="609C9F5C"/>
    <w:lvl w:ilvl="0" w:tplc="D4A0B8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5E5293"/>
    <w:multiLevelType w:val="hybridMultilevel"/>
    <w:tmpl w:val="919A661E"/>
    <w:lvl w:ilvl="0" w:tplc="93C21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12D5014"/>
    <w:multiLevelType w:val="hybridMultilevel"/>
    <w:tmpl w:val="05CCB0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F32B0"/>
    <w:multiLevelType w:val="hybridMultilevel"/>
    <w:tmpl w:val="EC32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D594D"/>
    <w:multiLevelType w:val="hybridMultilevel"/>
    <w:tmpl w:val="35C425EA"/>
    <w:lvl w:ilvl="0" w:tplc="0188377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81A68"/>
    <w:multiLevelType w:val="hybridMultilevel"/>
    <w:tmpl w:val="65F87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2414A9"/>
    <w:multiLevelType w:val="hybridMultilevel"/>
    <w:tmpl w:val="422AC29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A33C8"/>
    <w:multiLevelType w:val="hybridMultilevel"/>
    <w:tmpl w:val="7570CA8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8">
    <w:nsid w:val="0ECC49F1"/>
    <w:multiLevelType w:val="hybridMultilevel"/>
    <w:tmpl w:val="EE523E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614FA8"/>
    <w:multiLevelType w:val="hybridMultilevel"/>
    <w:tmpl w:val="34C6D63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690B"/>
    <w:multiLevelType w:val="hybridMultilevel"/>
    <w:tmpl w:val="ED0C833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22A9B"/>
    <w:multiLevelType w:val="hybridMultilevel"/>
    <w:tmpl w:val="9D28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67A56"/>
    <w:multiLevelType w:val="hybridMultilevel"/>
    <w:tmpl w:val="2CE4AF96"/>
    <w:lvl w:ilvl="0" w:tplc="A33803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53E90"/>
    <w:multiLevelType w:val="hybridMultilevel"/>
    <w:tmpl w:val="C238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8515D"/>
    <w:multiLevelType w:val="hybridMultilevel"/>
    <w:tmpl w:val="293EBC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6C08C7"/>
    <w:multiLevelType w:val="hybridMultilevel"/>
    <w:tmpl w:val="AB78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907B5"/>
    <w:multiLevelType w:val="hybridMultilevel"/>
    <w:tmpl w:val="D34EF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D58B4"/>
    <w:multiLevelType w:val="hybridMultilevel"/>
    <w:tmpl w:val="E1B21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36419"/>
    <w:multiLevelType w:val="hybridMultilevel"/>
    <w:tmpl w:val="C20E4A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30C3"/>
    <w:multiLevelType w:val="hybridMultilevel"/>
    <w:tmpl w:val="61069C52"/>
    <w:lvl w:ilvl="0" w:tplc="959C1EDE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E51EE"/>
    <w:multiLevelType w:val="hybridMultilevel"/>
    <w:tmpl w:val="239A310A"/>
    <w:lvl w:ilvl="0" w:tplc="7C02FFA6">
      <w:start w:val="30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B45BF"/>
    <w:multiLevelType w:val="hybridMultilevel"/>
    <w:tmpl w:val="937E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3397E"/>
    <w:multiLevelType w:val="hybridMultilevel"/>
    <w:tmpl w:val="E702CAD2"/>
    <w:lvl w:ilvl="0" w:tplc="186EA178">
      <w:start w:val="17"/>
      <w:numFmt w:val="bullet"/>
      <w:lvlText w:val="-"/>
      <w:lvlJc w:val="left"/>
      <w:pPr>
        <w:ind w:left="3240" w:hanging="360"/>
      </w:pPr>
      <w:rPr>
        <w:rFonts w:ascii="TH SarabunPSK" w:eastAsia="Angsan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3D2A2769"/>
    <w:multiLevelType w:val="hybridMultilevel"/>
    <w:tmpl w:val="B060ED02"/>
    <w:lvl w:ilvl="0" w:tplc="795E8A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3D5B18DE"/>
    <w:multiLevelType w:val="hybridMultilevel"/>
    <w:tmpl w:val="937EE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82BDF"/>
    <w:multiLevelType w:val="hybridMultilevel"/>
    <w:tmpl w:val="CA34E2D8"/>
    <w:lvl w:ilvl="0" w:tplc="E4902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A12A9"/>
    <w:multiLevelType w:val="hybridMultilevel"/>
    <w:tmpl w:val="3ED8517A"/>
    <w:lvl w:ilvl="0" w:tplc="1B8E5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57397"/>
    <w:multiLevelType w:val="hybridMultilevel"/>
    <w:tmpl w:val="7B82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46EB2"/>
    <w:multiLevelType w:val="hybridMultilevel"/>
    <w:tmpl w:val="66E84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7259B"/>
    <w:multiLevelType w:val="hybridMultilevel"/>
    <w:tmpl w:val="B3125A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703C5D"/>
    <w:multiLevelType w:val="hybridMultilevel"/>
    <w:tmpl w:val="02C6E15E"/>
    <w:lvl w:ilvl="0" w:tplc="369C7B9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148A2"/>
    <w:multiLevelType w:val="hybridMultilevel"/>
    <w:tmpl w:val="65BC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F16CF0"/>
    <w:multiLevelType w:val="hybridMultilevel"/>
    <w:tmpl w:val="267E0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DC0F5A"/>
    <w:multiLevelType w:val="hybridMultilevel"/>
    <w:tmpl w:val="B456F316"/>
    <w:lvl w:ilvl="0" w:tplc="50AE8FF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FE000D"/>
    <w:multiLevelType w:val="hybridMultilevel"/>
    <w:tmpl w:val="A2647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35AED"/>
    <w:multiLevelType w:val="hybridMultilevel"/>
    <w:tmpl w:val="CBB46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367396"/>
    <w:multiLevelType w:val="hybridMultilevel"/>
    <w:tmpl w:val="CC50D2FA"/>
    <w:lvl w:ilvl="0" w:tplc="5D589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B80EA7"/>
    <w:multiLevelType w:val="hybridMultilevel"/>
    <w:tmpl w:val="BAD628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C6E31"/>
    <w:multiLevelType w:val="hybridMultilevel"/>
    <w:tmpl w:val="4344E98A"/>
    <w:lvl w:ilvl="0" w:tplc="E804630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9">
    <w:nsid w:val="6E5458C7"/>
    <w:multiLevelType w:val="hybridMultilevel"/>
    <w:tmpl w:val="A850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879BA"/>
    <w:multiLevelType w:val="hybridMultilevel"/>
    <w:tmpl w:val="6E60E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13A34"/>
    <w:multiLevelType w:val="hybridMultilevel"/>
    <w:tmpl w:val="0298E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F7C78"/>
    <w:multiLevelType w:val="hybridMultilevel"/>
    <w:tmpl w:val="54C69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4"/>
  </w:num>
  <w:num w:numId="5">
    <w:abstractNumId w:val="3"/>
  </w:num>
  <w:num w:numId="6">
    <w:abstractNumId w:val="16"/>
  </w:num>
  <w:num w:numId="7">
    <w:abstractNumId w:val="22"/>
  </w:num>
  <w:num w:numId="8">
    <w:abstractNumId w:val="25"/>
  </w:num>
  <w:num w:numId="9">
    <w:abstractNumId w:val="27"/>
  </w:num>
  <w:num w:numId="10">
    <w:abstractNumId w:val="33"/>
  </w:num>
  <w:num w:numId="11">
    <w:abstractNumId w:val="28"/>
  </w:num>
  <w:num w:numId="12">
    <w:abstractNumId w:val="20"/>
  </w:num>
  <w:num w:numId="13">
    <w:abstractNumId w:val="38"/>
  </w:num>
  <w:num w:numId="14">
    <w:abstractNumId w:val="13"/>
  </w:num>
  <w:num w:numId="15">
    <w:abstractNumId w:val="39"/>
  </w:num>
  <w:num w:numId="16">
    <w:abstractNumId w:val="42"/>
  </w:num>
  <w:num w:numId="17">
    <w:abstractNumId w:val="41"/>
  </w:num>
  <w:num w:numId="18">
    <w:abstractNumId w:val="9"/>
  </w:num>
  <w:num w:numId="19">
    <w:abstractNumId w:val="26"/>
  </w:num>
  <w:num w:numId="20">
    <w:abstractNumId w:val="17"/>
  </w:num>
  <w:num w:numId="21">
    <w:abstractNumId w:val="1"/>
  </w:num>
  <w:num w:numId="22">
    <w:abstractNumId w:val="4"/>
  </w:num>
  <w:num w:numId="23">
    <w:abstractNumId w:val="19"/>
  </w:num>
  <w:num w:numId="24">
    <w:abstractNumId w:val="2"/>
  </w:num>
  <w:num w:numId="25">
    <w:abstractNumId w:val="12"/>
  </w:num>
  <w:num w:numId="26">
    <w:abstractNumId w:val="10"/>
  </w:num>
  <w:num w:numId="27">
    <w:abstractNumId w:val="18"/>
  </w:num>
  <w:num w:numId="28">
    <w:abstractNumId w:val="30"/>
  </w:num>
  <w:num w:numId="29">
    <w:abstractNumId w:val="31"/>
  </w:num>
  <w:num w:numId="30">
    <w:abstractNumId w:val="15"/>
  </w:num>
  <w:num w:numId="31">
    <w:abstractNumId w:val="23"/>
  </w:num>
  <w:num w:numId="32">
    <w:abstractNumId w:val="14"/>
  </w:num>
  <w:num w:numId="33">
    <w:abstractNumId w:val="37"/>
  </w:num>
  <w:num w:numId="34">
    <w:abstractNumId w:val="40"/>
  </w:num>
  <w:num w:numId="35">
    <w:abstractNumId w:val="7"/>
  </w:num>
  <w:num w:numId="36">
    <w:abstractNumId w:val="36"/>
  </w:num>
  <w:num w:numId="37">
    <w:abstractNumId w:val="29"/>
  </w:num>
  <w:num w:numId="38">
    <w:abstractNumId w:val="8"/>
  </w:num>
  <w:num w:numId="39">
    <w:abstractNumId w:val="11"/>
  </w:num>
  <w:num w:numId="40">
    <w:abstractNumId w:val="5"/>
  </w:num>
  <w:num w:numId="41">
    <w:abstractNumId w:val="35"/>
  </w:num>
  <w:num w:numId="42">
    <w:abstractNumId w:val="34"/>
  </w:num>
  <w:num w:numId="43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BB"/>
    <w:rsid w:val="00004CDB"/>
    <w:rsid w:val="00005656"/>
    <w:rsid w:val="0000613B"/>
    <w:rsid w:val="00007B78"/>
    <w:rsid w:val="00010018"/>
    <w:rsid w:val="00010DEC"/>
    <w:rsid w:val="00010E7C"/>
    <w:rsid w:val="000122B6"/>
    <w:rsid w:val="00013C49"/>
    <w:rsid w:val="0001668F"/>
    <w:rsid w:val="00017682"/>
    <w:rsid w:val="00017E41"/>
    <w:rsid w:val="000202B6"/>
    <w:rsid w:val="00022020"/>
    <w:rsid w:val="00022E01"/>
    <w:rsid w:val="0002369D"/>
    <w:rsid w:val="00023FD0"/>
    <w:rsid w:val="0002486E"/>
    <w:rsid w:val="00024950"/>
    <w:rsid w:val="00025B92"/>
    <w:rsid w:val="00026334"/>
    <w:rsid w:val="000315D3"/>
    <w:rsid w:val="00031D69"/>
    <w:rsid w:val="000325CA"/>
    <w:rsid w:val="00033FBE"/>
    <w:rsid w:val="00036B6E"/>
    <w:rsid w:val="00036E4C"/>
    <w:rsid w:val="000409ED"/>
    <w:rsid w:val="000417F0"/>
    <w:rsid w:val="00041E87"/>
    <w:rsid w:val="00042966"/>
    <w:rsid w:val="000429DB"/>
    <w:rsid w:val="00043553"/>
    <w:rsid w:val="00045283"/>
    <w:rsid w:val="000467D4"/>
    <w:rsid w:val="000468F7"/>
    <w:rsid w:val="0005010E"/>
    <w:rsid w:val="0005169F"/>
    <w:rsid w:val="00051893"/>
    <w:rsid w:val="0005241C"/>
    <w:rsid w:val="00054F0C"/>
    <w:rsid w:val="00055D9D"/>
    <w:rsid w:val="0005684A"/>
    <w:rsid w:val="00056B08"/>
    <w:rsid w:val="0006124F"/>
    <w:rsid w:val="0006278F"/>
    <w:rsid w:val="00064234"/>
    <w:rsid w:val="0006442B"/>
    <w:rsid w:val="00065552"/>
    <w:rsid w:val="00065C13"/>
    <w:rsid w:val="0006634E"/>
    <w:rsid w:val="00066DCB"/>
    <w:rsid w:val="000706F8"/>
    <w:rsid w:val="000717EB"/>
    <w:rsid w:val="00072F5B"/>
    <w:rsid w:val="000731E8"/>
    <w:rsid w:val="0007411D"/>
    <w:rsid w:val="00075530"/>
    <w:rsid w:val="000758EC"/>
    <w:rsid w:val="000769FB"/>
    <w:rsid w:val="000821DF"/>
    <w:rsid w:val="000843AC"/>
    <w:rsid w:val="000849B4"/>
    <w:rsid w:val="00085C1E"/>
    <w:rsid w:val="00086F1B"/>
    <w:rsid w:val="00090CFE"/>
    <w:rsid w:val="00091D90"/>
    <w:rsid w:val="00092406"/>
    <w:rsid w:val="00092A5C"/>
    <w:rsid w:val="0009323A"/>
    <w:rsid w:val="000958DA"/>
    <w:rsid w:val="00097808"/>
    <w:rsid w:val="000A0C7D"/>
    <w:rsid w:val="000A1EA4"/>
    <w:rsid w:val="000A2607"/>
    <w:rsid w:val="000A27B6"/>
    <w:rsid w:val="000A3825"/>
    <w:rsid w:val="000A4108"/>
    <w:rsid w:val="000A6382"/>
    <w:rsid w:val="000A6616"/>
    <w:rsid w:val="000A6E6F"/>
    <w:rsid w:val="000A7D85"/>
    <w:rsid w:val="000B0AE3"/>
    <w:rsid w:val="000B0E53"/>
    <w:rsid w:val="000B1441"/>
    <w:rsid w:val="000B14E3"/>
    <w:rsid w:val="000B1B03"/>
    <w:rsid w:val="000B28B2"/>
    <w:rsid w:val="000B2FB3"/>
    <w:rsid w:val="000B35F5"/>
    <w:rsid w:val="000B3DEB"/>
    <w:rsid w:val="000B446D"/>
    <w:rsid w:val="000B47AB"/>
    <w:rsid w:val="000B4E4C"/>
    <w:rsid w:val="000B4EA5"/>
    <w:rsid w:val="000B51F4"/>
    <w:rsid w:val="000B52A0"/>
    <w:rsid w:val="000B7AB0"/>
    <w:rsid w:val="000C0413"/>
    <w:rsid w:val="000C04BA"/>
    <w:rsid w:val="000C1814"/>
    <w:rsid w:val="000C1C20"/>
    <w:rsid w:val="000C2428"/>
    <w:rsid w:val="000C54EB"/>
    <w:rsid w:val="000C5C14"/>
    <w:rsid w:val="000C7A3B"/>
    <w:rsid w:val="000D0B01"/>
    <w:rsid w:val="000D0FE6"/>
    <w:rsid w:val="000D1E1F"/>
    <w:rsid w:val="000D2CF6"/>
    <w:rsid w:val="000D3952"/>
    <w:rsid w:val="000D43A6"/>
    <w:rsid w:val="000D4745"/>
    <w:rsid w:val="000D6DC7"/>
    <w:rsid w:val="000D7EC0"/>
    <w:rsid w:val="000E2BF2"/>
    <w:rsid w:val="000E3C8B"/>
    <w:rsid w:val="000E49A4"/>
    <w:rsid w:val="000F128D"/>
    <w:rsid w:val="000F1755"/>
    <w:rsid w:val="000F30CE"/>
    <w:rsid w:val="000F47CB"/>
    <w:rsid w:val="000F4B91"/>
    <w:rsid w:val="000F530D"/>
    <w:rsid w:val="000F5E9B"/>
    <w:rsid w:val="00101003"/>
    <w:rsid w:val="001041E6"/>
    <w:rsid w:val="00104DF3"/>
    <w:rsid w:val="0010666D"/>
    <w:rsid w:val="00110CE4"/>
    <w:rsid w:val="00110D2A"/>
    <w:rsid w:val="00111F71"/>
    <w:rsid w:val="001121DD"/>
    <w:rsid w:val="00113033"/>
    <w:rsid w:val="00114AA4"/>
    <w:rsid w:val="00114FB1"/>
    <w:rsid w:val="0011609A"/>
    <w:rsid w:val="001166B3"/>
    <w:rsid w:val="00116FD0"/>
    <w:rsid w:val="001205FD"/>
    <w:rsid w:val="0012122F"/>
    <w:rsid w:val="00121389"/>
    <w:rsid w:val="0012180A"/>
    <w:rsid w:val="001259FA"/>
    <w:rsid w:val="00126EEC"/>
    <w:rsid w:val="00127826"/>
    <w:rsid w:val="00127B37"/>
    <w:rsid w:val="00127EB1"/>
    <w:rsid w:val="00130BE7"/>
    <w:rsid w:val="00134B61"/>
    <w:rsid w:val="00134E71"/>
    <w:rsid w:val="00134FF1"/>
    <w:rsid w:val="00135307"/>
    <w:rsid w:val="001354E2"/>
    <w:rsid w:val="001357C6"/>
    <w:rsid w:val="00136276"/>
    <w:rsid w:val="00136E4E"/>
    <w:rsid w:val="00137C68"/>
    <w:rsid w:val="001423BD"/>
    <w:rsid w:val="00142440"/>
    <w:rsid w:val="001442AB"/>
    <w:rsid w:val="00145BE8"/>
    <w:rsid w:val="00145D21"/>
    <w:rsid w:val="00145E19"/>
    <w:rsid w:val="00146860"/>
    <w:rsid w:val="00146B2F"/>
    <w:rsid w:val="001475D3"/>
    <w:rsid w:val="00147872"/>
    <w:rsid w:val="00151844"/>
    <w:rsid w:val="001527C3"/>
    <w:rsid w:val="0015451F"/>
    <w:rsid w:val="00154DC0"/>
    <w:rsid w:val="00154F05"/>
    <w:rsid w:val="001558C2"/>
    <w:rsid w:val="00156360"/>
    <w:rsid w:val="00156892"/>
    <w:rsid w:val="0015742C"/>
    <w:rsid w:val="00157E08"/>
    <w:rsid w:val="001600B8"/>
    <w:rsid w:val="00160214"/>
    <w:rsid w:val="001609DD"/>
    <w:rsid w:val="00161D0E"/>
    <w:rsid w:val="00161DF4"/>
    <w:rsid w:val="00162428"/>
    <w:rsid w:val="001629B9"/>
    <w:rsid w:val="00162CD5"/>
    <w:rsid w:val="001636AA"/>
    <w:rsid w:val="00163B59"/>
    <w:rsid w:val="00164E57"/>
    <w:rsid w:val="001657D4"/>
    <w:rsid w:val="001658B0"/>
    <w:rsid w:val="00166CDF"/>
    <w:rsid w:val="00167ACD"/>
    <w:rsid w:val="00167BB3"/>
    <w:rsid w:val="00170CFD"/>
    <w:rsid w:val="00170DB3"/>
    <w:rsid w:val="00170FAB"/>
    <w:rsid w:val="00171C21"/>
    <w:rsid w:val="00172251"/>
    <w:rsid w:val="00172BBB"/>
    <w:rsid w:val="00173078"/>
    <w:rsid w:val="0017365F"/>
    <w:rsid w:val="00174287"/>
    <w:rsid w:val="001747AE"/>
    <w:rsid w:val="00175906"/>
    <w:rsid w:val="0018312B"/>
    <w:rsid w:val="001835F3"/>
    <w:rsid w:val="00184D4F"/>
    <w:rsid w:val="00187D4C"/>
    <w:rsid w:val="00191647"/>
    <w:rsid w:val="00191885"/>
    <w:rsid w:val="001926F8"/>
    <w:rsid w:val="00192CDE"/>
    <w:rsid w:val="00193F58"/>
    <w:rsid w:val="00194C07"/>
    <w:rsid w:val="00197398"/>
    <w:rsid w:val="001A00A6"/>
    <w:rsid w:val="001A0A17"/>
    <w:rsid w:val="001A4157"/>
    <w:rsid w:val="001A41BB"/>
    <w:rsid w:val="001A5479"/>
    <w:rsid w:val="001A5501"/>
    <w:rsid w:val="001A5D78"/>
    <w:rsid w:val="001A767C"/>
    <w:rsid w:val="001A7E7D"/>
    <w:rsid w:val="001B084A"/>
    <w:rsid w:val="001B0F73"/>
    <w:rsid w:val="001B14CB"/>
    <w:rsid w:val="001B1D0B"/>
    <w:rsid w:val="001B4E7E"/>
    <w:rsid w:val="001B5AA7"/>
    <w:rsid w:val="001B5EAF"/>
    <w:rsid w:val="001B704E"/>
    <w:rsid w:val="001C0AF1"/>
    <w:rsid w:val="001C0F29"/>
    <w:rsid w:val="001C157F"/>
    <w:rsid w:val="001C281A"/>
    <w:rsid w:val="001C356C"/>
    <w:rsid w:val="001C5E49"/>
    <w:rsid w:val="001C6144"/>
    <w:rsid w:val="001C660A"/>
    <w:rsid w:val="001C6C25"/>
    <w:rsid w:val="001C798A"/>
    <w:rsid w:val="001C7B52"/>
    <w:rsid w:val="001D056A"/>
    <w:rsid w:val="001D27FE"/>
    <w:rsid w:val="001D3283"/>
    <w:rsid w:val="001D382A"/>
    <w:rsid w:val="001D45C0"/>
    <w:rsid w:val="001D4BF4"/>
    <w:rsid w:val="001D5303"/>
    <w:rsid w:val="001D5A29"/>
    <w:rsid w:val="001D6A6E"/>
    <w:rsid w:val="001D7C90"/>
    <w:rsid w:val="001E0314"/>
    <w:rsid w:val="001E04CA"/>
    <w:rsid w:val="001E27B5"/>
    <w:rsid w:val="001E2A34"/>
    <w:rsid w:val="001E2F01"/>
    <w:rsid w:val="001E330A"/>
    <w:rsid w:val="001E7F0C"/>
    <w:rsid w:val="001F000C"/>
    <w:rsid w:val="001F02BC"/>
    <w:rsid w:val="001F0677"/>
    <w:rsid w:val="001F15C6"/>
    <w:rsid w:val="001F1DD1"/>
    <w:rsid w:val="001F27F1"/>
    <w:rsid w:val="001F3B9B"/>
    <w:rsid w:val="001F4A50"/>
    <w:rsid w:val="001F5971"/>
    <w:rsid w:val="001F7897"/>
    <w:rsid w:val="001F7D42"/>
    <w:rsid w:val="002032D8"/>
    <w:rsid w:val="00203442"/>
    <w:rsid w:val="0020484B"/>
    <w:rsid w:val="00205CC5"/>
    <w:rsid w:val="00205CEA"/>
    <w:rsid w:val="002061E5"/>
    <w:rsid w:val="00210248"/>
    <w:rsid w:val="00210D38"/>
    <w:rsid w:val="00212B97"/>
    <w:rsid w:val="00214AFF"/>
    <w:rsid w:val="002161C3"/>
    <w:rsid w:val="00216713"/>
    <w:rsid w:val="00217008"/>
    <w:rsid w:val="00222B15"/>
    <w:rsid w:val="00224727"/>
    <w:rsid w:val="0022472B"/>
    <w:rsid w:val="00224CE8"/>
    <w:rsid w:val="00224F0B"/>
    <w:rsid w:val="0022761C"/>
    <w:rsid w:val="00231B55"/>
    <w:rsid w:val="00231D75"/>
    <w:rsid w:val="00232B88"/>
    <w:rsid w:val="00232D68"/>
    <w:rsid w:val="00234153"/>
    <w:rsid w:val="00234899"/>
    <w:rsid w:val="00234D2E"/>
    <w:rsid w:val="002370B3"/>
    <w:rsid w:val="0023725E"/>
    <w:rsid w:val="00237C3C"/>
    <w:rsid w:val="00241123"/>
    <w:rsid w:val="0024135F"/>
    <w:rsid w:val="002417FC"/>
    <w:rsid w:val="00241B6C"/>
    <w:rsid w:val="002430E7"/>
    <w:rsid w:val="002445A2"/>
    <w:rsid w:val="002457C4"/>
    <w:rsid w:val="002460C0"/>
    <w:rsid w:val="002465AA"/>
    <w:rsid w:val="0024676B"/>
    <w:rsid w:val="002468C6"/>
    <w:rsid w:val="002470CF"/>
    <w:rsid w:val="0024765C"/>
    <w:rsid w:val="00250454"/>
    <w:rsid w:val="002517E9"/>
    <w:rsid w:val="002529D8"/>
    <w:rsid w:val="0025409C"/>
    <w:rsid w:val="00254168"/>
    <w:rsid w:val="00254FE8"/>
    <w:rsid w:val="00255B4F"/>
    <w:rsid w:val="00255CB8"/>
    <w:rsid w:val="002568BF"/>
    <w:rsid w:val="00257C59"/>
    <w:rsid w:val="00257EAE"/>
    <w:rsid w:val="002604CE"/>
    <w:rsid w:val="00260708"/>
    <w:rsid w:val="0026229E"/>
    <w:rsid w:val="0026343D"/>
    <w:rsid w:val="00263972"/>
    <w:rsid w:val="00264DBF"/>
    <w:rsid w:val="00264E69"/>
    <w:rsid w:val="00265FD0"/>
    <w:rsid w:val="00271536"/>
    <w:rsid w:val="00273C31"/>
    <w:rsid w:val="002772EB"/>
    <w:rsid w:val="00277744"/>
    <w:rsid w:val="00282E96"/>
    <w:rsid w:val="00284D48"/>
    <w:rsid w:val="002852F6"/>
    <w:rsid w:val="002860F0"/>
    <w:rsid w:val="002910AC"/>
    <w:rsid w:val="002910DF"/>
    <w:rsid w:val="00291FC0"/>
    <w:rsid w:val="002922A6"/>
    <w:rsid w:val="00292513"/>
    <w:rsid w:val="00293B62"/>
    <w:rsid w:val="00293C1B"/>
    <w:rsid w:val="002943C1"/>
    <w:rsid w:val="002972D3"/>
    <w:rsid w:val="0029757B"/>
    <w:rsid w:val="00297B37"/>
    <w:rsid w:val="002A0401"/>
    <w:rsid w:val="002A0935"/>
    <w:rsid w:val="002A0E97"/>
    <w:rsid w:val="002A1788"/>
    <w:rsid w:val="002A1FD4"/>
    <w:rsid w:val="002A221C"/>
    <w:rsid w:val="002A22A6"/>
    <w:rsid w:val="002A27BA"/>
    <w:rsid w:val="002A2D85"/>
    <w:rsid w:val="002A3FAD"/>
    <w:rsid w:val="002A40A6"/>
    <w:rsid w:val="002A521E"/>
    <w:rsid w:val="002A578F"/>
    <w:rsid w:val="002A6352"/>
    <w:rsid w:val="002A77C8"/>
    <w:rsid w:val="002B15EE"/>
    <w:rsid w:val="002B2720"/>
    <w:rsid w:val="002B2899"/>
    <w:rsid w:val="002B2B53"/>
    <w:rsid w:val="002B3401"/>
    <w:rsid w:val="002B3DF1"/>
    <w:rsid w:val="002B7EF6"/>
    <w:rsid w:val="002C0392"/>
    <w:rsid w:val="002C0AB9"/>
    <w:rsid w:val="002C0DE4"/>
    <w:rsid w:val="002C27E4"/>
    <w:rsid w:val="002C3C82"/>
    <w:rsid w:val="002D117B"/>
    <w:rsid w:val="002D1FAE"/>
    <w:rsid w:val="002D2838"/>
    <w:rsid w:val="002D3A29"/>
    <w:rsid w:val="002D429E"/>
    <w:rsid w:val="002D5F62"/>
    <w:rsid w:val="002D6229"/>
    <w:rsid w:val="002D78A8"/>
    <w:rsid w:val="002D7C13"/>
    <w:rsid w:val="002E19D9"/>
    <w:rsid w:val="002E1A54"/>
    <w:rsid w:val="002E31F9"/>
    <w:rsid w:val="002E524C"/>
    <w:rsid w:val="002E5A99"/>
    <w:rsid w:val="002E68BD"/>
    <w:rsid w:val="002F0CF8"/>
    <w:rsid w:val="002F1094"/>
    <w:rsid w:val="002F17A2"/>
    <w:rsid w:val="002F1EE3"/>
    <w:rsid w:val="002F22F5"/>
    <w:rsid w:val="002F4197"/>
    <w:rsid w:val="002F42BC"/>
    <w:rsid w:val="002F42C9"/>
    <w:rsid w:val="002F4534"/>
    <w:rsid w:val="002F45ED"/>
    <w:rsid w:val="002F4A4A"/>
    <w:rsid w:val="002F5D00"/>
    <w:rsid w:val="002F5F18"/>
    <w:rsid w:val="002F5FF6"/>
    <w:rsid w:val="002F600B"/>
    <w:rsid w:val="002F66CF"/>
    <w:rsid w:val="002F6D54"/>
    <w:rsid w:val="002F7747"/>
    <w:rsid w:val="002F7DCF"/>
    <w:rsid w:val="003003FF"/>
    <w:rsid w:val="003007CC"/>
    <w:rsid w:val="0030254F"/>
    <w:rsid w:val="00303B61"/>
    <w:rsid w:val="00303F96"/>
    <w:rsid w:val="00305565"/>
    <w:rsid w:val="0030655C"/>
    <w:rsid w:val="00306FA2"/>
    <w:rsid w:val="0030745A"/>
    <w:rsid w:val="003103E2"/>
    <w:rsid w:val="0031088C"/>
    <w:rsid w:val="003109ED"/>
    <w:rsid w:val="00311A9E"/>
    <w:rsid w:val="00313A82"/>
    <w:rsid w:val="00313E8C"/>
    <w:rsid w:val="00314119"/>
    <w:rsid w:val="00314D83"/>
    <w:rsid w:val="00314E5B"/>
    <w:rsid w:val="003152B2"/>
    <w:rsid w:val="00315C82"/>
    <w:rsid w:val="00315E6D"/>
    <w:rsid w:val="00316C33"/>
    <w:rsid w:val="0031708A"/>
    <w:rsid w:val="0032102D"/>
    <w:rsid w:val="0032113A"/>
    <w:rsid w:val="00322446"/>
    <w:rsid w:val="00322FBF"/>
    <w:rsid w:val="00325CD7"/>
    <w:rsid w:val="00326236"/>
    <w:rsid w:val="00326689"/>
    <w:rsid w:val="00327EC2"/>
    <w:rsid w:val="0033105E"/>
    <w:rsid w:val="00331A88"/>
    <w:rsid w:val="003345AC"/>
    <w:rsid w:val="00335189"/>
    <w:rsid w:val="003355E3"/>
    <w:rsid w:val="0033616A"/>
    <w:rsid w:val="00340021"/>
    <w:rsid w:val="003404F7"/>
    <w:rsid w:val="00340809"/>
    <w:rsid w:val="00340CC3"/>
    <w:rsid w:val="00341A5D"/>
    <w:rsid w:val="00344F11"/>
    <w:rsid w:val="003457F7"/>
    <w:rsid w:val="0034591E"/>
    <w:rsid w:val="003473FA"/>
    <w:rsid w:val="00353919"/>
    <w:rsid w:val="00354C24"/>
    <w:rsid w:val="00355014"/>
    <w:rsid w:val="003563F7"/>
    <w:rsid w:val="00357C9F"/>
    <w:rsid w:val="0036002E"/>
    <w:rsid w:val="00360B48"/>
    <w:rsid w:val="0036167A"/>
    <w:rsid w:val="00363C48"/>
    <w:rsid w:val="00364A91"/>
    <w:rsid w:val="00371DC8"/>
    <w:rsid w:val="003724F0"/>
    <w:rsid w:val="0037296C"/>
    <w:rsid w:val="00375D9D"/>
    <w:rsid w:val="0038073C"/>
    <w:rsid w:val="003812AA"/>
    <w:rsid w:val="003816F0"/>
    <w:rsid w:val="00384416"/>
    <w:rsid w:val="003845F9"/>
    <w:rsid w:val="0038546D"/>
    <w:rsid w:val="00385F91"/>
    <w:rsid w:val="0038677F"/>
    <w:rsid w:val="00387B33"/>
    <w:rsid w:val="00390C7C"/>
    <w:rsid w:val="00393A4C"/>
    <w:rsid w:val="00394ACB"/>
    <w:rsid w:val="003950B5"/>
    <w:rsid w:val="00395F16"/>
    <w:rsid w:val="003970C0"/>
    <w:rsid w:val="0039768F"/>
    <w:rsid w:val="00397764"/>
    <w:rsid w:val="003A17BA"/>
    <w:rsid w:val="003A1BF3"/>
    <w:rsid w:val="003A1C2E"/>
    <w:rsid w:val="003A2394"/>
    <w:rsid w:val="003A24D9"/>
    <w:rsid w:val="003A39E9"/>
    <w:rsid w:val="003A3F1C"/>
    <w:rsid w:val="003A53CD"/>
    <w:rsid w:val="003A6B75"/>
    <w:rsid w:val="003A6BC1"/>
    <w:rsid w:val="003A6EDF"/>
    <w:rsid w:val="003A7C5E"/>
    <w:rsid w:val="003B4373"/>
    <w:rsid w:val="003B4B79"/>
    <w:rsid w:val="003B53E4"/>
    <w:rsid w:val="003B6639"/>
    <w:rsid w:val="003B72FF"/>
    <w:rsid w:val="003C2BC9"/>
    <w:rsid w:val="003C35F2"/>
    <w:rsid w:val="003C4D2A"/>
    <w:rsid w:val="003C4D6B"/>
    <w:rsid w:val="003C619E"/>
    <w:rsid w:val="003C7E25"/>
    <w:rsid w:val="003D0AA9"/>
    <w:rsid w:val="003D11F5"/>
    <w:rsid w:val="003D1D09"/>
    <w:rsid w:val="003D385F"/>
    <w:rsid w:val="003D460A"/>
    <w:rsid w:val="003D4C36"/>
    <w:rsid w:val="003D69A1"/>
    <w:rsid w:val="003D7607"/>
    <w:rsid w:val="003E27EC"/>
    <w:rsid w:val="003E2C9C"/>
    <w:rsid w:val="003E3470"/>
    <w:rsid w:val="003E36D1"/>
    <w:rsid w:val="003E3A2C"/>
    <w:rsid w:val="003E5089"/>
    <w:rsid w:val="003E570C"/>
    <w:rsid w:val="003E6B55"/>
    <w:rsid w:val="003F035B"/>
    <w:rsid w:val="003F05A1"/>
    <w:rsid w:val="003F0CED"/>
    <w:rsid w:val="003F2282"/>
    <w:rsid w:val="003F29B3"/>
    <w:rsid w:val="003F2F6B"/>
    <w:rsid w:val="003F52E0"/>
    <w:rsid w:val="003F568F"/>
    <w:rsid w:val="003F5AEC"/>
    <w:rsid w:val="003F5B34"/>
    <w:rsid w:val="003F66EF"/>
    <w:rsid w:val="00400873"/>
    <w:rsid w:val="00400BF1"/>
    <w:rsid w:val="004017A5"/>
    <w:rsid w:val="00402B06"/>
    <w:rsid w:val="00404491"/>
    <w:rsid w:val="004074D4"/>
    <w:rsid w:val="004077D2"/>
    <w:rsid w:val="004111DE"/>
    <w:rsid w:val="004118C7"/>
    <w:rsid w:val="004124BF"/>
    <w:rsid w:val="0041256D"/>
    <w:rsid w:val="004142A0"/>
    <w:rsid w:val="004155D4"/>
    <w:rsid w:val="00416AB9"/>
    <w:rsid w:val="00416C1D"/>
    <w:rsid w:val="00417369"/>
    <w:rsid w:val="00417C10"/>
    <w:rsid w:val="0042027F"/>
    <w:rsid w:val="00420A0B"/>
    <w:rsid w:val="00420B72"/>
    <w:rsid w:val="00421CB7"/>
    <w:rsid w:val="00421D46"/>
    <w:rsid w:val="004240EA"/>
    <w:rsid w:val="00424A71"/>
    <w:rsid w:val="00424B67"/>
    <w:rsid w:val="00424EBE"/>
    <w:rsid w:val="00425498"/>
    <w:rsid w:val="004259EC"/>
    <w:rsid w:val="00426349"/>
    <w:rsid w:val="004270FC"/>
    <w:rsid w:val="00430978"/>
    <w:rsid w:val="00431522"/>
    <w:rsid w:val="0043416B"/>
    <w:rsid w:val="0043477E"/>
    <w:rsid w:val="00435B89"/>
    <w:rsid w:val="004365D2"/>
    <w:rsid w:val="004377A5"/>
    <w:rsid w:val="00437FB9"/>
    <w:rsid w:val="00440325"/>
    <w:rsid w:val="00441B40"/>
    <w:rsid w:val="004428AD"/>
    <w:rsid w:val="00443189"/>
    <w:rsid w:val="004444AA"/>
    <w:rsid w:val="00445FE1"/>
    <w:rsid w:val="004464DF"/>
    <w:rsid w:val="00450E1D"/>
    <w:rsid w:val="004511AF"/>
    <w:rsid w:val="00452421"/>
    <w:rsid w:val="004529D7"/>
    <w:rsid w:val="004561C0"/>
    <w:rsid w:val="00460056"/>
    <w:rsid w:val="00460586"/>
    <w:rsid w:val="00460C5F"/>
    <w:rsid w:val="00462ED5"/>
    <w:rsid w:val="004630BE"/>
    <w:rsid w:val="004648CE"/>
    <w:rsid w:val="00464ED3"/>
    <w:rsid w:val="00467793"/>
    <w:rsid w:val="004707B7"/>
    <w:rsid w:val="00471507"/>
    <w:rsid w:val="00471AD4"/>
    <w:rsid w:val="00473375"/>
    <w:rsid w:val="004738A9"/>
    <w:rsid w:val="00473E47"/>
    <w:rsid w:val="004755D8"/>
    <w:rsid w:val="0047598C"/>
    <w:rsid w:val="004760F8"/>
    <w:rsid w:val="00477073"/>
    <w:rsid w:val="00480235"/>
    <w:rsid w:val="00481379"/>
    <w:rsid w:val="0048204C"/>
    <w:rsid w:val="004825AD"/>
    <w:rsid w:val="00484912"/>
    <w:rsid w:val="004852BE"/>
    <w:rsid w:val="004854B3"/>
    <w:rsid w:val="00486382"/>
    <w:rsid w:val="004867F6"/>
    <w:rsid w:val="00490562"/>
    <w:rsid w:val="004907F6"/>
    <w:rsid w:val="00492B62"/>
    <w:rsid w:val="00492D6C"/>
    <w:rsid w:val="0049314B"/>
    <w:rsid w:val="00495703"/>
    <w:rsid w:val="004A0631"/>
    <w:rsid w:val="004A101B"/>
    <w:rsid w:val="004A13C9"/>
    <w:rsid w:val="004A1EA8"/>
    <w:rsid w:val="004A2263"/>
    <w:rsid w:val="004A2440"/>
    <w:rsid w:val="004A2850"/>
    <w:rsid w:val="004A5B2B"/>
    <w:rsid w:val="004A6ED6"/>
    <w:rsid w:val="004A7C22"/>
    <w:rsid w:val="004B0BE7"/>
    <w:rsid w:val="004B0DFF"/>
    <w:rsid w:val="004B1903"/>
    <w:rsid w:val="004B1DCD"/>
    <w:rsid w:val="004B2484"/>
    <w:rsid w:val="004B397B"/>
    <w:rsid w:val="004B6DAD"/>
    <w:rsid w:val="004B72E3"/>
    <w:rsid w:val="004B7FD0"/>
    <w:rsid w:val="004C0C04"/>
    <w:rsid w:val="004C1270"/>
    <w:rsid w:val="004C3393"/>
    <w:rsid w:val="004C47FF"/>
    <w:rsid w:val="004C4A7B"/>
    <w:rsid w:val="004C57DF"/>
    <w:rsid w:val="004C63B8"/>
    <w:rsid w:val="004C76AD"/>
    <w:rsid w:val="004C7814"/>
    <w:rsid w:val="004D0982"/>
    <w:rsid w:val="004D3981"/>
    <w:rsid w:val="004D3F3A"/>
    <w:rsid w:val="004D3FA2"/>
    <w:rsid w:val="004D495B"/>
    <w:rsid w:val="004D4DFA"/>
    <w:rsid w:val="004D612D"/>
    <w:rsid w:val="004D7468"/>
    <w:rsid w:val="004E2132"/>
    <w:rsid w:val="004E240E"/>
    <w:rsid w:val="004E7246"/>
    <w:rsid w:val="004E7D9A"/>
    <w:rsid w:val="004F053F"/>
    <w:rsid w:val="004F06C2"/>
    <w:rsid w:val="004F1345"/>
    <w:rsid w:val="004F259B"/>
    <w:rsid w:val="004F441F"/>
    <w:rsid w:val="004F49C2"/>
    <w:rsid w:val="004F6007"/>
    <w:rsid w:val="004F729F"/>
    <w:rsid w:val="005017BF"/>
    <w:rsid w:val="00502286"/>
    <w:rsid w:val="00505051"/>
    <w:rsid w:val="0050598A"/>
    <w:rsid w:val="0050612E"/>
    <w:rsid w:val="005065EB"/>
    <w:rsid w:val="00507AC6"/>
    <w:rsid w:val="005109C8"/>
    <w:rsid w:val="00510E33"/>
    <w:rsid w:val="00510E88"/>
    <w:rsid w:val="00513C60"/>
    <w:rsid w:val="005146FE"/>
    <w:rsid w:val="00515351"/>
    <w:rsid w:val="00515733"/>
    <w:rsid w:val="00515766"/>
    <w:rsid w:val="005157BF"/>
    <w:rsid w:val="00522241"/>
    <w:rsid w:val="00522FBD"/>
    <w:rsid w:val="00523221"/>
    <w:rsid w:val="00524D2E"/>
    <w:rsid w:val="00525DFA"/>
    <w:rsid w:val="0052663A"/>
    <w:rsid w:val="00527782"/>
    <w:rsid w:val="0053057D"/>
    <w:rsid w:val="00530AD3"/>
    <w:rsid w:val="00531F06"/>
    <w:rsid w:val="00532E3F"/>
    <w:rsid w:val="00540514"/>
    <w:rsid w:val="00540C0B"/>
    <w:rsid w:val="005414B4"/>
    <w:rsid w:val="00541529"/>
    <w:rsid w:val="00541E78"/>
    <w:rsid w:val="0054209A"/>
    <w:rsid w:val="0054251D"/>
    <w:rsid w:val="00542B0A"/>
    <w:rsid w:val="00542DA9"/>
    <w:rsid w:val="0054456F"/>
    <w:rsid w:val="00545490"/>
    <w:rsid w:val="00545B61"/>
    <w:rsid w:val="00546791"/>
    <w:rsid w:val="005501B0"/>
    <w:rsid w:val="00550356"/>
    <w:rsid w:val="005510F6"/>
    <w:rsid w:val="005557D1"/>
    <w:rsid w:val="00555F00"/>
    <w:rsid w:val="00557CA2"/>
    <w:rsid w:val="00561436"/>
    <w:rsid w:val="00561B8E"/>
    <w:rsid w:val="00563FD3"/>
    <w:rsid w:val="005674CD"/>
    <w:rsid w:val="00570650"/>
    <w:rsid w:val="00570CE3"/>
    <w:rsid w:val="0057113A"/>
    <w:rsid w:val="005711CE"/>
    <w:rsid w:val="00571837"/>
    <w:rsid w:val="00573375"/>
    <w:rsid w:val="00573A3E"/>
    <w:rsid w:val="00575147"/>
    <w:rsid w:val="00575FC5"/>
    <w:rsid w:val="00576200"/>
    <w:rsid w:val="005762F3"/>
    <w:rsid w:val="00577DBD"/>
    <w:rsid w:val="00580438"/>
    <w:rsid w:val="00580E72"/>
    <w:rsid w:val="005811A8"/>
    <w:rsid w:val="00583029"/>
    <w:rsid w:val="0058491D"/>
    <w:rsid w:val="00585E1B"/>
    <w:rsid w:val="005922B7"/>
    <w:rsid w:val="00597522"/>
    <w:rsid w:val="005A1846"/>
    <w:rsid w:val="005A2445"/>
    <w:rsid w:val="005A2B78"/>
    <w:rsid w:val="005A2C4D"/>
    <w:rsid w:val="005A2C78"/>
    <w:rsid w:val="005A462B"/>
    <w:rsid w:val="005A5A82"/>
    <w:rsid w:val="005A5FEE"/>
    <w:rsid w:val="005A6BAB"/>
    <w:rsid w:val="005A7C05"/>
    <w:rsid w:val="005A7C30"/>
    <w:rsid w:val="005B079E"/>
    <w:rsid w:val="005B1941"/>
    <w:rsid w:val="005B2C4E"/>
    <w:rsid w:val="005B4045"/>
    <w:rsid w:val="005B40FB"/>
    <w:rsid w:val="005B4261"/>
    <w:rsid w:val="005B5BB1"/>
    <w:rsid w:val="005B72E9"/>
    <w:rsid w:val="005C0814"/>
    <w:rsid w:val="005C10DA"/>
    <w:rsid w:val="005C2024"/>
    <w:rsid w:val="005C24C0"/>
    <w:rsid w:val="005C2F33"/>
    <w:rsid w:val="005C45FD"/>
    <w:rsid w:val="005C4886"/>
    <w:rsid w:val="005C4F31"/>
    <w:rsid w:val="005C6644"/>
    <w:rsid w:val="005C66C2"/>
    <w:rsid w:val="005C6DDE"/>
    <w:rsid w:val="005D09FA"/>
    <w:rsid w:val="005D1568"/>
    <w:rsid w:val="005D196B"/>
    <w:rsid w:val="005D1D1E"/>
    <w:rsid w:val="005D221A"/>
    <w:rsid w:val="005D3D0D"/>
    <w:rsid w:val="005D5BD1"/>
    <w:rsid w:val="005D69F9"/>
    <w:rsid w:val="005D6A09"/>
    <w:rsid w:val="005E096B"/>
    <w:rsid w:val="005E0DB2"/>
    <w:rsid w:val="005E180F"/>
    <w:rsid w:val="005E2100"/>
    <w:rsid w:val="005E2BD7"/>
    <w:rsid w:val="005E3DB0"/>
    <w:rsid w:val="005E7DE5"/>
    <w:rsid w:val="005F02AC"/>
    <w:rsid w:val="005F0BE5"/>
    <w:rsid w:val="005F1A0D"/>
    <w:rsid w:val="005F1DE5"/>
    <w:rsid w:val="005F1EA7"/>
    <w:rsid w:val="005F2B61"/>
    <w:rsid w:val="005F3628"/>
    <w:rsid w:val="005F42BC"/>
    <w:rsid w:val="005F5FA3"/>
    <w:rsid w:val="005F6022"/>
    <w:rsid w:val="005F671B"/>
    <w:rsid w:val="00601038"/>
    <w:rsid w:val="0060240A"/>
    <w:rsid w:val="00602AA9"/>
    <w:rsid w:val="0060386E"/>
    <w:rsid w:val="006040F0"/>
    <w:rsid w:val="00604682"/>
    <w:rsid w:val="00604A6E"/>
    <w:rsid w:val="006055B4"/>
    <w:rsid w:val="006059BF"/>
    <w:rsid w:val="0060668A"/>
    <w:rsid w:val="006071FE"/>
    <w:rsid w:val="00610073"/>
    <w:rsid w:val="0061065C"/>
    <w:rsid w:val="00612398"/>
    <w:rsid w:val="00612665"/>
    <w:rsid w:val="00613448"/>
    <w:rsid w:val="00613959"/>
    <w:rsid w:val="00614606"/>
    <w:rsid w:val="0061477A"/>
    <w:rsid w:val="006151AF"/>
    <w:rsid w:val="006163CE"/>
    <w:rsid w:val="00616989"/>
    <w:rsid w:val="006208F7"/>
    <w:rsid w:val="006210F9"/>
    <w:rsid w:val="006232B2"/>
    <w:rsid w:val="00623D87"/>
    <w:rsid w:val="00623F4C"/>
    <w:rsid w:val="0062661D"/>
    <w:rsid w:val="00631DE4"/>
    <w:rsid w:val="0063347A"/>
    <w:rsid w:val="006343B0"/>
    <w:rsid w:val="0063453B"/>
    <w:rsid w:val="00634B0E"/>
    <w:rsid w:val="00635082"/>
    <w:rsid w:val="00635195"/>
    <w:rsid w:val="00637997"/>
    <w:rsid w:val="00637ABC"/>
    <w:rsid w:val="00637D14"/>
    <w:rsid w:val="006419A7"/>
    <w:rsid w:val="00641BA7"/>
    <w:rsid w:val="00643DEB"/>
    <w:rsid w:val="006442FA"/>
    <w:rsid w:val="00645031"/>
    <w:rsid w:val="006513A8"/>
    <w:rsid w:val="00652996"/>
    <w:rsid w:val="006550B3"/>
    <w:rsid w:val="00656BFA"/>
    <w:rsid w:val="006578B6"/>
    <w:rsid w:val="00660B5C"/>
    <w:rsid w:val="00660D02"/>
    <w:rsid w:val="00660E4C"/>
    <w:rsid w:val="006619E1"/>
    <w:rsid w:val="00661B67"/>
    <w:rsid w:val="00661CC4"/>
    <w:rsid w:val="00661DA9"/>
    <w:rsid w:val="006630BB"/>
    <w:rsid w:val="006637C0"/>
    <w:rsid w:val="00665AD2"/>
    <w:rsid w:val="006672AF"/>
    <w:rsid w:val="006677DB"/>
    <w:rsid w:val="00670921"/>
    <w:rsid w:val="00673C8E"/>
    <w:rsid w:val="006774F2"/>
    <w:rsid w:val="00680EE6"/>
    <w:rsid w:val="006811AD"/>
    <w:rsid w:val="006815BF"/>
    <w:rsid w:val="00685FB4"/>
    <w:rsid w:val="006867A5"/>
    <w:rsid w:val="00687EE6"/>
    <w:rsid w:val="00692A79"/>
    <w:rsid w:val="006932AF"/>
    <w:rsid w:val="00694389"/>
    <w:rsid w:val="00694B22"/>
    <w:rsid w:val="0069578B"/>
    <w:rsid w:val="00696AC3"/>
    <w:rsid w:val="006A237A"/>
    <w:rsid w:val="006A3C3B"/>
    <w:rsid w:val="006A4EFC"/>
    <w:rsid w:val="006B1D7B"/>
    <w:rsid w:val="006B2C01"/>
    <w:rsid w:val="006B4257"/>
    <w:rsid w:val="006B451F"/>
    <w:rsid w:val="006B483D"/>
    <w:rsid w:val="006B557A"/>
    <w:rsid w:val="006B5EB8"/>
    <w:rsid w:val="006B6F0F"/>
    <w:rsid w:val="006B6F62"/>
    <w:rsid w:val="006B796C"/>
    <w:rsid w:val="006C00E9"/>
    <w:rsid w:val="006C0B53"/>
    <w:rsid w:val="006C1A47"/>
    <w:rsid w:val="006C2298"/>
    <w:rsid w:val="006C2B47"/>
    <w:rsid w:val="006C4800"/>
    <w:rsid w:val="006C4B94"/>
    <w:rsid w:val="006C52C3"/>
    <w:rsid w:val="006C5832"/>
    <w:rsid w:val="006C6D4A"/>
    <w:rsid w:val="006C7820"/>
    <w:rsid w:val="006D04F4"/>
    <w:rsid w:val="006D09AC"/>
    <w:rsid w:val="006D0E25"/>
    <w:rsid w:val="006D261B"/>
    <w:rsid w:val="006D5AD5"/>
    <w:rsid w:val="006D6117"/>
    <w:rsid w:val="006D7367"/>
    <w:rsid w:val="006D75D9"/>
    <w:rsid w:val="006E14AC"/>
    <w:rsid w:val="006E3B6F"/>
    <w:rsid w:val="006E4849"/>
    <w:rsid w:val="006E5067"/>
    <w:rsid w:val="006E5AD6"/>
    <w:rsid w:val="006E5F4E"/>
    <w:rsid w:val="006E7199"/>
    <w:rsid w:val="006E7F46"/>
    <w:rsid w:val="006F0937"/>
    <w:rsid w:val="006F2B9D"/>
    <w:rsid w:val="006F3F6E"/>
    <w:rsid w:val="006F64A5"/>
    <w:rsid w:val="007001D0"/>
    <w:rsid w:val="00701375"/>
    <w:rsid w:val="00702ABC"/>
    <w:rsid w:val="00702B5F"/>
    <w:rsid w:val="00704437"/>
    <w:rsid w:val="0070502E"/>
    <w:rsid w:val="007050F6"/>
    <w:rsid w:val="00706D74"/>
    <w:rsid w:val="00707842"/>
    <w:rsid w:val="00712004"/>
    <w:rsid w:val="0071246A"/>
    <w:rsid w:val="00716D6D"/>
    <w:rsid w:val="00716E61"/>
    <w:rsid w:val="00716F04"/>
    <w:rsid w:val="00717648"/>
    <w:rsid w:val="007224C9"/>
    <w:rsid w:val="00723BA2"/>
    <w:rsid w:val="00724ECB"/>
    <w:rsid w:val="00725679"/>
    <w:rsid w:val="00730E7E"/>
    <w:rsid w:val="007326D1"/>
    <w:rsid w:val="00733E3D"/>
    <w:rsid w:val="00735373"/>
    <w:rsid w:val="00736236"/>
    <w:rsid w:val="00740498"/>
    <w:rsid w:val="007409F2"/>
    <w:rsid w:val="00740B72"/>
    <w:rsid w:val="00741BD0"/>
    <w:rsid w:val="00742D1F"/>
    <w:rsid w:val="00743B82"/>
    <w:rsid w:val="00743F55"/>
    <w:rsid w:val="00743FAB"/>
    <w:rsid w:val="00744C95"/>
    <w:rsid w:val="00744E13"/>
    <w:rsid w:val="00745AA3"/>
    <w:rsid w:val="00751286"/>
    <w:rsid w:val="00751475"/>
    <w:rsid w:val="00751507"/>
    <w:rsid w:val="007520C8"/>
    <w:rsid w:val="00753A1C"/>
    <w:rsid w:val="00754BDF"/>
    <w:rsid w:val="0075634B"/>
    <w:rsid w:val="00756C95"/>
    <w:rsid w:val="007609A7"/>
    <w:rsid w:val="00762419"/>
    <w:rsid w:val="007625EC"/>
    <w:rsid w:val="0076352A"/>
    <w:rsid w:val="00763751"/>
    <w:rsid w:val="00764FD5"/>
    <w:rsid w:val="0076585A"/>
    <w:rsid w:val="0076683E"/>
    <w:rsid w:val="00770610"/>
    <w:rsid w:val="00771321"/>
    <w:rsid w:val="00771D8C"/>
    <w:rsid w:val="00772300"/>
    <w:rsid w:val="00774AD0"/>
    <w:rsid w:val="00775C31"/>
    <w:rsid w:val="00776D19"/>
    <w:rsid w:val="00777DA9"/>
    <w:rsid w:val="00781094"/>
    <w:rsid w:val="007812BB"/>
    <w:rsid w:val="007816DB"/>
    <w:rsid w:val="00782592"/>
    <w:rsid w:val="00782932"/>
    <w:rsid w:val="0078350E"/>
    <w:rsid w:val="00784939"/>
    <w:rsid w:val="00786A91"/>
    <w:rsid w:val="007874F9"/>
    <w:rsid w:val="00790956"/>
    <w:rsid w:val="00791570"/>
    <w:rsid w:val="00791F09"/>
    <w:rsid w:val="00792BDC"/>
    <w:rsid w:val="007935F5"/>
    <w:rsid w:val="0079439C"/>
    <w:rsid w:val="00795998"/>
    <w:rsid w:val="0079606C"/>
    <w:rsid w:val="007A0273"/>
    <w:rsid w:val="007A1A3C"/>
    <w:rsid w:val="007A4070"/>
    <w:rsid w:val="007A541A"/>
    <w:rsid w:val="007A54B6"/>
    <w:rsid w:val="007A79AC"/>
    <w:rsid w:val="007B19FB"/>
    <w:rsid w:val="007B5D0C"/>
    <w:rsid w:val="007B60AA"/>
    <w:rsid w:val="007B6236"/>
    <w:rsid w:val="007B7CA1"/>
    <w:rsid w:val="007C0559"/>
    <w:rsid w:val="007C0C72"/>
    <w:rsid w:val="007C124C"/>
    <w:rsid w:val="007C18BD"/>
    <w:rsid w:val="007C218E"/>
    <w:rsid w:val="007C2779"/>
    <w:rsid w:val="007C39BA"/>
    <w:rsid w:val="007C65B2"/>
    <w:rsid w:val="007C7C15"/>
    <w:rsid w:val="007D04C1"/>
    <w:rsid w:val="007D1DAC"/>
    <w:rsid w:val="007D25E9"/>
    <w:rsid w:val="007D30AD"/>
    <w:rsid w:val="007D35D4"/>
    <w:rsid w:val="007D45BB"/>
    <w:rsid w:val="007D47C1"/>
    <w:rsid w:val="007D51E7"/>
    <w:rsid w:val="007D5709"/>
    <w:rsid w:val="007D5C41"/>
    <w:rsid w:val="007D6C5F"/>
    <w:rsid w:val="007D7B52"/>
    <w:rsid w:val="007D7EA4"/>
    <w:rsid w:val="007E1B61"/>
    <w:rsid w:val="007E34B7"/>
    <w:rsid w:val="007E37B1"/>
    <w:rsid w:val="007E3B4A"/>
    <w:rsid w:val="007E3CA9"/>
    <w:rsid w:val="007E3EC4"/>
    <w:rsid w:val="007E73A9"/>
    <w:rsid w:val="007F069E"/>
    <w:rsid w:val="007F2411"/>
    <w:rsid w:val="007F3801"/>
    <w:rsid w:val="007F4628"/>
    <w:rsid w:val="007F4BA8"/>
    <w:rsid w:val="007F4FCC"/>
    <w:rsid w:val="007F5160"/>
    <w:rsid w:val="007F5487"/>
    <w:rsid w:val="007F572C"/>
    <w:rsid w:val="007F5B83"/>
    <w:rsid w:val="007F5E0C"/>
    <w:rsid w:val="007F5EC6"/>
    <w:rsid w:val="007F6530"/>
    <w:rsid w:val="007F6972"/>
    <w:rsid w:val="007F6FF9"/>
    <w:rsid w:val="007F7001"/>
    <w:rsid w:val="007F7478"/>
    <w:rsid w:val="008003EC"/>
    <w:rsid w:val="0080103C"/>
    <w:rsid w:val="0080155B"/>
    <w:rsid w:val="00801A96"/>
    <w:rsid w:val="00801ACB"/>
    <w:rsid w:val="00804C48"/>
    <w:rsid w:val="00805743"/>
    <w:rsid w:val="00806D92"/>
    <w:rsid w:val="008078F4"/>
    <w:rsid w:val="00811BFE"/>
    <w:rsid w:val="0081277F"/>
    <w:rsid w:val="00812BC5"/>
    <w:rsid w:val="00813292"/>
    <w:rsid w:val="00813F98"/>
    <w:rsid w:val="008140A4"/>
    <w:rsid w:val="008148F8"/>
    <w:rsid w:val="00815743"/>
    <w:rsid w:val="008164AE"/>
    <w:rsid w:val="008165A4"/>
    <w:rsid w:val="00817F1D"/>
    <w:rsid w:val="00821566"/>
    <w:rsid w:val="008227F1"/>
    <w:rsid w:val="00822F31"/>
    <w:rsid w:val="00823B18"/>
    <w:rsid w:val="008258A2"/>
    <w:rsid w:val="00826068"/>
    <w:rsid w:val="00826D3E"/>
    <w:rsid w:val="00830000"/>
    <w:rsid w:val="00832D46"/>
    <w:rsid w:val="008347AA"/>
    <w:rsid w:val="00834B32"/>
    <w:rsid w:val="00834DAE"/>
    <w:rsid w:val="00836188"/>
    <w:rsid w:val="0083679C"/>
    <w:rsid w:val="0083694B"/>
    <w:rsid w:val="00836ADA"/>
    <w:rsid w:val="00837626"/>
    <w:rsid w:val="00837909"/>
    <w:rsid w:val="008400F7"/>
    <w:rsid w:val="00840BEC"/>
    <w:rsid w:val="00840DF1"/>
    <w:rsid w:val="008415EB"/>
    <w:rsid w:val="0084180C"/>
    <w:rsid w:val="00842C23"/>
    <w:rsid w:val="008432A1"/>
    <w:rsid w:val="008435F7"/>
    <w:rsid w:val="0084384E"/>
    <w:rsid w:val="008450CB"/>
    <w:rsid w:val="0084588D"/>
    <w:rsid w:val="00847731"/>
    <w:rsid w:val="00850B94"/>
    <w:rsid w:val="00850ECD"/>
    <w:rsid w:val="00851384"/>
    <w:rsid w:val="008519E4"/>
    <w:rsid w:val="00851A7B"/>
    <w:rsid w:val="008529B8"/>
    <w:rsid w:val="00854E72"/>
    <w:rsid w:val="00857F52"/>
    <w:rsid w:val="00861944"/>
    <w:rsid w:val="00861AB8"/>
    <w:rsid w:val="00863D48"/>
    <w:rsid w:val="00864651"/>
    <w:rsid w:val="00865834"/>
    <w:rsid w:val="008731B4"/>
    <w:rsid w:val="00873A36"/>
    <w:rsid w:val="00873E31"/>
    <w:rsid w:val="0087496D"/>
    <w:rsid w:val="00875B3C"/>
    <w:rsid w:val="00875C8E"/>
    <w:rsid w:val="00875FCA"/>
    <w:rsid w:val="008771D6"/>
    <w:rsid w:val="00877BC4"/>
    <w:rsid w:val="00880718"/>
    <w:rsid w:val="00880E9C"/>
    <w:rsid w:val="0088297A"/>
    <w:rsid w:val="0088326E"/>
    <w:rsid w:val="00883331"/>
    <w:rsid w:val="00883333"/>
    <w:rsid w:val="00884FF0"/>
    <w:rsid w:val="008854C2"/>
    <w:rsid w:val="008866BE"/>
    <w:rsid w:val="0089157C"/>
    <w:rsid w:val="00891FCE"/>
    <w:rsid w:val="00892A46"/>
    <w:rsid w:val="00893414"/>
    <w:rsid w:val="00893DC0"/>
    <w:rsid w:val="00893DD4"/>
    <w:rsid w:val="00894B58"/>
    <w:rsid w:val="008A0E60"/>
    <w:rsid w:val="008A1B9D"/>
    <w:rsid w:val="008A26F6"/>
    <w:rsid w:val="008A2835"/>
    <w:rsid w:val="008A4983"/>
    <w:rsid w:val="008A4DFD"/>
    <w:rsid w:val="008A6119"/>
    <w:rsid w:val="008A66B9"/>
    <w:rsid w:val="008B29A6"/>
    <w:rsid w:val="008B3211"/>
    <w:rsid w:val="008B4126"/>
    <w:rsid w:val="008B417D"/>
    <w:rsid w:val="008B64BB"/>
    <w:rsid w:val="008B73F7"/>
    <w:rsid w:val="008B7BC4"/>
    <w:rsid w:val="008C0C89"/>
    <w:rsid w:val="008C1232"/>
    <w:rsid w:val="008C4F3D"/>
    <w:rsid w:val="008C4F40"/>
    <w:rsid w:val="008C6EC8"/>
    <w:rsid w:val="008C7943"/>
    <w:rsid w:val="008C79F3"/>
    <w:rsid w:val="008D0E59"/>
    <w:rsid w:val="008D17D2"/>
    <w:rsid w:val="008D1BBA"/>
    <w:rsid w:val="008D2921"/>
    <w:rsid w:val="008D3654"/>
    <w:rsid w:val="008D50D8"/>
    <w:rsid w:val="008D5E02"/>
    <w:rsid w:val="008D609E"/>
    <w:rsid w:val="008D7CB4"/>
    <w:rsid w:val="008E0342"/>
    <w:rsid w:val="008E1169"/>
    <w:rsid w:val="008E19CD"/>
    <w:rsid w:val="008E2053"/>
    <w:rsid w:val="008E2370"/>
    <w:rsid w:val="008E2F74"/>
    <w:rsid w:val="008E40F6"/>
    <w:rsid w:val="008E42EF"/>
    <w:rsid w:val="008E51D0"/>
    <w:rsid w:val="008E57D9"/>
    <w:rsid w:val="008E5DDC"/>
    <w:rsid w:val="008E6AD6"/>
    <w:rsid w:val="008E6E38"/>
    <w:rsid w:val="008E7AEF"/>
    <w:rsid w:val="008F0087"/>
    <w:rsid w:val="008F0BFD"/>
    <w:rsid w:val="008F10B7"/>
    <w:rsid w:val="008F2F6A"/>
    <w:rsid w:val="008F3D04"/>
    <w:rsid w:val="008F3F2C"/>
    <w:rsid w:val="008F45CD"/>
    <w:rsid w:val="008F5858"/>
    <w:rsid w:val="008F5CFB"/>
    <w:rsid w:val="008F7854"/>
    <w:rsid w:val="00900D7A"/>
    <w:rsid w:val="00902AE0"/>
    <w:rsid w:val="00903743"/>
    <w:rsid w:val="00903FA4"/>
    <w:rsid w:val="00905FFA"/>
    <w:rsid w:val="00906BEE"/>
    <w:rsid w:val="009101C7"/>
    <w:rsid w:val="009157E7"/>
    <w:rsid w:val="00915F12"/>
    <w:rsid w:val="00916197"/>
    <w:rsid w:val="00917BD2"/>
    <w:rsid w:val="00921148"/>
    <w:rsid w:val="009219A1"/>
    <w:rsid w:val="009219C6"/>
    <w:rsid w:val="00921FE7"/>
    <w:rsid w:val="00922606"/>
    <w:rsid w:val="00922B61"/>
    <w:rsid w:val="009234D4"/>
    <w:rsid w:val="009236BA"/>
    <w:rsid w:val="0092375F"/>
    <w:rsid w:val="00923CAB"/>
    <w:rsid w:val="009254D0"/>
    <w:rsid w:val="0092567A"/>
    <w:rsid w:val="00926DAE"/>
    <w:rsid w:val="00927114"/>
    <w:rsid w:val="00933161"/>
    <w:rsid w:val="009377D5"/>
    <w:rsid w:val="00937AF9"/>
    <w:rsid w:val="009400E4"/>
    <w:rsid w:val="00940B70"/>
    <w:rsid w:val="0094256A"/>
    <w:rsid w:val="009432D1"/>
    <w:rsid w:val="009457F4"/>
    <w:rsid w:val="009465AE"/>
    <w:rsid w:val="0094711B"/>
    <w:rsid w:val="00947C52"/>
    <w:rsid w:val="00947E17"/>
    <w:rsid w:val="00951F43"/>
    <w:rsid w:val="00952521"/>
    <w:rsid w:val="0095282B"/>
    <w:rsid w:val="00952E9D"/>
    <w:rsid w:val="00953923"/>
    <w:rsid w:val="009548E4"/>
    <w:rsid w:val="00955AAA"/>
    <w:rsid w:val="009578E7"/>
    <w:rsid w:val="00957CE9"/>
    <w:rsid w:val="0096045D"/>
    <w:rsid w:val="009617A7"/>
    <w:rsid w:val="00961A72"/>
    <w:rsid w:val="00962B4F"/>
    <w:rsid w:val="0096430C"/>
    <w:rsid w:val="00964CF6"/>
    <w:rsid w:val="009652F3"/>
    <w:rsid w:val="0096606F"/>
    <w:rsid w:val="00966EA3"/>
    <w:rsid w:val="009719DC"/>
    <w:rsid w:val="009732C7"/>
    <w:rsid w:val="00974868"/>
    <w:rsid w:val="00974EF1"/>
    <w:rsid w:val="0097583F"/>
    <w:rsid w:val="00976705"/>
    <w:rsid w:val="0097794A"/>
    <w:rsid w:val="00977BE8"/>
    <w:rsid w:val="00981ACA"/>
    <w:rsid w:val="009828D5"/>
    <w:rsid w:val="00984F4C"/>
    <w:rsid w:val="00984F8C"/>
    <w:rsid w:val="00985998"/>
    <w:rsid w:val="00985AF5"/>
    <w:rsid w:val="00990887"/>
    <w:rsid w:val="009909C4"/>
    <w:rsid w:val="009919C7"/>
    <w:rsid w:val="0099206F"/>
    <w:rsid w:val="009925A1"/>
    <w:rsid w:val="00995ACD"/>
    <w:rsid w:val="00995CAA"/>
    <w:rsid w:val="009963B4"/>
    <w:rsid w:val="00997CC9"/>
    <w:rsid w:val="00997CD4"/>
    <w:rsid w:val="009A0A29"/>
    <w:rsid w:val="009A0B5A"/>
    <w:rsid w:val="009A1E08"/>
    <w:rsid w:val="009A2CB1"/>
    <w:rsid w:val="009A6A1B"/>
    <w:rsid w:val="009A6C49"/>
    <w:rsid w:val="009A76E3"/>
    <w:rsid w:val="009B0863"/>
    <w:rsid w:val="009B0C16"/>
    <w:rsid w:val="009B0CAF"/>
    <w:rsid w:val="009B1B0B"/>
    <w:rsid w:val="009B2261"/>
    <w:rsid w:val="009B2743"/>
    <w:rsid w:val="009B3057"/>
    <w:rsid w:val="009B3F8C"/>
    <w:rsid w:val="009B4151"/>
    <w:rsid w:val="009B4325"/>
    <w:rsid w:val="009B47D1"/>
    <w:rsid w:val="009B48AC"/>
    <w:rsid w:val="009B4F6B"/>
    <w:rsid w:val="009B508D"/>
    <w:rsid w:val="009B514B"/>
    <w:rsid w:val="009B5BB6"/>
    <w:rsid w:val="009C00EC"/>
    <w:rsid w:val="009C10BE"/>
    <w:rsid w:val="009C1184"/>
    <w:rsid w:val="009C409F"/>
    <w:rsid w:val="009C4AC7"/>
    <w:rsid w:val="009C4B63"/>
    <w:rsid w:val="009C4BC7"/>
    <w:rsid w:val="009C63D8"/>
    <w:rsid w:val="009C6A47"/>
    <w:rsid w:val="009D08E9"/>
    <w:rsid w:val="009D2720"/>
    <w:rsid w:val="009D3805"/>
    <w:rsid w:val="009D566F"/>
    <w:rsid w:val="009D64BA"/>
    <w:rsid w:val="009D65E4"/>
    <w:rsid w:val="009D6B37"/>
    <w:rsid w:val="009D7BD5"/>
    <w:rsid w:val="009E0BD9"/>
    <w:rsid w:val="009E0D6F"/>
    <w:rsid w:val="009E1196"/>
    <w:rsid w:val="009E157D"/>
    <w:rsid w:val="009E26B8"/>
    <w:rsid w:val="009E4502"/>
    <w:rsid w:val="009E5128"/>
    <w:rsid w:val="009E5C53"/>
    <w:rsid w:val="009E7964"/>
    <w:rsid w:val="009F00B4"/>
    <w:rsid w:val="009F1541"/>
    <w:rsid w:val="009F1B15"/>
    <w:rsid w:val="009F1EAA"/>
    <w:rsid w:val="009F2AB3"/>
    <w:rsid w:val="009F2ED7"/>
    <w:rsid w:val="009F539E"/>
    <w:rsid w:val="009F53FF"/>
    <w:rsid w:val="009F6C23"/>
    <w:rsid w:val="00A00387"/>
    <w:rsid w:val="00A00C4E"/>
    <w:rsid w:val="00A00FC6"/>
    <w:rsid w:val="00A014F2"/>
    <w:rsid w:val="00A016A9"/>
    <w:rsid w:val="00A01E88"/>
    <w:rsid w:val="00A048E0"/>
    <w:rsid w:val="00A05879"/>
    <w:rsid w:val="00A06F44"/>
    <w:rsid w:val="00A108A2"/>
    <w:rsid w:val="00A11898"/>
    <w:rsid w:val="00A1225E"/>
    <w:rsid w:val="00A1240F"/>
    <w:rsid w:val="00A1385B"/>
    <w:rsid w:val="00A14955"/>
    <w:rsid w:val="00A15DB6"/>
    <w:rsid w:val="00A17B57"/>
    <w:rsid w:val="00A23A1E"/>
    <w:rsid w:val="00A25751"/>
    <w:rsid w:val="00A26329"/>
    <w:rsid w:val="00A26988"/>
    <w:rsid w:val="00A33A19"/>
    <w:rsid w:val="00A34D09"/>
    <w:rsid w:val="00A35AD0"/>
    <w:rsid w:val="00A35F05"/>
    <w:rsid w:val="00A361D1"/>
    <w:rsid w:val="00A36B9E"/>
    <w:rsid w:val="00A36F71"/>
    <w:rsid w:val="00A37060"/>
    <w:rsid w:val="00A3726E"/>
    <w:rsid w:val="00A37632"/>
    <w:rsid w:val="00A400EF"/>
    <w:rsid w:val="00A40122"/>
    <w:rsid w:val="00A42624"/>
    <w:rsid w:val="00A42B9F"/>
    <w:rsid w:val="00A4398F"/>
    <w:rsid w:val="00A43E31"/>
    <w:rsid w:val="00A45B30"/>
    <w:rsid w:val="00A46EFF"/>
    <w:rsid w:val="00A47445"/>
    <w:rsid w:val="00A502AE"/>
    <w:rsid w:val="00A52097"/>
    <w:rsid w:val="00A52959"/>
    <w:rsid w:val="00A53ACF"/>
    <w:rsid w:val="00A55B7E"/>
    <w:rsid w:val="00A55C07"/>
    <w:rsid w:val="00A5623E"/>
    <w:rsid w:val="00A5649F"/>
    <w:rsid w:val="00A567F4"/>
    <w:rsid w:val="00A60DC7"/>
    <w:rsid w:val="00A621E0"/>
    <w:rsid w:val="00A623FC"/>
    <w:rsid w:val="00A669DC"/>
    <w:rsid w:val="00A66A20"/>
    <w:rsid w:val="00A67FC9"/>
    <w:rsid w:val="00A67FFA"/>
    <w:rsid w:val="00A71319"/>
    <w:rsid w:val="00A71B84"/>
    <w:rsid w:val="00A72C68"/>
    <w:rsid w:val="00A74449"/>
    <w:rsid w:val="00A7679D"/>
    <w:rsid w:val="00A8194D"/>
    <w:rsid w:val="00A81EA2"/>
    <w:rsid w:val="00A8255C"/>
    <w:rsid w:val="00A84D62"/>
    <w:rsid w:val="00A856D3"/>
    <w:rsid w:val="00A85DF6"/>
    <w:rsid w:val="00A85EDA"/>
    <w:rsid w:val="00A86051"/>
    <w:rsid w:val="00A86F00"/>
    <w:rsid w:val="00A8712D"/>
    <w:rsid w:val="00A87F84"/>
    <w:rsid w:val="00A87FB6"/>
    <w:rsid w:val="00A917B3"/>
    <w:rsid w:val="00A91BFF"/>
    <w:rsid w:val="00A91C44"/>
    <w:rsid w:val="00A91CB4"/>
    <w:rsid w:val="00A93937"/>
    <w:rsid w:val="00A93F64"/>
    <w:rsid w:val="00A94CBC"/>
    <w:rsid w:val="00A950AF"/>
    <w:rsid w:val="00A978BE"/>
    <w:rsid w:val="00A97925"/>
    <w:rsid w:val="00AA0A7D"/>
    <w:rsid w:val="00AA1CE6"/>
    <w:rsid w:val="00AA2F63"/>
    <w:rsid w:val="00AA35C0"/>
    <w:rsid w:val="00AA3830"/>
    <w:rsid w:val="00AA41C8"/>
    <w:rsid w:val="00AB0254"/>
    <w:rsid w:val="00AB06D1"/>
    <w:rsid w:val="00AB0C84"/>
    <w:rsid w:val="00AB0CD7"/>
    <w:rsid w:val="00AB2315"/>
    <w:rsid w:val="00AB23D9"/>
    <w:rsid w:val="00AB3D60"/>
    <w:rsid w:val="00AB47F8"/>
    <w:rsid w:val="00AB529F"/>
    <w:rsid w:val="00AB6683"/>
    <w:rsid w:val="00AB7C68"/>
    <w:rsid w:val="00AB7E8F"/>
    <w:rsid w:val="00AC02EF"/>
    <w:rsid w:val="00AC0D16"/>
    <w:rsid w:val="00AC14F1"/>
    <w:rsid w:val="00AC1551"/>
    <w:rsid w:val="00AC20E2"/>
    <w:rsid w:val="00AC2550"/>
    <w:rsid w:val="00AC2F6C"/>
    <w:rsid w:val="00AC330B"/>
    <w:rsid w:val="00AC3956"/>
    <w:rsid w:val="00AC3FA7"/>
    <w:rsid w:val="00AC44E1"/>
    <w:rsid w:val="00AC4D48"/>
    <w:rsid w:val="00AC5479"/>
    <w:rsid w:val="00AC6BDC"/>
    <w:rsid w:val="00AC7335"/>
    <w:rsid w:val="00AC7434"/>
    <w:rsid w:val="00AD0981"/>
    <w:rsid w:val="00AD1C2E"/>
    <w:rsid w:val="00AD22BD"/>
    <w:rsid w:val="00AD3276"/>
    <w:rsid w:val="00AD4218"/>
    <w:rsid w:val="00AD77E1"/>
    <w:rsid w:val="00AE1B1D"/>
    <w:rsid w:val="00AE2090"/>
    <w:rsid w:val="00AE2DA4"/>
    <w:rsid w:val="00AE305C"/>
    <w:rsid w:val="00AE72EE"/>
    <w:rsid w:val="00AF43FD"/>
    <w:rsid w:val="00AF527B"/>
    <w:rsid w:val="00AF5D9E"/>
    <w:rsid w:val="00AF6042"/>
    <w:rsid w:val="00AF6FE8"/>
    <w:rsid w:val="00AF7E91"/>
    <w:rsid w:val="00B00C5E"/>
    <w:rsid w:val="00B013C1"/>
    <w:rsid w:val="00B03718"/>
    <w:rsid w:val="00B03831"/>
    <w:rsid w:val="00B03A09"/>
    <w:rsid w:val="00B042DF"/>
    <w:rsid w:val="00B05A7F"/>
    <w:rsid w:val="00B07533"/>
    <w:rsid w:val="00B07A0D"/>
    <w:rsid w:val="00B103A3"/>
    <w:rsid w:val="00B115FB"/>
    <w:rsid w:val="00B1172F"/>
    <w:rsid w:val="00B13321"/>
    <w:rsid w:val="00B136DB"/>
    <w:rsid w:val="00B1406D"/>
    <w:rsid w:val="00B14881"/>
    <w:rsid w:val="00B15060"/>
    <w:rsid w:val="00B154D2"/>
    <w:rsid w:val="00B1584F"/>
    <w:rsid w:val="00B161DF"/>
    <w:rsid w:val="00B168E2"/>
    <w:rsid w:val="00B16EBC"/>
    <w:rsid w:val="00B17649"/>
    <w:rsid w:val="00B20AAA"/>
    <w:rsid w:val="00B21E8F"/>
    <w:rsid w:val="00B246E4"/>
    <w:rsid w:val="00B24C39"/>
    <w:rsid w:val="00B26018"/>
    <w:rsid w:val="00B260D8"/>
    <w:rsid w:val="00B2626E"/>
    <w:rsid w:val="00B32962"/>
    <w:rsid w:val="00B35639"/>
    <w:rsid w:val="00B361EE"/>
    <w:rsid w:val="00B3620C"/>
    <w:rsid w:val="00B3787C"/>
    <w:rsid w:val="00B37908"/>
    <w:rsid w:val="00B402D1"/>
    <w:rsid w:val="00B40518"/>
    <w:rsid w:val="00B4194D"/>
    <w:rsid w:val="00B41FA5"/>
    <w:rsid w:val="00B42466"/>
    <w:rsid w:val="00B425D0"/>
    <w:rsid w:val="00B42888"/>
    <w:rsid w:val="00B43531"/>
    <w:rsid w:val="00B43F5A"/>
    <w:rsid w:val="00B45789"/>
    <w:rsid w:val="00B45B36"/>
    <w:rsid w:val="00B469F6"/>
    <w:rsid w:val="00B47BFA"/>
    <w:rsid w:val="00B47C7A"/>
    <w:rsid w:val="00B50472"/>
    <w:rsid w:val="00B511D5"/>
    <w:rsid w:val="00B5155B"/>
    <w:rsid w:val="00B51EE0"/>
    <w:rsid w:val="00B531B0"/>
    <w:rsid w:val="00B534A8"/>
    <w:rsid w:val="00B5409A"/>
    <w:rsid w:val="00B55A58"/>
    <w:rsid w:val="00B5606F"/>
    <w:rsid w:val="00B560B2"/>
    <w:rsid w:val="00B560BD"/>
    <w:rsid w:val="00B5704A"/>
    <w:rsid w:val="00B575A4"/>
    <w:rsid w:val="00B57C6C"/>
    <w:rsid w:val="00B60910"/>
    <w:rsid w:val="00B609D7"/>
    <w:rsid w:val="00B618F7"/>
    <w:rsid w:val="00B61949"/>
    <w:rsid w:val="00B619D6"/>
    <w:rsid w:val="00B64D78"/>
    <w:rsid w:val="00B66B88"/>
    <w:rsid w:val="00B71CCD"/>
    <w:rsid w:val="00B7243D"/>
    <w:rsid w:val="00B72F59"/>
    <w:rsid w:val="00B734D1"/>
    <w:rsid w:val="00B737D7"/>
    <w:rsid w:val="00B73C30"/>
    <w:rsid w:val="00B748C5"/>
    <w:rsid w:val="00B74A8B"/>
    <w:rsid w:val="00B75711"/>
    <w:rsid w:val="00B75A2D"/>
    <w:rsid w:val="00B75BD5"/>
    <w:rsid w:val="00B77AA4"/>
    <w:rsid w:val="00B823E3"/>
    <w:rsid w:val="00B83367"/>
    <w:rsid w:val="00B83B00"/>
    <w:rsid w:val="00B84218"/>
    <w:rsid w:val="00B846CF"/>
    <w:rsid w:val="00B84BE6"/>
    <w:rsid w:val="00B85298"/>
    <w:rsid w:val="00B857E2"/>
    <w:rsid w:val="00B85859"/>
    <w:rsid w:val="00B85CD4"/>
    <w:rsid w:val="00B87F6E"/>
    <w:rsid w:val="00B90312"/>
    <w:rsid w:val="00B911F8"/>
    <w:rsid w:val="00B9226C"/>
    <w:rsid w:val="00B948BD"/>
    <w:rsid w:val="00B94931"/>
    <w:rsid w:val="00B9693C"/>
    <w:rsid w:val="00B96A20"/>
    <w:rsid w:val="00B96FA7"/>
    <w:rsid w:val="00BA0424"/>
    <w:rsid w:val="00BA0787"/>
    <w:rsid w:val="00BA28DD"/>
    <w:rsid w:val="00BA3EF4"/>
    <w:rsid w:val="00BA3F4F"/>
    <w:rsid w:val="00BA5871"/>
    <w:rsid w:val="00BA587F"/>
    <w:rsid w:val="00BA5891"/>
    <w:rsid w:val="00BA5BED"/>
    <w:rsid w:val="00BA7FC6"/>
    <w:rsid w:val="00BB01BB"/>
    <w:rsid w:val="00BB0ECF"/>
    <w:rsid w:val="00BB1C9A"/>
    <w:rsid w:val="00BB1EEB"/>
    <w:rsid w:val="00BB2136"/>
    <w:rsid w:val="00BB2347"/>
    <w:rsid w:val="00BB34E3"/>
    <w:rsid w:val="00BB4071"/>
    <w:rsid w:val="00BB5B17"/>
    <w:rsid w:val="00BB6ECB"/>
    <w:rsid w:val="00BB7B31"/>
    <w:rsid w:val="00BB7E7E"/>
    <w:rsid w:val="00BB7F08"/>
    <w:rsid w:val="00BC05D6"/>
    <w:rsid w:val="00BC0EDA"/>
    <w:rsid w:val="00BC10F1"/>
    <w:rsid w:val="00BC16A9"/>
    <w:rsid w:val="00BC1EF0"/>
    <w:rsid w:val="00BC2C9F"/>
    <w:rsid w:val="00BC3490"/>
    <w:rsid w:val="00BC41B2"/>
    <w:rsid w:val="00BC4398"/>
    <w:rsid w:val="00BC4512"/>
    <w:rsid w:val="00BC5633"/>
    <w:rsid w:val="00BD1483"/>
    <w:rsid w:val="00BD2638"/>
    <w:rsid w:val="00BD2975"/>
    <w:rsid w:val="00BD66CD"/>
    <w:rsid w:val="00BD6B02"/>
    <w:rsid w:val="00BD6D3E"/>
    <w:rsid w:val="00BD736B"/>
    <w:rsid w:val="00BD78DF"/>
    <w:rsid w:val="00BE08DD"/>
    <w:rsid w:val="00BE1AD0"/>
    <w:rsid w:val="00BE2151"/>
    <w:rsid w:val="00BE390C"/>
    <w:rsid w:val="00BF365D"/>
    <w:rsid w:val="00BF46AD"/>
    <w:rsid w:val="00BF4E6F"/>
    <w:rsid w:val="00BF51EC"/>
    <w:rsid w:val="00BF7252"/>
    <w:rsid w:val="00BF743D"/>
    <w:rsid w:val="00BF7CDA"/>
    <w:rsid w:val="00BF7E34"/>
    <w:rsid w:val="00C002CF"/>
    <w:rsid w:val="00C00C72"/>
    <w:rsid w:val="00C00DC7"/>
    <w:rsid w:val="00C00E16"/>
    <w:rsid w:val="00C01770"/>
    <w:rsid w:val="00C01936"/>
    <w:rsid w:val="00C02FA8"/>
    <w:rsid w:val="00C03DEA"/>
    <w:rsid w:val="00C04C61"/>
    <w:rsid w:val="00C13EC0"/>
    <w:rsid w:val="00C147DD"/>
    <w:rsid w:val="00C22017"/>
    <w:rsid w:val="00C24D60"/>
    <w:rsid w:val="00C256B6"/>
    <w:rsid w:val="00C26BEB"/>
    <w:rsid w:val="00C277D3"/>
    <w:rsid w:val="00C27F2D"/>
    <w:rsid w:val="00C315A4"/>
    <w:rsid w:val="00C31D4A"/>
    <w:rsid w:val="00C32A89"/>
    <w:rsid w:val="00C32CB6"/>
    <w:rsid w:val="00C32DAD"/>
    <w:rsid w:val="00C33538"/>
    <w:rsid w:val="00C34827"/>
    <w:rsid w:val="00C35460"/>
    <w:rsid w:val="00C35C65"/>
    <w:rsid w:val="00C371ED"/>
    <w:rsid w:val="00C3777B"/>
    <w:rsid w:val="00C40379"/>
    <w:rsid w:val="00C42A26"/>
    <w:rsid w:val="00C431D2"/>
    <w:rsid w:val="00C43CD5"/>
    <w:rsid w:val="00C4560D"/>
    <w:rsid w:val="00C45943"/>
    <w:rsid w:val="00C45CC9"/>
    <w:rsid w:val="00C45E09"/>
    <w:rsid w:val="00C4633F"/>
    <w:rsid w:val="00C46712"/>
    <w:rsid w:val="00C46B1B"/>
    <w:rsid w:val="00C506A1"/>
    <w:rsid w:val="00C50A91"/>
    <w:rsid w:val="00C53F2B"/>
    <w:rsid w:val="00C57CA3"/>
    <w:rsid w:val="00C57F35"/>
    <w:rsid w:val="00C642DE"/>
    <w:rsid w:val="00C64A86"/>
    <w:rsid w:val="00C66BEF"/>
    <w:rsid w:val="00C70614"/>
    <w:rsid w:val="00C72376"/>
    <w:rsid w:val="00C72E64"/>
    <w:rsid w:val="00C738E5"/>
    <w:rsid w:val="00C73AA7"/>
    <w:rsid w:val="00C7505E"/>
    <w:rsid w:val="00C75332"/>
    <w:rsid w:val="00C760C7"/>
    <w:rsid w:val="00C7731C"/>
    <w:rsid w:val="00C77447"/>
    <w:rsid w:val="00C800E8"/>
    <w:rsid w:val="00C8044A"/>
    <w:rsid w:val="00C8199C"/>
    <w:rsid w:val="00C82318"/>
    <w:rsid w:val="00C82456"/>
    <w:rsid w:val="00C824FE"/>
    <w:rsid w:val="00C8410D"/>
    <w:rsid w:val="00C847EB"/>
    <w:rsid w:val="00C86AE6"/>
    <w:rsid w:val="00C907B1"/>
    <w:rsid w:val="00C91EB1"/>
    <w:rsid w:val="00C9242E"/>
    <w:rsid w:val="00C931ED"/>
    <w:rsid w:val="00C942B6"/>
    <w:rsid w:val="00C95667"/>
    <w:rsid w:val="00C95CD7"/>
    <w:rsid w:val="00C95DFE"/>
    <w:rsid w:val="00C96A20"/>
    <w:rsid w:val="00C97724"/>
    <w:rsid w:val="00CA02DF"/>
    <w:rsid w:val="00CA059F"/>
    <w:rsid w:val="00CA09A9"/>
    <w:rsid w:val="00CA0BED"/>
    <w:rsid w:val="00CA0FC1"/>
    <w:rsid w:val="00CA1722"/>
    <w:rsid w:val="00CA20B3"/>
    <w:rsid w:val="00CA36C4"/>
    <w:rsid w:val="00CA3D75"/>
    <w:rsid w:val="00CA4646"/>
    <w:rsid w:val="00CA5066"/>
    <w:rsid w:val="00CA6C70"/>
    <w:rsid w:val="00CB3179"/>
    <w:rsid w:val="00CB5D08"/>
    <w:rsid w:val="00CB6245"/>
    <w:rsid w:val="00CB7B85"/>
    <w:rsid w:val="00CC1A08"/>
    <w:rsid w:val="00CC265A"/>
    <w:rsid w:val="00CC344E"/>
    <w:rsid w:val="00CC36B9"/>
    <w:rsid w:val="00CC64D2"/>
    <w:rsid w:val="00CC6819"/>
    <w:rsid w:val="00CC6918"/>
    <w:rsid w:val="00CC6FD9"/>
    <w:rsid w:val="00CC7C03"/>
    <w:rsid w:val="00CD0DA1"/>
    <w:rsid w:val="00CD3CA1"/>
    <w:rsid w:val="00CD45A3"/>
    <w:rsid w:val="00CD4974"/>
    <w:rsid w:val="00CD570E"/>
    <w:rsid w:val="00CD6473"/>
    <w:rsid w:val="00CD671C"/>
    <w:rsid w:val="00CD7B3E"/>
    <w:rsid w:val="00CD7E12"/>
    <w:rsid w:val="00CE0A10"/>
    <w:rsid w:val="00CE0FB2"/>
    <w:rsid w:val="00CE2409"/>
    <w:rsid w:val="00CE581F"/>
    <w:rsid w:val="00CE5E68"/>
    <w:rsid w:val="00CE5F6C"/>
    <w:rsid w:val="00CE6047"/>
    <w:rsid w:val="00CE6834"/>
    <w:rsid w:val="00CE7A64"/>
    <w:rsid w:val="00CF2A21"/>
    <w:rsid w:val="00CF33DC"/>
    <w:rsid w:val="00CF38FE"/>
    <w:rsid w:val="00CF4BAB"/>
    <w:rsid w:val="00CF5884"/>
    <w:rsid w:val="00CF7EEA"/>
    <w:rsid w:val="00CF7FA7"/>
    <w:rsid w:val="00D01979"/>
    <w:rsid w:val="00D01F57"/>
    <w:rsid w:val="00D020BC"/>
    <w:rsid w:val="00D034E8"/>
    <w:rsid w:val="00D045F1"/>
    <w:rsid w:val="00D06448"/>
    <w:rsid w:val="00D0664A"/>
    <w:rsid w:val="00D07470"/>
    <w:rsid w:val="00D11AE5"/>
    <w:rsid w:val="00D125BB"/>
    <w:rsid w:val="00D15624"/>
    <w:rsid w:val="00D15E9C"/>
    <w:rsid w:val="00D168F4"/>
    <w:rsid w:val="00D20108"/>
    <w:rsid w:val="00D2117F"/>
    <w:rsid w:val="00D223E1"/>
    <w:rsid w:val="00D23B3C"/>
    <w:rsid w:val="00D23E69"/>
    <w:rsid w:val="00D250ED"/>
    <w:rsid w:val="00D30D39"/>
    <w:rsid w:val="00D34048"/>
    <w:rsid w:val="00D34292"/>
    <w:rsid w:val="00D346FF"/>
    <w:rsid w:val="00D363FF"/>
    <w:rsid w:val="00D364EF"/>
    <w:rsid w:val="00D373B1"/>
    <w:rsid w:val="00D376BE"/>
    <w:rsid w:val="00D40BFC"/>
    <w:rsid w:val="00D426CE"/>
    <w:rsid w:val="00D4293A"/>
    <w:rsid w:val="00D43D4F"/>
    <w:rsid w:val="00D4533D"/>
    <w:rsid w:val="00D45D30"/>
    <w:rsid w:val="00D47068"/>
    <w:rsid w:val="00D47BE2"/>
    <w:rsid w:val="00D50AB2"/>
    <w:rsid w:val="00D514BD"/>
    <w:rsid w:val="00D52531"/>
    <w:rsid w:val="00D526D6"/>
    <w:rsid w:val="00D53213"/>
    <w:rsid w:val="00D54356"/>
    <w:rsid w:val="00D5475B"/>
    <w:rsid w:val="00D5585F"/>
    <w:rsid w:val="00D564D9"/>
    <w:rsid w:val="00D56D6B"/>
    <w:rsid w:val="00D57021"/>
    <w:rsid w:val="00D573F2"/>
    <w:rsid w:val="00D57570"/>
    <w:rsid w:val="00D57FDC"/>
    <w:rsid w:val="00D606F6"/>
    <w:rsid w:val="00D60AD7"/>
    <w:rsid w:val="00D61017"/>
    <w:rsid w:val="00D6182E"/>
    <w:rsid w:val="00D63EAE"/>
    <w:rsid w:val="00D64103"/>
    <w:rsid w:val="00D64E43"/>
    <w:rsid w:val="00D65310"/>
    <w:rsid w:val="00D665B2"/>
    <w:rsid w:val="00D66D24"/>
    <w:rsid w:val="00D67651"/>
    <w:rsid w:val="00D7009B"/>
    <w:rsid w:val="00D700B2"/>
    <w:rsid w:val="00D71E36"/>
    <w:rsid w:val="00D71F2E"/>
    <w:rsid w:val="00D733CB"/>
    <w:rsid w:val="00D739FA"/>
    <w:rsid w:val="00D74310"/>
    <w:rsid w:val="00D76642"/>
    <w:rsid w:val="00D76EB8"/>
    <w:rsid w:val="00D773E2"/>
    <w:rsid w:val="00D779A9"/>
    <w:rsid w:val="00D837EB"/>
    <w:rsid w:val="00D8442C"/>
    <w:rsid w:val="00D84EE7"/>
    <w:rsid w:val="00D85468"/>
    <w:rsid w:val="00D85EDB"/>
    <w:rsid w:val="00D87566"/>
    <w:rsid w:val="00D87773"/>
    <w:rsid w:val="00D90907"/>
    <w:rsid w:val="00D90CE1"/>
    <w:rsid w:val="00D91534"/>
    <w:rsid w:val="00D91E41"/>
    <w:rsid w:val="00D920A3"/>
    <w:rsid w:val="00D93524"/>
    <w:rsid w:val="00D93EC5"/>
    <w:rsid w:val="00D94C0A"/>
    <w:rsid w:val="00D95253"/>
    <w:rsid w:val="00D95AC7"/>
    <w:rsid w:val="00D95EF7"/>
    <w:rsid w:val="00D963A5"/>
    <w:rsid w:val="00D967C2"/>
    <w:rsid w:val="00D97722"/>
    <w:rsid w:val="00DA2A35"/>
    <w:rsid w:val="00DA2DF6"/>
    <w:rsid w:val="00DA3BFD"/>
    <w:rsid w:val="00DA40D1"/>
    <w:rsid w:val="00DA4116"/>
    <w:rsid w:val="00DA4C9E"/>
    <w:rsid w:val="00DA5862"/>
    <w:rsid w:val="00DA598A"/>
    <w:rsid w:val="00DA5A02"/>
    <w:rsid w:val="00DA5BD5"/>
    <w:rsid w:val="00DB0FE7"/>
    <w:rsid w:val="00DB37E0"/>
    <w:rsid w:val="00DB5A6E"/>
    <w:rsid w:val="00DB6D79"/>
    <w:rsid w:val="00DB7A24"/>
    <w:rsid w:val="00DC03F4"/>
    <w:rsid w:val="00DC0BE7"/>
    <w:rsid w:val="00DC1F15"/>
    <w:rsid w:val="00DC2604"/>
    <w:rsid w:val="00DC2AC7"/>
    <w:rsid w:val="00DC364D"/>
    <w:rsid w:val="00DC4F09"/>
    <w:rsid w:val="00DC658B"/>
    <w:rsid w:val="00DD0433"/>
    <w:rsid w:val="00DD23E6"/>
    <w:rsid w:val="00DD2991"/>
    <w:rsid w:val="00DD2FB9"/>
    <w:rsid w:val="00DD3716"/>
    <w:rsid w:val="00DD3D37"/>
    <w:rsid w:val="00DD49A3"/>
    <w:rsid w:val="00DD4E0F"/>
    <w:rsid w:val="00DD5CEA"/>
    <w:rsid w:val="00DD7C71"/>
    <w:rsid w:val="00DD7D69"/>
    <w:rsid w:val="00DE21AB"/>
    <w:rsid w:val="00DE341A"/>
    <w:rsid w:val="00DE3773"/>
    <w:rsid w:val="00DE4B6E"/>
    <w:rsid w:val="00DE5C48"/>
    <w:rsid w:val="00DE5EC4"/>
    <w:rsid w:val="00DE624D"/>
    <w:rsid w:val="00DE6F66"/>
    <w:rsid w:val="00DE72CB"/>
    <w:rsid w:val="00DF0BE3"/>
    <w:rsid w:val="00DF158F"/>
    <w:rsid w:val="00DF1D68"/>
    <w:rsid w:val="00DF4EE1"/>
    <w:rsid w:val="00DF54AE"/>
    <w:rsid w:val="00DF5AAA"/>
    <w:rsid w:val="00DF6347"/>
    <w:rsid w:val="00DF7216"/>
    <w:rsid w:val="00E00186"/>
    <w:rsid w:val="00E01A03"/>
    <w:rsid w:val="00E02D22"/>
    <w:rsid w:val="00E02FCB"/>
    <w:rsid w:val="00E034B6"/>
    <w:rsid w:val="00E05DE2"/>
    <w:rsid w:val="00E06184"/>
    <w:rsid w:val="00E0741D"/>
    <w:rsid w:val="00E077C7"/>
    <w:rsid w:val="00E1074D"/>
    <w:rsid w:val="00E123BA"/>
    <w:rsid w:val="00E1256D"/>
    <w:rsid w:val="00E127A4"/>
    <w:rsid w:val="00E12C97"/>
    <w:rsid w:val="00E13A02"/>
    <w:rsid w:val="00E14318"/>
    <w:rsid w:val="00E14B5C"/>
    <w:rsid w:val="00E168BE"/>
    <w:rsid w:val="00E21AEB"/>
    <w:rsid w:val="00E21E43"/>
    <w:rsid w:val="00E22D2B"/>
    <w:rsid w:val="00E23E38"/>
    <w:rsid w:val="00E24683"/>
    <w:rsid w:val="00E24E85"/>
    <w:rsid w:val="00E252FA"/>
    <w:rsid w:val="00E25782"/>
    <w:rsid w:val="00E25CB2"/>
    <w:rsid w:val="00E269DA"/>
    <w:rsid w:val="00E276FA"/>
    <w:rsid w:val="00E30F9F"/>
    <w:rsid w:val="00E3116A"/>
    <w:rsid w:val="00E3178D"/>
    <w:rsid w:val="00E31EED"/>
    <w:rsid w:val="00E340DE"/>
    <w:rsid w:val="00E354CC"/>
    <w:rsid w:val="00E35E3C"/>
    <w:rsid w:val="00E37C31"/>
    <w:rsid w:val="00E37D76"/>
    <w:rsid w:val="00E40324"/>
    <w:rsid w:val="00E40655"/>
    <w:rsid w:val="00E424BF"/>
    <w:rsid w:val="00E4391D"/>
    <w:rsid w:val="00E4474A"/>
    <w:rsid w:val="00E46820"/>
    <w:rsid w:val="00E47FE1"/>
    <w:rsid w:val="00E50C22"/>
    <w:rsid w:val="00E51EB6"/>
    <w:rsid w:val="00E53376"/>
    <w:rsid w:val="00E54470"/>
    <w:rsid w:val="00E56CA1"/>
    <w:rsid w:val="00E63F89"/>
    <w:rsid w:val="00E648E8"/>
    <w:rsid w:val="00E65E88"/>
    <w:rsid w:val="00E66279"/>
    <w:rsid w:val="00E66FBD"/>
    <w:rsid w:val="00E67C00"/>
    <w:rsid w:val="00E7021F"/>
    <w:rsid w:val="00E71347"/>
    <w:rsid w:val="00E73102"/>
    <w:rsid w:val="00E75B88"/>
    <w:rsid w:val="00E76D26"/>
    <w:rsid w:val="00E80A12"/>
    <w:rsid w:val="00E80B90"/>
    <w:rsid w:val="00E80C4F"/>
    <w:rsid w:val="00E81CB6"/>
    <w:rsid w:val="00E85105"/>
    <w:rsid w:val="00E85E36"/>
    <w:rsid w:val="00E85FA8"/>
    <w:rsid w:val="00E86153"/>
    <w:rsid w:val="00E908C8"/>
    <w:rsid w:val="00E90EFF"/>
    <w:rsid w:val="00E92CFC"/>
    <w:rsid w:val="00E93069"/>
    <w:rsid w:val="00E9319E"/>
    <w:rsid w:val="00E93D03"/>
    <w:rsid w:val="00E93D3E"/>
    <w:rsid w:val="00E948F3"/>
    <w:rsid w:val="00E95E9C"/>
    <w:rsid w:val="00E95FC6"/>
    <w:rsid w:val="00E97A6C"/>
    <w:rsid w:val="00EA1A6B"/>
    <w:rsid w:val="00EA1C35"/>
    <w:rsid w:val="00EA2597"/>
    <w:rsid w:val="00EA364F"/>
    <w:rsid w:val="00EA43A7"/>
    <w:rsid w:val="00EA7A31"/>
    <w:rsid w:val="00EB046A"/>
    <w:rsid w:val="00EB0F24"/>
    <w:rsid w:val="00EB34B9"/>
    <w:rsid w:val="00EB3C23"/>
    <w:rsid w:val="00EB4FF9"/>
    <w:rsid w:val="00EB54CE"/>
    <w:rsid w:val="00EB5AED"/>
    <w:rsid w:val="00EB7F86"/>
    <w:rsid w:val="00EC0413"/>
    <w:rsid w:val="00EC119C"/>
    <w:rsid w:val="00EC1203"/>
    <w:rsid w:val="00EC16DE"/>
    <w:rsid w:val="00EC1C44"/>
    <w:rsid w:val="00EC2B5A"/>
    <w:rsid w:val="00EC2D19"/>
    <w:rsid w:val="00EC4033"/>
    <w:rsid w:val="00EC44D2"/>
    <w:rsid w:val="00EC53C2"/>
    <w:rsid w:val="00EC5FC6"/>
    <w:rsid w:val="00EC6279"/>
    <w:rsid w:val="00EC786D"/>
    <w:rsid w:val="00ED0383"/>
    <w:rsid w:val="00ED10EE"/>
    <w:rsid w:val="00ED1AEC"/>
    <w:rsid w:val="00ED1E51"/>
    <w:rsid w:val="00ED31CD"/>
    <w:rsid w:val="00ED32F8"/>
    <w:rsid w:val="00ED3AE5"/>
    <w:rsid w:val="00ED7A15"/>
    <w:rsid w:val="00EE2A90"/>
    <w:rsid w:val="00EE58AF"/>
    <w:rsid w:val="00EF0372"/>
    <w:rsid w:val="00EF2182"/>
    <w:rsid w:val="00EF46EC"/>
    <w:rsid w:val="00EF4C4D"/>
    <w:rsid w:val="00EF5571"/>
    <w:rsid w:val="00EF6DE2"/>
    <w:rsid w:val="00EF71C1"/>
    <w:rsid w:val="00EF73B7"/>
    <w:rsid w:val="00EF74F1"/>
    <w:rsid w:val="00EF7A16"/>
    <w:rsid w:val="00F00DB0"/>
    <w:rsid w:val="00F01247"/>
    <w:rsid w:val="00F04B54"/>
    <w:rsid w:val="00F059C7"/>
    <w:rsid w:val="00F05A0B"/>
    <w:rsid w:val="00F066C1"/>
    <w:rsid w:val="00F11813"/>
    <w:rsid w:val="00F12CBB"/>
    <w:rsid w:val="00F130C9"/>
    <w:rsid w:val="00F131BA"/>
    <w:rsid w:val="00F168A1"/>
    <w:rsid w:val="00F21607"/>
    <w:rsid w:val="00F22360"/>
    <w:rsid w:val="00F22AF5"/>
    <w:rsid w:val="00F23D50"/>
    <w:rsid w:val="00F24D10"/>
    <w:rsid w:val="00F2564E"/>
    <w:rsid w:val="00F25FC9"/>
    <w:rsid w:val="00F27335"/>
    <w:rsid w:val="00F273B9"/>
    <w:rsid w:val="00F30137"/>
    <w:rsid w:val="00F31FB8"/>
    <w:rsid w:val="00F325D1"/>
    <w:rsid w:val="00F3265D"/>
    <w:rsid w:val="00F328F1"/>
    <w:rsid w:val="00F343BC"/>
    <w:rsid w:val="00F35773"/>
    <w:rsid w:val="00F36C38"/>
    <w:rsid w:val="00F36DC2"/>
    <w:rsid w:val="00F374C4"/>
    <w:rsid w:val="00F37531"/>
    <w:rsid w:val="00F37976"/>
    <w:rsid w:val="00F37C51"/>
    <w:rsid w:val="00F37E63"/>
    <w:rsid w:val="00F42A7D"/>
    <w:rsid w:val="00F44EBE"/>
    <w:rsid w:val="00F45ABD"/>
    <w:rsid w:val="00F464C2"/>
    <w:rsid w:val="00F46A8E"/>
    <w:rsid w:val="00F5449F"/>
    <w:rsid w:val="00F56061"/>
    <w:rsid w:val="00F56869"/>
    <w:rsid w:val="00F5710E"/>
    <w:rsid w:val="00F57C43"/>
    <w:rsid w:val="00F57F00"/>
    <w:rsid w:val="00F60248"/>
    <w:rsid w:val="00F60388"/>
    <w:rsid w:val="00F60BB0"/>
    <w:rsid w:val="00F65F57"/>
    <w:rsid w:val="00F65FB2"/>
    <w:rsid w:val="00F667CE"/>
    <w:rsid w:val="00F66A8D"/>
    <w:rsid w:val="00F71E9A"/>
    <w:rsid w:val="00F73612"/>
    <w:rsid w:val="00F76B36"/>
    <w:rsid w:val="00F7740A"/>
    <w:rsid w:val="00F80310"/>
    <w:rsid w:val="00F80CB9"/>
    <w:rsid w:val="00F80EA3"/>
    <w:rsid w:val="00F83E7E"/>
    <w:rsid w:val="00F855FF"/>
    <w:rsid w:val="00F86F80"/>
    <w:rsid w:val="00F8774A"/>
    <w:rsid w:val="00F908B4"/>
    <w:rsid w:val="00F90D35"/>
    <w:rsid w:val="00F90E80"/>
    <w:rsid w:val="00F91EBB"/>
    <w:rsid w:val="00F9264B"/>
    <w:rsid w:val="00F92828"/>
    <w:rsid w:val="00F92DA1"/>
    <w:rsid w:val="00F93131"/>
    <w:rsid w:val="00F961D5"/>
    <w:rsid w:val="00F96C7A"/>
    <w:rsid w:val="00F96D79"/>
    <w:rsid w:val="00FA09AD"/>
    <w:rsid w:val="00FA3501"/>
    <w:rsid w:val="00FA3F46"/>
    <w:rsid w:val="00FA4DF5"/>
    <w:rsid w:val="00FA4FB9"/>
    <w:rsid w:val="00FA56A9"/>
    <w:rsid w:val="00FA5944"/>
    <w:rsid w:val="00FA5BFB"/>
    <w:rsid w:val="00FA7307"/>
    <w:rsid w:val="00FA7EC9"/>
    <w:rsid w:val="00FB0FC1"/>
    <w:rsid w:val="00FB159D"/>
    <w:rsid w:val="00FB201F"/>
    <w:rsid w:val="00FB216C"/>
    <w:rsid w:val="00FB2418"/>
    <w:rsid w:val="00FB3457"/>
    <w:rsid w:val="00FB4478"/>
    <w:rsid w:val="00FB49CF"/>
    <w:rsid w:val="00FB55C4"/>
    <w:rsid w:val="00FB5707"/>
    <w:rsid w:val="00FB7056"/>
    <w:rsid w:val="00FB7131"/>
    <w:rsid w:val="00FB7924"/>
    <w:rsid w:val="00FC1217"/>
    <w:rsid w:val="00FC187F"/>
    <w:rsid w:val="00FC3563"/>
    <w:rsid w:val="00FC44ED"/>
    <w:rsid w:val="00FC4564"/>
    <w:rsid w:val="00FC4E2E"/>
    <w:rsid w:val="00FC53F8"/>
    <w:rsid w:val="00FC58A3"/>
    <w:rsid w:val="00FC5911"/>
    <w:rsid w:val="00FC610D"/>
    <w:rsid w:val="00FC6B32"/>
    <w:rsid w:val="00FC79B8"/>
    <w:rsid w:val="00FD1577"/>
    <w:rsid w:val="00FD264E"/>
    <w:rsid w:val="00FD27F2"/>
    <w:rsid w:val="00FD2DD0"/>
    <w:rsid w:val="00FD33CB"/>
    <w:rsid w:val="00FD3F14"/>
    <w:rsid w:val="00FD42FF"/>
    <w:rsid w:val="00FE0673"/>
    <w:rsid w:val="00FE0AE8"/>
    <w:rsid w:val="00FE1438"/>
    <w:rsid w:val="00FE1535"/>
    <w:rsid w:val="00FE1F12"/>
    <w:rsid w:val="00FE217E"/>
    <w:rsid w:val="00FE29B2"/>
    <w:rsid w:val="00FE327F"/>
    <w:rsid w:val="00FE3AE7"/>
    <w:rsid w:val="00FE4E30"/>
    <w:rsid w:val="00FE5589"/>
    <w:rsid w:val="00FE57B4"/>
    <w:rsid w:val="00FE5EB9"/>
    <w:rsid w:val="00FE6EEB"/>
    <w:rsid w:val="00FF0F41"/>
    <w:rsid w:val="00FF205E"/>
    <w:rsid w:val="00FF3095"/>
    <w:rsid w:val="00FF393D"/>
    <w:rsid w:val="00FF3CC3"/>
    <w:rsid w:val="00FF4871"/>
    <w:rsid w:val="00FF6EFC"/>
    <w:rsid w:val="00FF71F5"/>
    <w:rsid w:val="00FF732E"/>
    <w:rsid w:val="00FF763B"/>
    <w:rsid w:val="00FF7B1A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81A"/>
    <w:rPr>
      <w:sz w:val="28"/>
      <w:szCs w:val="28"/>
    </w:rPr>
  </w:style>
  <w:style w:type="paragraph" w:styleId="1">
    <w:name w:val="heading 1"/>
    <w:basedOn w:val="a"/>
    <w:next w:val="a"/>
    <w:qFormat/>
    <w:rsid w:val="002C0AB9"/>
    <w:pPr>
      <w:keepNext/>
      <w:outlineLvl w:val="0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2C0AB9"/>
    <w:pPr>
      <w:keepNext/>
      <w:jc w:val="center"/>
      <w:outlineLvl w:val="1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3">
    <w:name w:val="heading 3"/>
    <w:basedOn w:val="a"/>
    <w:next w:val="a"/>
    <w:qFormat/>
    <w:rsid w:val="002C0AB9"/>
    <w:pPr>
      <w:keepNext/>
      <w:outlineLvl w:val="2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4">
    <w:name w:val="heading 4"/>
    <w:basedOn w:val="a"/>
    <w:next w:val="a"/>
    <w:qFormat/>
    <w:rsid w:val="002C0AB9"/>
    <w:pPr>
      <w:keepNext/>
      <w:jc w:val="center"/>
      <w:outlineLvl w:val="3"/>
    </w:pPr>
    <w:rPr>
      <w:rFonts w:ascii="Times New Roman" w:hAnsi="Times New Roman"/>
      <w:b/>
      <w:bCs/>
      <w:sz w:val="52"/>
      <w:szCs w:val="52"/>
      <w:lang w:eastAsia="th-TH"/>
    </w:rPr>
  </w:style>
  <w:style w:type="paragraph" w:styleId="5">
    <w:name w:val="heading 5"/>
    <w:basedOn w:val="a"/>
    <w:next w:val="a"/>
    <w:qFormat/>
    <w:rsid w:val="002C0AB9"/>
    <w:pPr>
      <w:keepNext/>
      <w:jc w:val="center"/>
      <w:outlineLvl w:val="4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6">
    <w:name w:val="heading 6"/>
    <w:basedOn w:val="a"/>
    <w:next w:val="a"/>
    <w:qFormat/>
    <w:rsid w:val="002C0AB9"/>
    <w:pPr>
      <w:keepNext/>
      <w:jc w:val="center"/>
      <w:outlineLvl w:val="5"/>
    </w:pPr>
    <w:rPr>
      <w:rFonts w:ascii="Times New Roman" w:hAnsi="Times New Roman"/>
      <w:b/>
      <w:bCs/>
      <w:sz w:val="24"/>
      <w:szCs w:val="24"/>
      <w:lang w:eastAsia="th-TH"/>
    </w:rPr>
  </w:style>
  <w:style w:type="paragraph" w:styleId="7">
    <w:name w:val="heading 7"/>
    <w:basedOn w:val="a"/>
    <w:next w:val="a"/>
    <w:qFormat/>
    <w:rsid w:val="002C0AB9"/>
    <w:pPr>
      <w:keepNext/>
      <w:outlineLvl w:val="6"/>
    </w:pPr>
    <w:rPr>
      <w:rFonts w:ascii="Times New Roman" w:hAnsi="Times New Roman"/>
      <w:sz w:val="36"/>
      <w:szCs w:val="36"/>
      <w:lang w:eastAsia="th-TH"/>
    </w:rPr>
  </w:style>
  <w:style w:type="paragraph" w:styleId="8">
    <w:name w:val="heading 8"/>
    <w:basedOn w:val="a"/>
    <w:next w:val="a"/>
    <w:qFormat/>
    <w:rsid w:val="002C0AB9"/>
    <w:pPr>
      <w:keepNext/>
      <w:outlineLvl w:val="7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9">
    <w:name w:val="heading 9"/>
    <w:basedOn w:val="a"/>
    <w:next w:val="a"/>
    <w:qFormat/>
    <w:rsid w:val="002C0AB9"/>
    <w:pPr>
      <w:keepNext/>
      <w:jc w:val="center"/>
      <w:outlineLvl w:val="8"/>
    </w:pPr>
    <w:rPr>
      <w:rFonts w:ascii="Times New Roman" w:hAnsi="Times New Roman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C0AB9"/>
    <w:rPr>
      <w:rFonts w:ascii="Browallia New" w:hAnsi="Browallia New" w:cs="Browallia New"/>
      <w:b/>
      <w:bCs/>
    </w:rPr>
  </w:style>
  <w:style w:type="paragraph" w:styleId="a3">
    <w:name w:val="Body Text"/>
    <w:basedOn w:val="a"/>
    <w:rsid w:val="002C0AB9"/>
    <w:pPr>
      <w:jc w:val="both"/>
    </w:pPr>
    <w:rPr>
      <w:rFonts w:ascii="Times New Roman" w:hAnsi="Times New Roman"/>
      <w:sz w:val="32"/>
      <w:szCs w:val="32"/>
      <w:lang w:eastAsia="th-TH"/>
    </w:rPr>
  </w:style>
  <w:style w:type="paragraph" w:styleId="a4">
    <w:name w:val="caption"/>
    <w:basedOn w:val="a"/>
    <w:next w:val="a"/>
    <w:qFormat/>
    <w:rsid w:val="002C0AB9"/>
    <w:pPr>
      <w:keepNext/>
      <w:jc w:val="center"/>
      <w:outlineLvl w:val="8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a5">
    <w:name w:val="Body Text Indent"/>
    <w:basedOn w:val="a"/>
    <w:rsid w:val="002C0AB9"/>
    <w:pPr>
      <w:keepNext/>
      <w:outlineLvl w:val="8"/>
    </w:pPr>
    <w:rPr>
      <w:rFonts w:ascii="Times New Roman" w:hAnsi="Times New Roman"/>
      <w:b/>
      <w:bCs/>
      <w:lang w:eastAsia="th-TH"/>
    </w:rPr>
  </w:style>
  <w:style w:type="paragraph" w:styleId="30">
    <w:name w:val="Body Text 3"/>
    <w:basedOn w:val="a"/>
    <w:rsid w:val="002C0AB9"/>
    <w:rPr>
      <w:rFonts w:ascii="Times New Roman" w:hAnsi="Times New Roman"/>
      <w:lang w:eastAsia="th-TH"/>
    </w:rPr>
  </w:style>
  <w:style w:type="table" w:styleId="a6">
    <w:name w:val="Table Grid"/>
    <w:basedOn w:val="a1"/>
    <w:rsid w:val="000F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B1B0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0B1B03"/>
    <w:rPr>
      <w:sz w:val="28"/>
      <w:szCs w:val="35"/>
    </w:rPr>
  </w:style>
  <w:style w:type="paragraph" w:styleId="a9">
    <w:name w:val="footer"/>
    <w:basedOn w:val="a"/>
    <w:link w:val="aa"/>
    <w:uiPriority w:val="99"/>
    <w:rsid w:val="000B1B0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0B1B03"/>
    <w:rPr>
      <w:sz w:val="28"/>
      <w:szCs w:val="35"/>
    </w:rPr>
  </w:style>
  <w:style w:type="paragraph" w:styleId="ab">
    <w:name w:val="List Paragraph"/>
    <w:basedOn w:val="a"/>
    <w:uiPriority w:val="34"/>
    <w:qFormat/>
    <w:rsid w:val="009B47D1"/>
    <w:pPr>
      <w:ind w:left="720"/>
    </w:pPr>
    <w:rPr>
      <w:szCs w:val="35"/>
    </w:rPr>
  </w:style>
  <w:style w:type="paragraph" w:styleId="ac">
    <w:name w:val="Balloon Text"/>
    <w:basedOn w:val="a"/>
    <w:link w:val="ad"/>
    <w:rsid w:val="004B397B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link w:val="ac"/>
    <w:rsid w:val="004B397B"/>
    <w:rPr>
      <w:rFonts w:ascii="Segoe UI" w:hAnsi="Segoe UI"/>
      <w:sz w:val="18"/>
      <w:szCs w:val="22"/>
    </w:rPr>
  </w:style>
  <w:style w:type="table" w:customStyle="1" w:styleId="10">
    <w:name w:val="รายการขนาดบาง1"/>
    <w:basedOn w:val="a1"/>
    <w:uiPriority w:val="61"/>
    <w:rsid w:val="00B618F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6C52C3"/>
    <w:pPr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7520C8"/>
    <w:rPr>
      <w:color w:val="808080"/>
    </w:rPr>
  </w:style>
  <w:style w:type="character" w:customStyle="1" w:styleId="fwb">
    <w:name w:val="fwb"/>
    <w:basedOn w:val="a0"/>
    <w:rsid w:val="00C9242E"/>
  </w:style>
  <w:style w:type="character" w:styleId="af">
    <w:name w:val="Hyperlink"/>
    <w:basedOn w:val="a0"/>
    <w:uiPriority w:val="99"/>
    <w:unhideWhenUsed/>
    <w:rsid w:val="00C924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42E"/>
  </w:style>
  <w:style w:type="paragraph" w:styleId="af0">
    <w:name w:val="Normal (Web)"/>
    <w:basedOn w:val="a"/>
    <w:uiPriority w:val="99"/>
    <w:unhideWhenUsed/>
    <w:rsid w:val="008866BE"/>
    <w:pPr>
      <w:spacing w:before="100" w:beforeAutospacing="1" w:after="100" w:afterAutospacing="1"/>
    </w:pPr>
    <w:rPr>
      <w:rFonts w:ascii="Angsana New" w:eastAsia="Times New Roman" w:hAnsi="Angsana New"/>
    </w:rPr>
  </w:style>
  <w:style w:type="table" w:styleId="31">
    <w:name w:val="Table Columns 3"/>
    <w:basedOn w:val="a1"/>
    <w:rsid w:val="0060668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60668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0"/>
    <w:uiPriority w:val="20"/>
    <w:qFormat/>
    <w:rsid w:val="003F52E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81A"/>
    <w:rPr>
      <w:sz w:val="28"/>
      <w:szCs w:val="28"/>
    </w:rPr>
  </w:style>
  <w:style w:type="paragraph" w:styleId="1">
    <w:name w:val="heading 1"/>
    <w:basedOn w:val="a"/>
    <w:next w:val="a"/>
    <w:qFormat/>
    <w:rsid w:val="002C0AB9"/>
    <w:pPr>
      <w:keepNext/>
      <w:outlineLvl w:val="0"/>
    </w:pPr>
    <w:rPr>
      <w:rFonts w:ascii="Times New Roman" w:hAnsi="Times New Roman"/>
      <w:b/>
      <w:bCs/>
      <w:sz w:val="32"/>
      <w:szCs w:val="32"/>
      <w:lang w:eastAsia="th-TH"/>
    </w:rPr>
  </w:style>
  <w:style w:type="paragraph" w:styleId="2">
    <w:name w:val="heading 2"/>
    <w:basedOn w:val="a"/>
    <w:next w:val="a"/>
    <w:qFormat/>
    <w:rsid w:val="002C0AB9"/>
    <w:pPr>
      <w:keepNext/>
      <w:jc w:val="center"/>
      <w:outlineLvl w:val="1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3">
    <w:name w:val="heading 3"/>
    <w:basedOn w:val="a"/>
    <w:next w:val="a"/>
    <w:qFormat/>
    <w:rsid w:val="002C0AB9"/>
    <w:pPr>
      <w:keepNext/>
      <w:outlineLvl w:val="2"/>
    </w:pPr>
    <w:rPr>
      <w:rFonts w:ascii="Times New Roman" w:hAnsi="Times New Roman"/>
      <w:b/>
      <w:bCs/>
      <w:sz w:val="72"/>
      <w:szCs w:val="72"/>
      <w:lang w:eastAsia="th-TH"/>
    </w:rPr>
  </w:style>
  <w:style w:type="paragraph" w:styleId="4">
    <w:name w:val="heading 4"/>
    <w:basedOn w:val="a"/>
    <w:next w:val="a"/>
    <w:qFormat/>
    <w:rsid w:val="002C0AB9"/>
    <w:pPr>
      <w:keepNext/>
      <w:jc w:val="center"/>
      <w:outlineLvl w:val="3"/>
    </w:pPr>
    <w:rPr>
      <w:rFonts w:ascii="Times New Roman" w:hAnsi="Times New Roman"/>
      <w:b/>
      <w:bCs/>
      <w:sz w:val="52"/>
      <w:szCs w:val="52"/>
      <w:lang w:eastAsia="th-TH"/>
    </w:rPr>
  </w:style>
  <w:style w:type="paragraph" w:styleId="5">
    <w:name w:val="heading 5"/>
    <w:basedOn w:val="a"/>
    <w:next w:val="a"/>
    <w:qFormat/>
    <w:rsid w:val="002C0AB9"/>
    <w:pPr>
      <w:keepNext/>
      <w:jc w:val="center"/>
      <w:outlineLvl w:val="4"/>
    </w:pPr>
    <w:rPr>
      <w:rFonts w:ascii="Times New Roman" w:hAnsi="Times New Roman"/>
      <w:b/>
      <w:bCs/>
      <w:sz w:val="40"/>
      <w:szCs w:val="40"/>
      <w:lang w:eastAsia="th-TH"/>
    </w:rPr>
  </w:style>
  <w:style w:type="paragraph" w:styleId="6">
    <w:name w:val="heading 6"/>
    <w:basedOn w:val="a"/>
    <w:next w:val="a"/>
    <w:qFormat/>
    <w:rsid w:val="002C0AB9"/>
    <w:pPr>
      <w:keepNext/>
      <w:jc w:val="center"/>
      <w:outlineLvl w:val="5"/>
    </w:pPr>
    <w:rPr>
      <w:rFonts w:ascii="Times New Roman" w:hAnsi="Times New Roman"/>
      <w:b/>
      <w:bCs/>
      <w:sz w:val="24"/>
      <w:szCs w:val="24"/>
      <w:lang w:eastAsia="th-TH"/>
    </w:rPr>
  </w:style>
  <w:style w:type="paragraph" w:styleId="7">
    <w:name w:val="heading 7"/>
    <w:basedOn w:val="a"/>
    <w:next w:val="a"/>
    <w:qFormat/>
    <w:rsid w:val="002C0AB9"/>
    <w:pPr>
      <w:keepNext/>
      <w:outlineLvl w:val="6"/>
    </w:pPr>
    <w:rPr>
      <w:rFonts w:ascii="Times New Roman" w:hAnsi="Times New Roman"/>
      <w:sz w:val="36"/>
      <w:szCs w:val="36"/>
      <w:lang w:eastAsia="th-TH"/>
    </w:rPr>
  </w:style>
  <w:style w:type="paragraph" w:styleId="8">
    <w:name w:val="heading 8"/>
    <w:basedOn w:val="a"/>
    <w:next w:val="a"/>
    <w:qFormat/>
    <w:rsid w:val="002C0AB9"/>
    <w:pPr>
      <w:keepNext/>
      <w:outlineLvl w:val="7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9">
    <w:name w:val="heading 9"/>
    <w:basedOn w:val="a"/>
    <w:next w:val="a"/>
    <w:qFormat/>
    <w:rsid w:val="002C0AB9"/>
    <w:pPr>
      <w:keepNext/>
      <w:jc w:val="center"/>
      <w:outlineLvl w:val="8"/>
    </w:pPr>
    <w:rPr>
      <w:rFonts w:ascii="Times New Roman" w:hAnsi="Times New Roman"/>
      <w:b/>
      <w:bCs/>
      <w:sz w:val="56"/>
      <w:szCs w:val="5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C0AB9"/>
    <w:rPr>
      <w:rFonts w:ascii="Browallia New" w:hAnsi="Browallia New" w:cs="Browallia New"/>
      <w:b/>
      <w:bCs/>
    </w:rPr>
  </w:style>
  <w:style w:type="paragraph" w:styleId="a3">
    <w:name w:val="Body Text"/>
    <w:basedOn w:val="a"/>
    <w:rsid w:val="002C0AB9"/>
    <w:pPr>
      <w:jc w:val="both"/>
    </w:pPr>
    <w:rPr>
      <w:rFonts w:ascii="Times New Roman" w:hAnsi="Times New Roman"/>
      <w:sz w:val="32"/>
      <w:szCs w:val="32"/>
      <w:lang w:eastAsia="th-TH"/>
    </w:rPr>
  </w:style>
  <w:style w:type="paragraph" w:styleId="a4">
    <w:name w:val="caption"/>
    <w:basedOn w:val="a"/>
    <w:next w:val="a"/>
    <w:qFormat/>
    <w:rsid w:val="002C0AB9"/>
    <w:pPr>
      <w:keepNext/>
      <w:jc w:val="center"/>
      <w:outlineLvl w:val="8"/>
    </w:pPr>
    <w:rPr>
      <w:rFonts w:ascii="Times New Roman" w:hAnsi="Times New Roman"/>
      <w:b/>
      <w:bCs/>
      <w:sz w:val="36"/>
      <w:szCs w:val="36"/>
      <w:lang w:eastAsia="th-TH"/>
    </w:rPr>
  </w:style>
  <w:style w:type="paragraph" w:styleId="a5">
    <w:name w:val="Body Text Indent"/>
    <w:basedOn w:val="a"/>
    <w:rsid w:val="002C0AB9"/>
    <w:pPr>
      <w:keepNext/>
      <w:outlineLvl w:val="8"/>
    </w:pPr>
    <w:rPr>
      <w:rFonts w:ascii="Times New Roman" w:hAnsi="Times New Roman"/>
      <w:b/>
      <w:bCs/>
      <w:lang w:eastAsia="th-TH"/>
    </w:rPr>
  </w:style>
  <w:style w:type="paragraph" w:styleId="30">
    <w:name w:val="Body Text 3"/>
    <w:basedOn w:val="a"/>
    <w:rsid w:val="002C0AB9"/>
    <w:rPr>
      <w:rFonts w:ascii="Times New Roman" w:hAnsi="Times New Roman"/>
      <w:lang w:eastAsia="th-TH"/>
    </w:rPr>
  </w:style>
  <w:style w:type="table" w:styleId="a6">
    <w:name w:val="Table Grid"/>
    <w:basedOn w:val="a1"/>
    <w:rsid w:val="000F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B1B03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link w:val="a7"/>
    <w:uiPriority w:val="99"/>
    <w:rsid w:val="000B1B03"/>
    <w:rPr>
      <w:sz w:val="28"/>
      <w:szCs w:val="35"/>
    </w:rPr>
  </w:style>
  <w:style w:type="paragraph" w:styleId="a9">
    <w:name w:val="footer"/>
    <w:basedOn w:val="a"/>
    <w:link w:val="aa"/>
    <w:uiPriority w:val="99"/>
    <w:rsid w:val="000B1B03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link w:val="a9"/>
    <w:uiPriority w:val="99"/>
    <w:rsid w:val="000B1B03"/>
    <w:rPr>
      <w:sz w:val="28"/>
      <w:szCs w:val="35"/>
    </w:rPr>
  </w:style>
  <w:style w:type="paragraph" w:styleId="ab">
    <w:name w:val="List Paragraph"/>
    <w:basedOn w:val="a"/>
    <w:uiPriority w:val="34"/>
    <w:qFormat/>
    <w:rsid w:val="009B47D1"/>
    <w:pPr>
      <w:ind w:left="720"/>
    </w:pPr>
    <w:rPr>
      <w:szCs w:val="35"/>
    </w:rPr>
  </w:style>
  <w:style w:type="paragraph" w:styleId="ac">
    <w:name w:val="Balloon Text"/>
    <w:basedOn w:val="a"/>
    <w:link w:val="ad"/>
    <w:rsid w:val="004B397B"/>
    <w:rPr>
      <w:rFonts w:ascii="Segoe UI" w:hAnsi="Segoe UI"/>
      <w:sz w:val="18"/>
      <w:szCs w:val="22"/>
    </w:rPr>
  </w:style>
  <w:style w:type="character" w:customStyle="1" w:styleId="ad">
    <w:name w:val="ข้อความบอลลูน อักขระ"/>
    <w:link w:val="ac"/>
    <w:rsid w:val="004B397B"/>
    <w:rPr>
      <w:rFonts w:ascii="Segoe UI" w:hAnsi="Segoe UI"/>
      <w:sz w:val="18"/>
      <w:szCs w:val="22"/>
    </w:rPr>
  </w:style>
  <w:style w:type="table" w:customStyle="1" w:styleId="10">
    <w:name w:val="รายการขนาดบาง1"/>
    <w:basedOn w:val="a1"/>
    <w:uiPriority w:val="61"/>
    <w:rsid w:val="00B618F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6C52C3"/>
    <w:pPr>
      <w:autoSpaceDE w:val="0"/>
      <w:autoSpaceDN w:val="0"/>
      <w:adjustRightInd w:val="0"/>
    </w:pPr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styleId="ae">
    <w:name w:val="Placeholder Text"/>
    <w:basedOn w:val="a0"/>
    <w:uiPriority w:val="99"/>
    <w:semiHidden/>
    <w:rsid w:val="007520C8"/>
    <w:rPr>
      <w:color w:val="808080"/>
    </w:rPr>
  </w:style>
  <w:style w:type="character" w:customStyle="1" w:styleId="fwb">
    <w:name w:val="fwb"/>
    <w:basedOn w:val="a0"/>
    <w:rsid w:val="00C9242E"/>
  </w:style>
  <w:style w:type="character" w:styleId="af">
    <w:name w:val="Hyperlink"/>
    <w:basedOn w:val="a0"/>
    <w:uiPriority w:val="99"/>
    <w:unhideWhenUsed/>
    <w:rsid w:val="00C924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9242E"/>
  </w:style>
  <w:style w:type="paragraph" w:styleId="af0">
    <w:name w:val="Normal (Web)"/>
    <w:basedOn w:val="a"/>
    <w:uiPriority w:val="99"/>
    <w:unhideWhenUsed/>
    <w:rsid w:val="008866BE"/>
    <w:pPr>
      <w:spacing w:before="100" w:beforeAutospacing="1" w:after="100" w:afterAutospacing="1"/>
    </w:pPr>
    <w:rPr>
      <w:rFonts w:ascii="Angsana New" w:eastAsia="Times New Roman" w:hAnsi="Angsana New"/>
    </w:rPr>
  </w:style>
  <w:style w:type="table" w:styleId="31">
    <w:name w:val="Table Columns 3"/>
    <w:basedOn w:val="a1"/>
    <w:rsid w:val="0060668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imple 1"/>
    <w:basedOn w:val="a1"/>
    <w:rsid w:val="0060668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Emphasis"/>
    <w:basedOn w:val="a0"/>
    <w:uiPriority w:val="20"/>
    <w:qFormat/>
    <w:rsid w:val="003F5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D938-C09A-492A-822E-720B2BD5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5210</Words>
  <Characters>29703</Characters>
  <Application>Microsoft Office Word</Application>
  <DocSecurity>0</DocSecurity>
  <Lines>247</Lines>
  <Paragraphs>69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</vt:lpstr>
      <vt:lpstr></vt:lpstr>
    </vt:vector>
  </TitlesOfParts>
  <Company/>
  <LinksUpToDate>false</LinksUpToDate>
  <CharactersWithSpaces>34844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</dc:title>
  <dc:creator>BIS</dc:creator>
  <cp:lastModifiedBy>Thinkcentre</cp:lastModifiedBy>
  <cp:revision>2</cp:revision>
  <cp:lastPrinted>2018-03-15T03:27:00Z</cp:lastPrinted>
  <dcterms:created xsi:type="dcterms:W3CDTF">2018-03-15T03:39:00Z</dcterms:created>
  <dcterms:modified xsi:type="dcterms:W3CDTF">2018-03-15T03:39:00Z</dcterms:modified>
</cp:coreProperties>
</file>