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H SarabunIT๙" w:hAnsi="TH SarabunIT๙" w:cs="TH SarabunIT๙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40005</wp:posOffset>
            </wp:positionV>
            <wp:extent cx="1142365" cy="1153160"/>
            <wp:effectExtent l="0" t="0" r="635" b="8890"/>
            <wp:wrapNone/>
            <wp:docPr id="13" name="รูปภาพ 13" descr="G:\โลโก้วิทยาลัย\ตราสอศอุทัย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 descr="G:\โลโก้วิทยาลัย\ตราสอศอุทัยส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รายงานผลการดำเนินงานโครงการ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ตามแผนปฏิบัติราชการประจำปี</w:t>
      </w:r>
      <w:r>
        <w:rPr>
          <w:rFonts w:hint="default" w:ascii="TH SarabunIT๙" w:hAnsi="TH SarabunIT๙" w:cs="TH SarabunIT๙"/>
          <w:b/>
          <w:bCs/>
          <w:sz w:val="48"/>
          <w:szCs w:val="48"/>
          <w:cs w:val="0"/>
          <w:lang w:val="en-US"/>
        </w:rPr>
        <w:t xml:space="preserve"> </w:t>
      </w:r>
      <w:r>
        <w:rPr>
          <w:rFonts w:hint="cs" w:ascii="TH SarabunIT๙" w:hAnsi="TH SarabunIT๙" w:cs="TH SarabunIT๙"/>
          <w:b/>
          <w:bCs/>
          <w:sz w:val="48"/>
          <w:szCs w:val="48"/>
          <w:cs/>
          <w:lang w:val="en-US" w:bidi="th-TH"/>
        </w:rPr>
        <w:t>พ.ศ.</w:t>
      </w: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 xml:space="preserve"> ๒๕</w:t>
      </w:r>
      <w:r>
        <w:rPr>
          <w:rFonts w:hint="cs" w:ascii="TH SarabunIT๙" w:hAnsi="TH SarabunIT๙" w:cs="TH SarabunIT๙"/>
          <w:b/>
          <w:bCs/>
          <w:sz w:val="48"/>
          <w:szCs w:val="48"/>
          <w:cs/>
          <w:lang w:val="en-US" w:bidi="th-TH"/>
        </w:rPr>
        <w:t>......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วิทยาลัยเทคนิคอุทัยธานี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 xml:space="preserve">โครงการ 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..............................................................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แผนกวิชา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/</w:t>
      </w: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งาน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....................................</w:t>
      </w: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ฝ่าย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วิทยาลัยเทคนิคอุทัยธานี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อำเภอเมือง  จังหวัดอุทัยธานี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สำนักงานคณะกรรมการการอาชีวศึกษา</w:t>
      </w:r>
      <w:r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>
        <w:rPr>
          <w:rFonts w:ascii="TH SarabunIT๙" w:hAnsi="TH SarabunIT๙" w:cs="TH SarabunIT๙"/>
          <w:b/>
          <w:bCs/>
          <w:sz w:val="48"/>
          <w:szCs w:val="48"/>
          <w:cs/>
          <w:lang w:val="th-TH"/>
        </w:rPr>
        <w:t>กระทรวงศึกษาธิการ</w:t>
      </w:r>
    </w:p>
    <w:p>
      <w:pPr>
        <w:pStyle w:val="15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15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8"/>
        <w:spacing w:before="0" w:beforeAutospacing="0" w:after="0" w:afterAutospacing="0"/>
        <w:ind w:firstLin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คำนำ</w:t>
      </w:r>
    </w:p>
    <w:p>
      <w:pPr>
        <w:pStyle w:val="8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>
      <w:pPr>
        <w:pStyle w:val="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รายงานการดำเนินงานโครงการฯ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จัดซื้อครุภัณฑ์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จัดทำขึ้นเพื่อรวบรวมหลักฐานเอกสารต่าง ๆ ที่เกี่ยวข้องการกับการดำเนินงานของโครงการฯ  รูปแบบการจัดกิจกรรมที่ส่งเสริมให้ผู้เรียนมีศักยภาพ การดำเนินงานที่ส่งเสริมการมีส่วนร่วมของชุมชนและหน่วยงานภายนอก  รายงานฉบับนี้ได้รวบรวมผลการดำเนินงาน การวิเคราะห์ผลการดำเนินงานตามตัวชี้วัดความสำเร็จของโครงการ การสรุปผลความสำเร็จและความพึงพอใจของผู้ที่มีส่วนร่วมในการดำเนินงาน ประมวลภาพการจัดกิจกรรม และหลักฐานที่เกี่ยวข้อง ทั้งนี้เพื่อเป็นส่วนหนึ่งในการนำข้อมูลสำหรับการวางแผนการดำเนินงานตามแผนปฏิบัติราชการประจำปีของวิทยาลัยเทคนิคอุทัยธานี เป็นข้อมูลพื้นฐานประกอบการตัดสินใจต่าง ๆ ของผู้บริหารในการพัฒนาคุณภาพการศึกษาของวิทยาลัยเทคนิคอุทัยธานีให้มีคุณภาพ สามารถพัฒนานักเรียนให้มีมาตรฐานทางการศึกษา เป็นข้อมูลสำหรับบุคลากรและผู้ที่เกี่ยวข้องสำหรับการจัดกิจกรรมต่าง ๆ เพื่อยกระดับคุณภาพการศึกษาของนักเรียน สร้างความเชื่อมั่นต่อชุมชนต่อไป</w:t>
      </w:r>
    </w:p>
    <w:p>
      <w:pPr>
        <w:pStyle w:val="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pStyle w:val="8"/>
        <w:tabs>
          <w:tab w:val="left" w:pos="851"/>
        </w:tabs>
        <w:spacing w:before="0" w:beforeAutospacing="0" w:after="0" w:afterAutospacing="0"/>
        <w:ind w:firstLin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แผนกวิชาฯ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>
      <w:pPr>
        <w:pStyle w:val="8"/>
        <w:tabs>
          <w:tab w:val="left" w:pos="851"/>
        </w:tabs>
        <w:spacing w:before="0" w:beforeAutospacing="0" w:after="0" w:afterAutospacing="0"/>
        <w:ind w:firstLine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</w:p>
    <w:p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สารบัญ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textWrapping"/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7"/>
        <w:gridCol w:w="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หน้า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คำนำ  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สารบัญ  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บันทึกข้อความ รายงานผลการดำเนินงานโครงการ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ภาคผนวก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ประมวลภาพการดำเนินงาน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คำสั่งแต่งตั้งคณะกรรมการบริหารโครงการ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รายงานการประชุมคณะกรรมการบริหารโครงการ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ตัวอย่างแบบประเมินความพึงพอใจ 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รายชื่อผู้เข้าร่วมกิจกรรม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จดหมายเชิญเป็นวิทยากร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หนังสือขอความอนุเคราะห์ต่าง 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8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เอกสารอื่น ๆ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  <w:shd w:val="clear" w:color="auto" w:fill="auto"/>
          </w:tcPr>
          <w:p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>
      <w:pPr>
        <w:tabs>
          <w:tab w:val="left" w:pos="1770"/>
        </w:tabs>
        <w:rPr>
          <w:rFonts w:ascii="TH SarabunIT๙" w:hAnsi="TH SarabunIT๙" w:cs="TH SarabunIT๙"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48"/>
          <w:szCs w:val="48"/>
        </w:rPr>
      </w:pPr>
    </w:p>
    <w:p>
      <w:pPr>
        <w:pStyle w:val="6"/>
        <w:rPr>
          <w:rFonts w:ascii="TH SarabunIT๙" w:hAnsi="TH SarabunIT๙" w:cs="TH SarabunIT๙"/>
          <w:sz w:val="12"/>
          <w:szCs w:val="12"/>
        </w:rPr>
      </w:pPr>
    </w:p>
    <w:p>
      <w:pPr>
        <w:tabs>
          <w:tab w:val="left" w:pos="1134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119380</wp:posOffset>
                </wp:positionV>
                <wp:extent cx="2926080" cy="457200"/>
                <wp:effectExtent l="0" t="0" r="762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  <w:lang w:val="th-TH"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2pt;margin-top:9.4pt;height:36pt;width:230.4pt;mso-wrap-distance-bottom:0pt;mso-wrap-distance-left:9pt;mso-wrap-distance-right:9pt;mso-wrap-distance-top:0pt;z-index:251673600;mso-width-relative:page;mso-height-relative:page;" fillcolor="#FFFFFF" filled="t" stroked="f" coordsize="21600,21600" o:allowincell="f" o:gfxdata="UEsDBAoAAAAAAIdO4kAAAAAAAAAAAAAAAAAEAAAAZHJzL1BLAwQUAAAACACHTuJAFSGdUdYAAAAJ&#10;AQAADwAAAGRycy9kb3ducmV2LnhtbE2PTU7DMBCF90jcwRokNojarZI0CXEqgQRi29IDTGI3iYjH&#10;Uew27e0ZVrCbp/n0fqrd1Y3iYucweNKwXikQllpvBuo0HL/en3MQISIZHD1ZDTcbYFff31VYGr/Q&#10;3l4OsRNsQqFEDX2MUyllaHvrMKz8ZIl/Jz87jCznTpoZFzZ3o9wolUmHA3FCj5N96237fTg7DafP&#10;5SktluYjHrf7JHvFYdv4m9aPD2v1AiLaa/yD4bc+V4eaOzX+TCaIkXWRJIzykfMEBrI03YBoNBQq&#10;B1lX8v+C+gdQSwMEFAAAAAgAh07iQL7gQm/9AQAA8QMAAA4AAABkcnMvZTJvRG9jLnhtbK1TUW/T&#10;MBB+R+I/WH6naasytqjpNDoVIQ2GtPEDLo6TWCQ+c3ablF/P2elKgTeEHyz77vzdfd+d17dj34mD&#10;Jm/QFnIxm0uhrcLK2KaQX593b66l8AFsBR1aXcij9vJ28/rVenC5XmKLXaVJMIj1+eAK2Ybg8izz&#10;qtU9+Bk6bdlZI/UQ+EpNVhEMjN532XI+v8oGpMoRKu09W+8np9wk/LrWKjzWtddBdIXk2kLaKe1l&#10;3LPNGvKGwLVGncqAf6iiB2M56RnqHgKIPZm/oHqjCD3WYaawz7CujdKJA7NZzP9g89SC04kLi+Pd&#10;WSb//2DV58MXEqbi3i2lsNBzj571GMR7HAWbWJ/B+ZzDnhwHhpHtHJu4eveA6psXFrct2EbfEeHQ&#10;aqi4vkV8mV08nXB8BCmHT1hxHtgHTEBjTX0Uj+UQjM59Op57E2tRbFzeLK/m1+xS7Fu9fcfNTykg&#10;f3ntyIcPGnsRD4Uk7n1Ch8ODD7EayF9CYjKPnal2puvShZpy25E4AM/JLq0T+m9hnY3BFuOzCTFa&#10;Es3IbOIYxnI8yVZidWTChNPc8T/hQ4v0Q4qBZ66Q/vseSEvRfbQs2s1itYpDmi6JoxR06SkvPWAV&#10;QxUySDEdt2Ea7L0j07ScaWqTxTsWujZJg9iRqapT3TxXSZrTH4iDe3lPUb9+6uY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SGdUdYAAAAJAQAADwAAAAAAAAABACAAAAAiAAAAZHJzL2Rvd25yZXYu&#10;eG1sUEsBAhQAFAAAAAgAh07iQL7gQm/9AQAA8QMAAA4AAAAAAAAAAQAgAAAAJQEAAGRycy9lMm9E&#10;b2MueG1sUEsFBgAAAAAGAAYAWQEAAJ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48"/>
                          <w:szCs w:val="48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  <w:lang w:val="th-TH"/>
                        </w:rPr>
                        <w:t>บันทึกข้อความ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-215265</wp:posOffset>
                </wp:positionV>
                <wp:extent cx="843280" cy="1115060"/>
                <wp:effectExtent l="0" t="0" r="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object>
                                <v:shape id="_x0000_i1025" o:spt="75" type="#_x0000_t75" style="height:61.6pt;width:51.9pt;" o:ole="t" fillcolor="#000000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6" croptop="-977f" cropright="50989f" cropbottom="43951f" grayscale="t" bilevel="t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Word.Picture.8" ShapeID="_x0000_i1025" DrawAspect="Content" ObjectID="_1468075725" r:id="rId5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-16.95pt;height:87.8pt;width:66.4pt;z-index:251672576;mso-width-relative:page;mso-height-relative:page;" filled="f" stroked="f" coordsize="21600,21600" o:allowincell="f" o:gfxdata="UEsDBAoAAAAAAIdO4kAAAAAAAAAAAAAAAAAEAAAAZHJzL1BLAwQUAAAACACHTuJAxsb8edcAAAAJ&#10;AQAADwAAAGRycy9kb3ducmV2LnhtbE2PwU7DMBBE70j8g7WVuLV2krbQEKcHEFcQpSBxc+NtEjVe&#10;R7HbhL9ne4LbjmY0+6bYTq4TFxxC60lDslAgkCpvW6o17D9e5g8gQjRkTecJNfxggG15e1OY3PqR&#10;3vGyi7XgEgq50dDE2OdShqpBZ8LC90jsHf3gTGQ51NIOZuRy18lUqbV0piX+0JgenxqsTruz0/D5&#10;evz+Wqq3+tmt+tFPSpLbSK3vZol6BBFxin9huOIzOpTMdPBnskF0GtKUgxrmWbYBcfWzFW878LFM&#10;7kGWhfy/oPwFUEsDBBQAAAAIAIdO4kD6XQQf7AEAAMgDAAAOAAAAZHJzL2Uyb0RvYy54bWytU8tu&#10;2zAQvBfoPxC815JcJ3UEy0GaIEWB9AEk/QCKoiSiIpdd0pbcr++SclynvRW9EOTucjgzu9xcT2Zg&#10;e4Veg614scg5U1ZCo21X8W9P92/WnPkgbCMGsKriB+X59fb1q83oSrWEHoZGISMQ68vRVbwPwZVZ&#10;5mWvjPALcMpSsgU0ItARu6xBMRK6GbJlnl9mI2DjEKTynqJ3c5JvE37bKhm+tK1XgQ0VJ24hrZjW&#10;Oq7ZdiPKDoXrtTzSEP/Awght6dET1J0Igu1Q/wVltETw0IaFBJNB22qpkgZSU+R/qHnshVNJC5nj&#10;3ckm//9g5ef9V2S6od4VnFlhqEdPagrsPUyMQuTP6HxJZY+OCsNEcapNWr17APndMwu3vbCdukGE&#10;sVeiIX7pZnZ2dcbxEaQeP0FD74hdgAQ0tWiieWQHI3Tq0+HUm8hFUnC9ertcU0ZSqiiKi/wyNS8T&#10;5fNthz58UGBY3FQcqfcJXewffCAdVPpcEh+zcK+HIfV/sC8CVBgjiX0kPFMPUz0d3aihOZAOhHmc&#10;aPxp0wP+5GykUaq4/7ETqDgbPlry4qpYreLspcPq4t2SDnieqc8zwkqCqnjgbN7ehnledw5119NL&#10;s/sWbsi/Vidp0eiZ1ZE3jUtSfBztOI/n51T1+wN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xvx51wAAAAkBAAAPAAAAAAAAAAEAIAAAACIAAABkcnMvZG93bnJldi54bWxQSwECFAAUAAAACACH&#10;TuJA+l0EH+wBAADI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51"/>
                        </w:tabs>
                      </w:pPr>
                      <w:r>
                        <w:rPr>
                          <w:color w:val="000000"/>
                          <w:sz w:val="36"/>
                          <w:szCs w:val="36"/>
                        </w:rPr>
                        <w:object>
                          <v:shape id="_x0000_i1025" o:spt="75" type="#_x0000_t75" style="height:61.6pt;width:51.9pt;" o:ole="t" fillcolor="#000000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6" croptop="-977f" cropright="50989f" cropbottom="43951f" grayscale="t" bilevel="t" o:title=""/>
                            <o:lock v:ext="edit" aspectratio="t"/>
                            <w10:wrap type="none"/>
                            <w10:anchorlock/>
                          </v:shape>
                          <o:OLEObject Type="Embed" ProgID="Word.Picture.8" ShapeID="_x0000_i1025" DrawAspect="Content" ObjectID="_1468075726" r:id="rId7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-72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right="-72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ind w:right="-7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>แผนกวิชา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 xml:space="preserve">งาน                                  วิทยาลัยเทคนิคอุทัยธานี  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</w:p>
    <w:p>
      <w:pPr>
        <w:ind w:right="-7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256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.</w:t>
      </w:r>
    </w:p>
    <w:p>
      <w:pPr>
        <w:ind w:right="-2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>รายงานผลการดำเนินงานโครงการตามแผนปฏิบัติราชการ ประจำปีงบประมาณ พ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 25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 xml:space="preserve"> 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.                </w:t>
      </w:r>
    </w:p>
    <w:p>
      <w:pPr>
        <w:pStyle w:val="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635</wp:posOffset>
                </wp:positionV>
                <wp:extent cx="5926455" cy="0"/>
                <wp:effectExtent l="0" t="0" r="1778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3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" o:spid="_x0000_s1026" o:spt="20" style="position:absolute;left:0pt;margin-left:1.35pt;margin-top:0.05pt;height:0pt;width:466.65pt;z-index:251679744;mso-width-relative:page;mso-height-relative:page;" filled="f" stroked="t" coordsize="21600,21600" o:gfxdata="UEsDBAoAAAAAAIdO4kAAAAAAAAAAAAAAAAAEAAAAZHJzL1BLAwQUAAAACACHTuJAvZzyK9EAAAAD&#10;AQAADwAAAGRycy9kb3ducmV2LnhtbE2PzU7DMBCE70i8g7VIXCpqN5UKhDg9ALlxoQVx3cZLEhGv&#10;09j9gadnc4Lj7IxmvynWZ9+rI42xC2xhMTegiOvgOm4svG2rmztQMSE77AOThW+KsC4vLwrMXTjx&#10;Kx03qVFSwjFHC21KQ651rFvyGOdhIBbvM4wek8ix0W7Ek5T7XmfGrLTHjuVDiwM9tlR/bQ7eQqze&#10;aV/9zOqZ+Vg2gbL908szWnt9tTAPoBKd018YJnxBh1KYduHALqreQnYrwemsxLxfrmTYbpK6LPR/&#10;9vIXUEsDBBQAAAAIAIdO4kDavPWo1gEAAGwDAAAOAAAAZHJzL2Uyb0RvYy54bWytU72OEzEQ7pF4&#10;B8s92Vwgx2WVzRUXHQ2CSMADTLzeXUv+k22ySUcHoucBEAXVFVTsvY0f5cbOXo6fDpHCGc98843n&#10;m9nl5V5JsuPOC6MrejaZUsI1M7XQbUXfvb1+ckGJD6BrkEbzih64p5erx4+WvS35zHRG1twRJNG+&#10;7G1FuxBsWRSedVyBnxjLNQYb4xQEvLq2qB30yK5kMZtOz4veuNo6w7j36F0fg3SV+ZuGs/C6aTwP&#10;RFYU3xby6fK5TWexWkLZOrCdYOMz4B9eoUBoLHqiWkMA8t6Jv6iUYM5404QJM6owTSMYzz1gN2fT&#10;P7p504HluRcUx9uTTP7/0bJXu40josbZLSjRoHBGcfgShx9x+B5vP8Thcxx+xttPcbiJw9cUGm3E&#10;fIvDR4J5KGJvfYlcV3rjxpu3G5cU2TdOpX/sleyz8IeT8HwfCEPnfDE7f/rsOSXsPlY8JFrnwwtu&#10;FElGRaXQSRMoYffSByyG0HtIcmtzLaTMc5Wa9BVdzGdzZAbcrkZCQFNZ7NfrlhKQLa4tCy4zeiNF&#10;nbITj3ft9ko6soO0OvmXGsVqv8FS6TX47ojLoREmNaKTLkclkrU19SELlP040sw3rl/amV/vOfvh&#10;I1nd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2c8ivRAAAAAwEAAA8AAAAAAAAAAQAgAAAAIgAA&#10;AGRycy9kb3ducmV2LnhtbFBLAQIUABQAAAAIAIdO4kDavPWo1gEAAGwDAAAOAAAAAAAAAAEAIAAA&#10;ACABAABkcnMvZTJvRG9jLnhtbFBLBQYAAAAABgAGAFkBAABo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th-TH"/>
        </w:rPr>
        <w:t>เรียน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>ผู้อำนวยการวิทยาลัยเทคนิคอุทัยธานี</w:t>
      </w:r>
    </w:p>
    <w:p>
      <w:pPr>
        <w:rPr>
          <w:rFonts w:ascii="TH SarabunIT๙" w:hAnsi="TH SarabunIT๙" w:cs="TH SarabunIT๙"/>
          <w:sz w:val="10"/>
          <w:szCs w:val="10"/>
        </w:rPr>
      </w:pPr>
    </w:p>
    <w:p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.</w:t>
      </w:r>
    </w:p>
    <w:p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.</w:t>
      </w:r>
    </w:p>
    <w:p>
      <w:pPr>
        <w:ind w:left="1440" w:right="-2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รูปภาพประกอบโครงการฯ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พร้อมแผ่น </w:t>
      </w:r>
      <w:r>
        <w:rPr>
          <w:rFonts w:ascii="TH SarabunIT๙" w:hAnsi="TH SarabunIT๙" w:cs="TH SarabunIT๙"/>
          <w:sz w:val="32"/>
          <w:szCs w:val="32"/>
        </w:rPr>
        <w:t>CD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>
      <w:pPr>
        <w:ind w:left="1440"/>
        <w:rPr>
          <w:rFonts w:ascii="TH SarabunIT๙" w:hAnsi="TH SarabunIT๙" w:cs="TH SarabunIT๙"/>
          <w:sz w:val="16"/>
          <w:szCs w:val="16"/>
          <w:cs/>
        </w:rPr>
      </w:pPr>
    </w:p>
    <w:p>
      <w:pPr>
        <w:rPr>
          <w:rFonts w:ascii="TH SarabunIT๙" w:hAnsi="TH SarabunIT๙" w:cs="TH SarabunIT๙"/>
          <w:sz w:val="10"/>
          <w:szCs w:val="10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ตามที่ แผนกวิชา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ฝ่าย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.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ได้ดำเนินโครงการฯ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จัดซื้อครุภัณฑ์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ตามแผนปฏิบัติราชการ ประจำปีการศึกษา ๒๕๖</w:t>
      </w:r>
      <w:r>
        <w:rPr>
          <w:rFonts w:hint="cs"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บัดนี้ได้ดำเนินการเสร็จเรียบร้อยแล้ว จึงขอรายงานให้ผู้อำนวยการวิทยาลัยเทคนิคอุทัยธานี  ทราบดังนี้</w:t>
      </w:r>
    </w:p>
    <w:p>
      <w:pPr>
        <w:ind w:right="-8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.</w:t>
      </w:r>
    </w:p>
    <w:p>
      <w:pPr>
        <w:ind w:right="-8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2.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สถานที่ดำเนินการ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.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3.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ผู้ร่วมโครงการ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บุคลากรทางการศึกษา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นักเรียน นักศึกษา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ประชาชน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>
      <w:pPr>
        <w:ind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 ๆ ระบุ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4.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งบประมาณที่ได้รับจัดสรร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5.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งบประมาณที่ใช้ในการดำเนินการ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6.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การประเมินผลกิจกรรม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แบบสอบถาม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ประชากรได้แก่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>
      <w:pPr>
        <w:ind w:left="288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กลุ่มตัวอย่างได้แก่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นักเรียน นักศึกษา  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การสังเกต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การสัมภาษณ์      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อื่น ๆ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7.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ความคิดเห็นเกี่ยวกับการดำเนินกิจกรรม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</w:t>
      </w:r>
    </w:p>
    <w:p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7.1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ด้านปัจจัยในการดำเนินกิจกรรม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left="1440" w:right="-82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ระยะเวลา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อาหารและเครื่องดื่ม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คณะดำเนินงาน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>
      <w:pPr>
        <w:ind w:left="216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วิทยากร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ผู้เข้าร่วมกิจกรรม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7.2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ด้านกระบวนการในการดำเนินกิจกรรม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การประชุมวางแผน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การรายงานตัว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- 2 -</w:t>
      </w:r>
    </w:p>
    <w:p>
      <w:pPr>
        <w:ind w:right="-82"/>
        <w:rPr>
          <w:rFonts w:ascii="TH SarabunIT๙" w:hAnsi="TH SarabunIT๙" w:cs="TH SarabunIT๙"/>
          <w:sz w:val="32"/>
          <w:szCs w:val="32"/>
          <w:cs/>
        </w:rPr>
      </w:pPr>
    </w:p>
    <w:p>
      <w:pPr>
        <w:ind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รูปแบบการจัดกิจกรรม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พิธีเปิด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7.3.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ด้านผลผลิต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ตรงตามแผนที่กำหนด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บรรลุตามวัตถุประสงค์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มีการทำงานเป็นระบบ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ความสามัคคี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มากที่สุด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5     4     3     2     1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น้อยที่สุด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8.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ผลสัมฤทธิ์ของโครงการ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กิจกรรมภาพรวม</w:t>
      </w:r>
    </w:p>
    <w:p>
      <w:pPr>
        <w:ind w:right="-8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.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9.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สรุปผลการประเมินภาพรวม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ดีมาก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ดี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พอใช้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ควรปรับปรุง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10.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ปัญหาและอุปสรรค์ </w:t>
      </w:r>
    </w:p>
    <w:p>
      <w:pPr>
        <w:ind w:right="-8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.</w:t>
      </w:r>
    </w:p>
    <w:p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ข้อเสนอแนะ </w:t>
      </w:r>
    </w:p>
    <w:p>
      <w:pPr>
        <w:ind w:right="-8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.</w:t>
      </w:r>
    </w:p>
    <w:p>
      <w:pPr>
        <w:ind w:right="-82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12.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แนวทางการดำเนินงานครั้งต่อไป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ควรมีโครงการ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กิจกรรมใดเพิ่มเติม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.</w:t>
      </w:r>
    </w:p>
    <w:p>
      <w:pPr>
        <w:ind w:right="-82"/>
        <w:rPr>
          <w:rFonts w:ascii="TH SarabunIT๙" w:hAnsi="TH SarabunIT๙" w:cs="TH SarabunIT๙"/>
          <w:sz w:val="16"/>
          <w:szCs w:val="16"/>
        </w:rPr>
      </w:pPr>
    </w:p>
    <w:p>
      <w:pPr>
        <w:ind w:left="144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จึงเรียนมาเพื่อโปรดทราบและพิจารณา</w:t>
      </w:r>
    </w:p>
    <w:p>
      <w:pPr>
        <w:ind w:left="1440" w:right="-82"/>
        <w:rPr>
          <w:rFonts w:ascii="TH SarabunIT๙" w:hAnsi="TH SarabunIT๙" w:cs="TH SarabunIT๙"/>
          <w:sz w:val="16"/>
          <w:szCs w:val="16"/>
        </w:rPr>
      </w:pPr>
    </w:p>
    <w:p>
      <w:pPr>
        <w:ind w:right="-82"/>
        <w:rPr>
          <w:rFonts w:ascii="TH SarabunIT๙" w:hAnsi="TH SarabunIT๙" w:cs="TH SarabunIT๙"/>
          <w:sz w:val="16"/>
          <w:szCs w:val="16"/>
        </w:rPr>
      </w:pP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</w:p>
    <w:p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ผู้รายงาน</w:t>
      </w:r>
    </w:p>
    <w:p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ความคิดเห็นรองผู้อำนวยการฝ่าย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</w:p>
    <w:p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รองผู้อำนวยการฝ่าย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ความคิดเห็นผู้อำนวยการ</w:t>
      </w:r>
    </w:p>
    <w:p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</w:p>
    <w:p>
      <w:pPr>
        <w:ind w:left="57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นายปรีชา  การัก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ผู้อำนวยการวิทยาลัยเทคนิคอุทัยธานี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ภาคผนวก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br w:type="page"/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ประมวลภาพการดำเนินงาน</w:t>
      </w:r>
    </w:p>
    <w:p>
      <w:pPr>
        <w:pStyle w:val="15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โครงการฯ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/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จัดซื้อครุภัณฑ์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31115</wp:posOffset>
                </wp:positionV>
                <wp:extent cx="2619375" cy="1952625"/>
                <wp:effectExtent l="8890" t="13970" r="10160" b="508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o:spt="1" style="position:absolute;left:0pt;margin-left:240.75pt;margin-top:2.45pt;height:153.75pt;width:206.25pt;z-index:251664384;mso-width-relative:page;mso-height-relative:page;" fillcolor="#FFFFFF" filled="t" stroked="t" coordsize="21600,21600" o:gfxdata="UEsDBAoAAAAAAIdO4kAAAAAAAAAAAAAAAAAEAAAAZHJzL1BLAwQUAAAACACHTuJAzN/XHtcAAAAJ&#10;AQAADwAAAGRycy9kb3ducmV2LnhtbE2PQU+EMBCF7yb+h2ZMvLktLBpAyh40a+Jxl714G2AElLaE&#10;ll301zue9DYv7+XN94rdakZxptkPzmqINgoE2ca1g+00nKr9XQrCB7Qtjs6Shi/ysCuvrwrMW3ex&#10;BzofQye4xPocNfQhTLmUvunJoN+4iSx77242GFjOnWxnvHC5GWWs1IM0OFj+0ONETz01n8fFaKiH&#10;+ITfh+pFmWy/Da9r9bG8PWt9exOpRxCB1vAXhl98RoeSmWq32NaLUUOSRvcc5SMDwX6aJbyt1rCN&#10;4gRkWcj/C8ofUEsDBBQAAAAIAIdO4kAh/vDcQgIAAE4EAAAOAAAAZHJzL2Uyb0RvYy54bWytVMGO&#10;0zAQvSPxD5bvNE1pu9uo6WrVVRHSAistfIDrOI2FY5ux23Q5cYRPQOICEhe4ISHSv8mnMHG6pQuc&#10;EDlYHs/4+c2bmUzPtqUiGwFOGp3SuNenRGhuMqlXKX3xfPHglBLnmc6YMlqk9EY4eja7f29a2UQM&#10;TGFUJoAgiHZJZVNaeG+TKHK8ECVzPWOFRmduoGQeTVhFGbAK0UsVDfr9cVQZyCwYLpzD04vOSWcB&#10;P88F98/y3AlPVEqRmw8rhHXZrtFsypIVMFtIvqfB/oFFyaTGRw9QF8wzsgb5B1QpORhnct/jpoxM&#10;nksuQg6YTdz/LZvrglkRckFxnD3I5P4fLH+6uQIiM6wdyqNZiTVq6i9N/b3ZvW12b5r6a1N/3pv1&#10;p6b+2NQfmvpHU79vN7t3Tf2N4FXUsbIuQbhrewWtEs5eGv7SEW3mBdMrcQ5gqkKwDNnHbXx050Jr&#10;OLxKltUTkyELtvYmSLrNoWwBUSyyDZW7OVRObD3heDgYx5OHJyNKOPriyWgwHozCGyy5vW7B+UfC&#10;lKTdpBSwNQI821w639JhyW1IoG+UzBZSqWDAajlXQDYM22gRvj26Ow5TmlQpxddHAfmOzx1D9MP3&#10;N4hSepwHJcuUnh4HKb0XrNWo03ppshvUC0zX1DiEuCkMvKakwoZOqXu1ZiAoUY81aj6Jh8N2AoIx&#10;HJ0M0IBjz/LYwzRHqJR6Srrt3HdTs7YgVwW+FIcctTnHOuUyKNjWsGO1J4tNG4TdD1g7Fcd2iPr1&#10;G5j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zf1x7XAAAACQEAAA8AAAAAAAAAAQAgAAAAIgAA&#10;AGRycy9kb3ducmV2LnhtbFBLAQIUABQAAAAIAIdO4kAh/vDcQgIAAE4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2195195</wp:posOffset>
                </wp:positionV>
                <wp:extent cx="2619375" cy="1952625"/>
                <wp:effectExtent l="8890" t="6350" r="1016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o:spt="1" style="position:absolute;left:0pt;margin-left:240.75pt;margin-top:172.85pt;height:153.75pt;width:206.25pt;z-index:251666432;mso-width-relative:page;mso-height-relative:page;" fillcolor="#FFFFFF" filled="t" stroked="t" coordsize="21600,21600" o:gfxdata="UEsDBAoAAAAAAIdO4kAAAAAAAAAAAAAAAAAEAAAAZHJzL1BLAwQUAAAACACHTuJAVWroyNoAAAAL&#10;AQAADwAAAGRycy9kb3ducmV2LnhtbE2Py07DMBBF90j8gzVI7KjzLGmaSRegIrFs0w07JzZJSmxH&#10;sdMGvp5hVZajObr33GK36IFd1OR6axDCVQBMmcbK3rQIp2r/lAFzXhgpBmsUwrdysCvv7wqRS3s1&#10;B3U5+pZRiHG5QOi8H3POXdMpLdzKjsrQ79NOWng6p5bLSVwpXA88CoI116I31NCJUb10qvk6zhqh&#10;7qOT+DlUb4He7GP/vlTn+eMV8fEhDLbAvFr8DYY/fVKHkpxqOxvp2ICQZGFKKEKcpM/AiMg2Ca2r&#10;EdZpHAEvC/5/Q/kLUEsDBBQAAAAIAIdO4kDlFcHlPwIAAEwEAAAOAAAAZHJzL2Uyb0RvYy54bWyt&#10;VM2O0zAQviPxDpbvNE1pu9to09WqqyKkBVZaeADXcRoLxzZjt+ly4giPgMQFJC5wQ0Jk3yaPwtjt&#10;lvIjDogcLI9n/Pmbb2ZycrqpFVkLcNLonKa9PiVCc1NIvczps6fze8eUOM90wZTRIqfXwtHT6d07&#10;J43NxMBURhUCCIJolzU2p5X3NksSxytRM9czVmh0lgZq5tGEZVIAaxC9Vsmg3x8njYHCguHCOTw9&#10;3zrpNOKXpeD+SVk64YnKKXLzcYW4LsKaTE9YtgRmK8l3NNg/sKiZ1PjoHuqceUZWIH+DqiUH40zp&#10;e9zUiSlLyUXMAbNJ+79kc1UxK2IuKI6ze5nc/4Plj9eXQGSR0wklmtVYoq791LVfu5vX3c2rrv3c&#10;tR93Zvuha9937buu/da1b8Pm5k3XfiGToGJjXYZgV/YSgg7OXhj+3BFtZhXTS3EGYJpKsAK5pyE+&#10;+elCMBxeJYvmkSmQBFt5EwXdlFAHQJSKbGLdrvd1ExtPOB4Oxunk/tGIEo6+dDIajAej+AbLbq9b&#10;cP6BMDUJm5wCNkaEZ+sL5wMdlt2GRPpGyWIulYoGLBczBWTNsInm8duhu8MwpUmDMo7w7b9D9OP3&#10;J4haepwGJeucHh8GKb0TLGi01XphimvUC8y2pXEEcVMZeElJg+2cU/dixUBQoh5q1HySDoeh/6Mx&#10;HB0N0IBDz+LQwzRHqJx6Srbbmd/OzMqCXFb4Uhpz1OYM61TKqGCo4ZbVjiy2bBR2N15hJg7tGPXj&#10;JzD9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Vq6MjaAAAACwEAAA8AAAAAAAAAAQAgAAAAIgAA&#10;AGRycy9kb3ducmV2LnhtbFBLAQIUABQAAAAIAIdO4kDlFcHlPwIAAEwEAAAOAAAAAAAAAAEAIAAA&#10;ACk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40640</wp:posOffset>
                </wp:positionV>
                <wp:extent cx="2619375" cy="1952625"/>
                <wp:effectExtent l="8890" t="13970" r="10160" b="508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o:spt="1" style="position:absolute;left:0pt;margin-left:12.75pt;margin-top:3.2pt;height:153.75pt;width:206.25pt;z-index:251663360;mso-width-relative:page;mso-height-relative:page;" fillcolor="#FFFFFF" filled="t" stroked="t" coordsize="21600,21600" o:gfxdata="UEsDBAoAAAAAAIdO4kAAAAAAAAAAAAAAAAAEAAAAZHJzL1BLAwQUAAAACACHTuJAre1QNtgAAAAI&#10;AQAADwAAAGRycy9kb3ducmV2LnhtbE2PzU7DMBCE75V4B2uRuLXOT1u1IZseQEXi2KYXbk68JIHY&#10;jmKnDTw9ywmOoxnNfJMfZtOLK42+cxYhXkUgyNZOd7ZBuJTH5Q6ED8pq1TtLCF/k4VDcLXKVaXez&#10;J7qeQyO4xPpMIbQhDJmUvm7JKL9yA1n23t1oVGA5NlKP6sblppdJFG2lUZ3lhVYN9NRS/XmeDELV&#10;JRf1fSpfIrM/puF1Lj+mt2fEh/s4egQRaA5/YfjFZ3QomKlyk9Ve9AjJZsNJhO0aBNvrdMfXKoQ0&#10;Tvcgi1z+P1D8AFBLAwQUAAAACACHTuJADTCKoUECAABMBAAADgAAAGRycy9lMm9Eb2MueG1srVTB&#10;jtMwEL0j8Q+W7zRN2Xa3UdPVqqtFSAustPABruM0Fo5txm7T5cQRPgGJC0hc4IaESP8mn8LY7ZYu&#10;cELkYHk84+c3b2YyOV3XiqwEOGl0TtNenxKhuSmkXuT0xfOLByeUOM90wZTRIqc3wtHT6f17k8Zm&#10;YmAqowoBBEG0yxqb08p7myWJ45WomesZKzQ6SwM182jCIimANYheq2TQ74+SxkBhwXDhHJ6eb510&#10;GvHLUnD/rCyd8ETlFLn5uEJc52FNphOWLYDZSvIdDfYPLGomNT66hzpnnpElyD+gasnBOFP6Hjd1&#10;YspSchFzwGzS/m/ZXFfMipgLiuPsXib3/2D509UVEFnkFAulWY0l6tovXfu927ztNm+69mvXft6Z&#10;7aeu/di1H7r2R9e+D5vNu679Rk6Cio11GYJd2ysIOjh7afhLR7SZVUwvxBmAaSrBCuSehvjkzoVg&#10;OLxK5s0TUyAJtvQmCrouoQ6AKBVZx7rd7Osm1p5wPByM0vHD4yElHH3peDgYDYbxDZbdXrfg/CNh&#10;ahI2OQVsjAjPVpfOBzosuw2J9I2SxYVUKhqwmM8UkBXDJrqI3w7dHYYpTZqc4uvDiHzH5w4h+vH7&#10;G0QtPU6DkjWW4zBI6Z1gQaOt1nNT3KBeYLYtjSOIm8rAa0oabOeculdLBoIS9Vij5uP06Cj0fzSO&#10;hscDNODQMz/0MM0RKqeeku125rczs7QgFxW+lMYctTnDOpUyKhhquGW1I4stG4XdjVeYiUM7Rv36&#10;CU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3tUDbYAAAACAEAAA8AAAAAAAAAAQAgAAAAIgAA&#10;AGRycy9kb3ducmV2LnhtbFBLAQIUABQAAAAIAIdO4kANMIqhQQIAAEw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6548120</wp:posOffset>
                </wp:positionV>
                <wp:extent cx="2619375" cy="1952625"/>
                <wp:effectExtent l="8890" t="6350" r="10160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o:spt="1" style="position:absolute;left:0pt;margin-left:240.75pt;margin-top:515.6pt;height:153.75pt;width:206.25pt;z-index:251670528;mso-width-relative:page;mso-height-relative:page;" fillcolor="#FFFFFF" filled="t" stroked="t" coordsize="21600,21600" o:gfxdata="UEsDBAoAAAAAAIdO4kAAAAAAAAAAAAAAAAAEAAAAZHJzL1BLAwQUAAAACACHTuJA9xPjMtoAAAAN&#10;AQAADwAAAGRycy9kb3ducmV2LnhtbE2PQU+DQBCF7yb+h82YeLO7QFWKLD1oauKxpRdvC4yAsrOE&#10;XVr01zue7HHe+/LmvXy72EGccPK9Iw3RSoFAql3TU6vhWO7uUhA+GGrM4Ag1fKOHbXF9lZuscWfa&#10;4+kQWsEh5DOjoQthzKT0dYfW+JUbkdj7cJM1gc+plc1kzhxuBxkr9SCt6Yk/dGbE5w7rr8NsNVR9&#10;fDQ/+/JV2c0uCW9L+Tm/v2h9exOpJxABl/APw199rg4Fd6rcTI0Xg4Z1Gt0zyoZKohgEI+lmzfMq&#10;lpIkfQRZ5PJyRfELUEsDBBQAAAAIAIdO4kBX6sDoQgIAAEwEAAAOAAAAZHJzL2Uyb0RvYy54bWyt&#10;VM2O0zAQviPxDpbvbJrSn92o6WrV1SKkBVZaeADXcRoLxzZjt2k5cYRHQOICEhe4ISGyb5NHYex2&#10;Sxc4IXKwPJ7x52++mcnkdF0rshLgpNE5TY96lAjNTSH1Iqcvnl88OKbEeaYLpowWOd0IR0+n9+9N&#10;GpuJvqmMKgQQBNEua2xOK+9tliSOV6Jm7shYodFZGqiZRxMWSQGsQfRaJf1eb5Q0BgoLhgvn8PR8&#10;66TTiF+WgvtnZemEJyqnyM3HFeI6D2synbBsAcxWku9osH9gUTOp8dE91DnzjCxB/gFVSw7GmdIf&#10;cVMnpiwlFzEHzCbt/ZbNdcWsiLmgOM7uZXL/D5Y/XV0BkUVOx5RoVmOJuvZL137vbt52N2+69mvX&#10;ft6Z7aeu/di1H7r2R9e+D5ubd137jYyDio11GYJd2ysIOjh7afhLR7SZVUwvxBmAaSrBCuSehvjk&#10;zoVgOLxK5s0TUyAJtvQmCrouoQ6AKBVZx7pt9nUTa084HvZH6cnD8ZASjr70ZNgf9YfxDZbdXrfg&#10;/CNhahI2OQVsjAjPVpfOBzosuw2J9I2SxYVUKhqwmM8UkBXDJrqI3w7dHYYpTZqc4uvDiHzH5w4h&#10;evH7G0QtPU6DknVOjw+DlN4JFjTaaj03xQb1ArNtaRxB3FQGXlPSYDvn1L1aMhCUqMcaNT9JB4PQ&#10;/9EYDMd9NODQMz/0MM0RKqeeku125rczs7QgFxW+lMYctTnDOpUyKhhquGW1I4stG4XdjVeYiUM7&#10;Rv36CU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cT4zLaAAAADQEAAA8AAAAAAAAAAQAgAAAA&#10;IgAAAGRycy9kb3ducmV2LnhtbFBLAQIUABQAAAAIAIdO4kBX6sDoQgIAAEwEAAAOAAAAAAAAAAEA&#10;IAAAACk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2204720</wp:posOffset>
                </wp:positionV>
                <wp:extent cx="2619375" cy="1952625"/>
                <wp:effectExtent l="8890" t="6350" r="1016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o:spt="1" style="position:absolute;left:0pt;margin-left:12.75pt;margin-top:173.6pt;height:153.75pt;width:206.25pt;z-index:251665408;mso-width-relative:page;mso-height-relative:page;" fillcolor="#FFFFFF" filled="t" stroked="t" coordsize="21600,21600" o:gfxdata="UEsDBAoAAAAAAIdO4kAAAAAAAAAAAAAAAAAEAAAAZHJzL1BLAwQUAAAACACHTuJAFeYp1NoAAAAK&#10;AQAADwAAAGRycy9kb3ducmV2LnhtbE2Py07DMBBF90j8gzVI7KjdPNqSxukCVCSWbbphN4lNkhKP&#10;o9hpA1+PWZXlaI7uPTffzaZnFz26zpKE5UIA01Rb1VEj4VTunzbAnEdS2FvSEr61g11xf5djpuyV&#10;Dvpy9A0LIeQylNB6P2Scu7rVBt3CDprC79OOBn04x4arEa8h3PQ8EmLFDXYUGloc9Eur66/jZCRU&#10;XXTCn0P5JszzPvbvc3mePl6lfHxYii0wr2d/g+FPP6hDEZwqO5FyrJcQpWkgJcTJOgIWgCTehHGV&#10;hFWarIEXOf8/ofgFUEsDBBQAAAAIAIdO4kC/z4usQQIAAEwEAAAOAAAAZHJzL2Uyb0RvYy54bWyt&#10;VMFuEzEQvSPxD5bvZLOhSZtVN1XVKgipQKXCBzheb9bCa5uxk005cYRPQOICEhe4ISE2f7Ofwtib&#10;lhQ4IfZgeTzj5zdvZvb4ZFMrshbgpNE5TQdDSoTmppB6mdMXz+cPjihxnumCKaNFTq+Foyez+/eO&#10;G5uJkamMKgQQBNEua2xOK+9tliSOV6JmbmCs0OgsDdTMownLpADWIHqtktFwOEkaA4UFw4VzeHre&#10;O+ks4pel4P5ZWTrhicopcvNxhbguwprMjlm2BGYryXc02D+wqJnU+Ogt1DnzjKxA/gFVSw7GmdIP&#10;uKkTU5aSi5gDZpMOf8vmqmJWxFxQHGdvZXL/D5Y/XV8CkUVOJ5RoVmOJuvZL137vtm+77Zuu/dq1&#10;n3dm+6lrP3bth6790bXvw2b7rmu/kUlQsbEuQ7ArewlBB2cvDH/piDZnFdNLcQpgmkqwArmnIT65&#10;cyEYDq+SRfPEFEiCrbyJgm5KqAMgSkU2sW7Xt3UTG084Ho4m6fTh4ZgSjr50Oh5NRuP4Bsturltw&#10;/pEwNQmbnAI2RoRn6wvnAx2W3YRE+kbJYi6VigYsF2cKyJphE83jt0N3+2FKkyan+Po4It/xuX2I&#10;Yfz+BlFLj9OgZJ3To/0gpXeCBY16rRemuEa9wPQtjSOIm8rAa0oabOeculcrBoIS9Vij5tP04CD0&#10;fzQOxocjNGDfs9j3MM0RKqeekn575vuZWVmQywpfSmOO2pxinUoZFQw17FntyGLLRmF34xVmYt+O&#10;Ub9+Ar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eYp1NoAAAAKAQAADwAAAAAAAAABACAAAAAi&#10;AAAAZHJzL2Rvd25yZXYueG1sUEsBAhQAFAAAAAgAh07iQL/Pi6xBAgAATAQAAA4AAAAAAAAAAQAg&#10;AAAAK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4366895</wp:posOffset>
                </wp:positionV>
                <wp:extent cx="2619375" cy="1952625"/>
                <wp:effectExtent l="8890" t="6350" r="1016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o:spt="1" style="position:absolute;left:0pt;margin-left:240.75pt;margin-top:343.85pt;height:153.75pt;width:206.25pt;z-index:251668480;mso-width-relative:page;mso-height-relative:page;" fillcolor="#FFFFFF" filled="t" stroked="t" coordsize="21600,21600" o:gfxdata="UEsDBAoAAAAAAIdO4kAAAAAAAAAAAAAAAAAEAAAAZHJzL1BLAwQUAAAACACHTuJAfrFx4NsAAAAL&#10;AQAADwAAAGRycy9kb3ducmV2LnhtbE2Py07DMBBF90j8gzVI7Kid0EcS4nQBKhLLNt1058QmCcTj&#10;KHbawNczrNrlaI7uPTffzrZnZzP6zqGEaCGAGayd7rCRcCx3TwkwHxRq1Ts0En6Mh21xf5erTLsL&#10;7s35EBpGIegzJaENYcg493VrrPILNxik36cbrQp0jg3Xo7pQuO15LMSaW9UhNbRqMK+tqb8Pk5VQ&#10;dfFR/e7Ld2HT3XP4mMuv6fQm5eNDJF6ABTOHKwz/+qQOBTlVbkLtWS9hmUQrQiWsk80GGBFJuqR1&#10;lYQ0XcXAi5zfbij+AFBLAwQUAAAACACHTuJAh6FWYEICAABMBAAADgAAAGRycy9lMm9Eb2MueG1s&#10;rVTBjtMwEL0j8Q+W7zRN2Xa3UdPVqqtFSAustPABruM0Fo5txm7T5cQRPgGJC0hc4IaESP8mn8LY&#10;7ZYucELkYHk84+c3b2YyOV3XiqwEOGl0TtNenxKhuSmkXuT0xfOLByeUOM90wZTRIqc3wtHT6f17&#10;k8ZmYmAqowoBBEG0yxqb08p7myWJ45WomesZKzQ6SwM182jCIimANYheq2TQ74+SxkBhwXDhHJ6e&#10;b510GvHLUnD/rCyd8ETlFLn5uEJc52FNphOWLYDZSvIdDfYPLGomNT66hzpnnpElyD+gasnBOFP6&#10;Hjd1YspSchFzwGzS/m/ZXFfMipgLiuPsXib3/2D509UVEFnkdEiJZjWWqGu/dO33bvO227zp2q9d&#10;+3lntp+69mPXfujaH137Pmw277r2GxkGFRvrMgS7tlcQdHD20vCXjmgzq5heiDMA01SCFcg9DfHJ&#10;nQvBcHiVzJsnpkASbOlNFHRdQh0AUSqyjnW72ddNrD3heDgYpeOHx5gAR186Hg5Gg8gpYdntdQvO&#10;PxKmJmGTU8DGiPBsdel8oMOy25BI3yhZXEilogGL+UwBWTFsoov4xQwwy8MwpUmTU3x9GJHv+Nwh&#10;RD9+f4OopcdpULLO6clhkNI7wYJGW63nprhBvcBsWxpHEDeVgdeUNNjOOXWvlgwEJeqxRs3H6dFR&#10;6P9oHA2PB2jAoWd+6GGaI1ROPSXb7cxvZ2ZpQS4qfCmNOWpzhnUqZVQw1HDLakcWWzYKuxuvMBOH&#10;doz69ROY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sXHg2wAAAAsBAAAPAAAAAAAAAAEAIAAA&#10;ACIAAABkcnMvZG93bnJldi54bWxQSwECFAAUAAAACACHTuJAh6FWYEICAABMBAAADgAAAAAAAAAB&#10;ACAAAAAq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6557645</wp:posOffset>
                </wp:positionV>
                <wp:extent cx="2619375" cy="1952625"/>
                <wp:effectExtent l="8890" t="6350" r="1016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o:spt="1" style="position:absolute;left:0pt;margin-left:12.75pt;margin-top:516.35pt;height:153.75pt;width:206.25pt;z-index:251669504;mso-width-relative:page;mso-height-relative:page;" fillcolor="#FFFFFF" filled="t" stroked="t" coordsize="21600,21600" o:gfxdata="UEsDBAoAAAAAAIdO4kAAAAAAAAAAAAAAAAAEAAAAZHJzL1BLAwQUAAAACACHTuJAMcOaOtkAAAAM&#10;AQAADwAAAGRycy9kb3ducmV2LnhtbE2PPU/DMBCGdyT+g3VIbNSu00IJcTqAisTYpgubkxxJID5H&#10;sdMGfj3HRMd779H7kW1n14sTjqHzZGC5UCCQKl931Bg4Fru7DYgQLdW294QGvjHANr++ymxa+zPt&#10;8XSIjWATCqk10MY4pFKGqkVnw8IPSPz78KOzkc+xkfVoz2zueqmVupfOdsQJrR3wucXq6zA5A2Wn&#10;j/ZnX7wq97hL4ttcfE7vL8bc3izVE4iIc/yH4a8+V4ecO5V+ojqI3oBer5lkXSX6AQQTq2TD60qW&#10;kpXSIPNMXo7IfwFQSwMEFAAAAAgAh07iQG+EHSRBAgAATAQAAA4AAABkcnMvZTJvRG9jLnhtbK1U&#10;wY7TMBC9I/EPlu80TWm7u1HT1aqrIqQFVlr4ANdxGgvHNmO36XLiCJ+AxAUkLnBDQmT/Jp/C2O2W&#10;LnBC5GB5POPnN29mMjnd1IqsBThpdE7TXp8SobkppF7m9MXz+YNjSpxnumDKaJHTa+Ho6fT+vUlj&#10;MzEwlVGFAIIg2mWNzWnlvc2SxPFK1Mz1jBUanaWBmnk0YZkUwBpEr1Uy6PfHSWOgsGC4cA5Pz7dO&#10;Oo34ZSm4f1aWTniicorcfFwhrouwJtMJy5bAbCX5jgb7BxY1kxof3UOdM8/ICuQfULXkYJwpfY+b&#10;OjFlKbmIOWA2af+3bK4qZkXMBcVxdi+T+3+w/On6EogscjqkRLMaS9S1X7r2e3fztrt507Vfu/bz&#10;zmw/de3Hrv3QtT+69n3Y3Lzr2m9kGFRsrMsQ7MpeQtDB2QvDXzqizaxieinOAExTCVYg9zTEJ3cu&#10;BMPhVbJonpgCSbCVN1HQTQl1AESpyCbW7XpfN7HxhOPhYJyePDwaUcLRl56MBuPBKL7BstvrFpx/&#10;JExNwiangI0R4dn6wvlAh2W3IZG+UbKYS6WiAcvFTAFZM2yiefx26O4wTGnS5BRfH0XkOz53CNGP&#10;398gaulxGpSsc3p8GKT0TrCg0VbrhSmuUS8w25bGEcRNZeA1JQ22c07dqxUDQYl6rFHzk3Q4DP0f&#10;jeHoaIAGHHoWhx6mOULl1FOy3c78dmZWFuSywpfSmKM2Z1inUkYFQw23rHZksWWjsLvxCjNxaMeo&#10;Xz+B6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xw5o62QAAAAwBAAAPAAAAAAAAAAEAIAAAACIA&#10;AABkcnMvZG93bnJldi54bWxQSwECFAAUAAAACACHTuJAb4QdJEECAABMBAAADgAAAAAAAAABACAA&#10;AAAo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156845</wp:posOffset>
                </wp:positionV>
                <wp:extent cx="2619375" cy="1952625"/>
                <wp:effectExtent l="8890" t="6350" r="1016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o:spt="1" style="position:absolute;left:0pt;margin-left:12.75pt;margin-top:12.35pt;height:153.75pt;width:206.25pt;z-index:251667456;mso-width-relative:page;mso-height-relative:page;" fillcolor="#FFFFFF" filled="t" stroked="t" coordsize="21600,21600" o:gfxdata="UEsDBAoAAAAAAIdO4kAAAAAAAAAAAAAAAAAEAAAAZHJzL1BLAwQUAAAACACHTuJAgAAitdgAAAAJ&#10;AQAADwAAAGRycy9kb3ducmV2LnhtbE2PwU7DMBBE70j8g7VI3KhTp4US4vQAKhLHNr1wc+IlCcTr&#10;KHbawNeznOhpNZrR7Jt8O7tenHAMnScNy0UCAqn2tqNGw7Hc3W1AhGjImt4TavjGANvi+io3mfVn&#10;2uPpEBvBJRQyo6GNccikDHWLzoSFH5DY+/CjM5Hl2Eg7mjOXu16qJLmXznTEH1oz4HOL9ddhchqq&#10;Th3Nz758TdzjLo1vc/k5vb9ofXuzTJ5ARJzjfxj+8BkdCmaq/EQ2iF6DWq85yXf1AIL9VbrhbZWG&#10;NFUKZJHLywXFL1BLAwQUAAAACACHTuJAtnudIkICAABMBAAADgAAAGRycy9lMm9Eb2MueG1srVTB&#10;bhMxEL0j8Q+W73SzaZK2q2yqKlURUoFKhQ9wvN6shdc2YyebcOJIPwGJC0hc4IaE2P7NfgpjJw0p&#10;cELswfJ4xs9v3szs+HRVK7IU4KTROU0PepQIzU0h9TynL19cPDqmxHmmC6aMFjldC0dPJw8fjBub&#10;ib6pjCoEEATRLmtsTivvbZYkjleiZu7AWKHRWRqomUcT5kkBrEH0WiX9Xm+UNAYKC4YL5/D0fOOk&#10;k4hfloL752XphCcqp8jNxxXiOgtrMhmzbA7MVpJvabB/YFEzqfHRHdQ584wsQP4BVUsOxpnSH3BT&#10;J6YsJRcxB8wm7f2WzXXFrIi5oDjO7mRy/w+WP1teAZFFTg8p0azGEnXtl6793t2+627fdu3Xrv28&#10;NdtPXfuxaz907Y+ufR82tzdd+40cBhUb6zIEu7ZXEHRw9tLwV45oM62YnoszANNUghXIPQ3xyb0L&#10;wXB4lcyap6ZAEmzhTRR0VUIdAFEqsop1W+/qJlaecDzsj9KTw6MhJRx96cmwP+oP4xssu7tuwfnH&#10;wtQkbHIK2BgRni0vnQ90WHYXEukbJYsLqVQ0YD6bKiBLhk10Eb8tutsPU5o0OcXXhxH5ns/tQ/Ti&#10;9zeIWnqcBiXrnB7vBym9FSxotNF6Zoo16gVm09I4gripDLyhpMF2zql7vWAgKFFPNGp+kg4Gof+j&#10;MRge9dGAfc9s38M0R6iceko226nfzMzCgpxX+FIac9TmDOtUyqhgqOGG1ZYstmwUdjteYSb27Rj1&#10;6ycw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AACK12AAAAAkBAAAPAAAAAAAAAAEAIAAAACIA&#10;AABkcnMvZG93bnJldi54bWxQSwECFAAUAAAACACHTuJAtnudIkICAABM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หลักฐานอื่นๆ ประกอบการรายงานผล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(</w:t>
      </w:r>
      <w:r>
        <w:rPr>
          <w:rFonts w:ascii="TH SarabunIT๙" w:hAnsi="TH SarabunIT๙" w:cs="TH SarabunIT๙"/>
          <w:b/>
          <w:bCs/>
          <w:sz w:val="44"/>
          <w:szCs w:val="44"/>
          <w:cs/>
          <w:lang w:val="th-TH"/>
        </w:rPr>
        <w:t>ตามที่ปรากฏในสารบัญ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)</w:t>
      </w: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1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>
      <w:pPr>
        <w:pStyle w:val="6"/>
        <w:rPr>
          <w:rFonts w:ascii="TH SarabunIT๙" w:hAnsi="TH SarabunIT๙" w:cs="TH SarabunIT๙"/>
        </w:rPr>
      </w:pPr>
    </w:p>
    <w:sectPr>
      <w:pgSz w:w="11906" w:h="16838"/>
      <w:pgMar w:top="1077" w:right="1134" w:bottom="425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ucrosi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1AF8"/>
    <w:multiLevelType w:val="multilevel"/>
    <w:tmpl w:val="5ADD1AF8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H SarabunPSK" w:hAnsi="TH SarabunPSK" w:eastAsia="Calibri" w:cs="TH SarabunPSK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1C"/>
    <w:rsid w:val="00015CA5"/>
    <w:rsid w:val="00046C72"/>
    <w:rsid w:val="00055364"/>
    <w:rsid w:val="00075E01"/>
    <w:rsid w:val="000B2AB3"/>
    <w:rsid w:val="00106DE6"/>
    <w:rsid w:val="00121D1C"/>
    <w:rsid w:val="00123720"/>
    <w:rsid w:val="00150E77"/>
    <w:rsid w:val="00171B40"/>
    <w:rsid w:val="00171E44"/>
    <w:rsid w:val="001A2904"/>
    <w:rsid w:val="001A4F1E"/>
    <w:rsid w:val="001C4E70"/>
    <w:rsid w:val="001E3CB5"/>
    <w:rsid w:val="001F0767"/>
    <w:rsid w:val="001F7C86"/>
    <w:rsid w:val="0020694D"/>
    <w:rsid w:val="002213B4"/>
    <w:rsid w:val="0028326C"/>
    <w:rsid w:val="0029432D"/>
    <w:rsid w:val="002B545B"/>
    <w:rsid w:val="002D42AA"/>
    <w:rsid w:val="002E0244"/>
    <w:rsid w:val="002E6AC2"/>
    <w:rsid w:val="003109F4"/>
    <w:rsid w:val="003577B8"/>
    <w:rsid w:val="003605CD"/>
    <w:rsid w:val="00394845"/>
    <w:rsid w:val="003A071E"/>
    <w:rsid w:val="003D24B5"/>
    <w:rsid w:val="00426A99"/>
    <w:rsid w:val="004518B4"/>
    <w:rsid w:val="00481755"/>
    <w:rsid w:val="00492B16"/>
    <w:rsid w:val="004A3DE3"/>
    <w:rsid w:val="004A7A08"/>
    <w:rsid w:val="005D620C"/>
    <w:rsid w:val="00633A18"/>
    <w:rsid w:val="00651530"/>
    <w:rsid w:val="00654E74"/>
    <w:rsid w:val="0068752F"/>
    <w:rsid w:val="00692420"/>
    <w:rsid w:val="006A1DEC"/>
    <w:rsid w:val="006C0C1C"/>
    <w:rsid w:val="006E4420"/>
    <w:rsid w:val="006F1584"/>
    <w:rsid w:val="007108BF"/>
    <w:rsid w:val="007B35A0"/>
    <w:rsid w:val="007D2AF6"/>
    <w:rsid w:val="007D7A61"/>
    <w:rsid w:val="0080214C"/>
    <w:rsid w:val="00825DA9"/>
    <w:rsid w:val="008B3EC6"/>
    <w:rsid w:val="00902171"/>
    <w:rsid w:val="00963F7B"/>
    <w:rsid w:val="00970E67"/>
    <w:rsid w:val="009A048A"/>
    <w:rsid w:val="009E2438"/>
    <w:rsid w:val="009F5E09"/>
    <w:rsid w:val="00A11EAB"/>
    <w:rsid w:val="00A13FFD"/>
    <w:rsid w:val="00A32A28"/>
    <w:rsid w:val="00B04DE3"/>
    <w:rsid w:val="00B0744C"/>
    <w:rsid w:val="00B211DC"/>
    <w:rsid w:val="00B40C3B"/>
    <w:rsid w:val="00B42547"/>
    <w:rsid w:val="00B46023"/>
    <w:rsid w:val="00B557AC"/>
    <w:rsid w:val="00B61BAE"/>
    <w:rsid w:val="00B951DE"/>
    <w:rsid w:val="00BA4A0A"/>
    <w:rsid w:val="00BB5C41"/>
    <w:rsid w:val="00BF0C8B"/>
    <w:rsid w:val="00C13B82"/>
    <w:rsid w:val="00C34EDE"/>
    <w:rsid w:val="00C36A54"/>
    <w:rsid w:val="00C50E64"/>
    <w:rsid w:val="00C53D3E"/>
    <w:rsid w:val="00C96363"/>
    <w:rsid w:val="00CA6A88"/>
    <w:rsid w:val="00CC20CB"/>
    <w:rsid w:val="00CE6432"/>
    <w:rsid w:val="00CF5742"/>
    <w:rsid w:val="00D00A55"/>
    <w:rsid w:val="00D26949"/>
    <w:rsid w:val="00D454F7"/>
    <w:rsid w:val="00D621AC"/>
    <w:rsid w:val="00D70BD5"/>
    <w:rsid w:val="00D773D2"/>
    <w:rsid w:val="00D95065"/>
    <w:rsid w:val="00DA1FD9"/>
    <w:rsid w:val="00E175B5"/>
    <w:rsid w:val="00E4461E"/>
    <w:rsid w:val="00E82598"/>
    <w:rsid w:val="00EA3AC0"/>
    <w:rsid w:val="00EA4B45"/>
    <w:rsid w:val="00EB36DD"/>
    <w:rsid w:val="00EF4BBD"/>
    <w:rsid w:val="00F13A73"/>
    <w:rsid w:val="00F15BC4"/>
    <w:rsid w:val="00F26B7C"/>
    <w:rsid w:val="00F30E24"/>
    <w:rsid w:val="00F37D6B"/>
    <w:rsid w:val="00F849A3"/>
    <w:rsid w:val="00F917B7"/>
    <w:rsid w:val="00FF4D63"/>
    <w:rsid w:val="65A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nhideWhenUsed="0" w:uiPriority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ordia New" w:hAnsi="Cordia New" w:eastAsia="Cordia New" w:cs="Angsana New"/>
      <w:sz w:val="28"/>
      <w:szCs w:val="28"/>
      <w:lang w:val="en-US" w:eastAsia="en-US" w:bidi="th-TH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Cs w:val="35"/>
    </w:rPr>
  </w:style>
  <w:style w:type="paragraph" w:styleId="3">
    <w:name w:val="heading 2"/>
    <w:basedOn w:val="1"/>
    <w:next w:val="1"/>
    <w:link w:val="12"/>
    <w:qFormat/>
    <w:uiPriority w:val="0"/>
    <w:pPr>
      <w:keepNext/>
      <w:outlineLvl w:val="1"/>
    </w:pPr>
    <w:rPr>
      <w:rFonts w:ascii="AngsanaUPC" w:hAnsi="AngsanaUPC" w:cs="AngsanaUPC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Tahoma" w:hAnsi="Tahoma"/>
      <w:sz w:val="16"/>
      <w:szCs w:val="20"/>
    </w:rPr>
  </w:style>
  <w:style w:type="paragraph" w:styleId="5">
    <w:name w:val="Block Text"/>
    <w:basedOn w:val="1"/>
    <w:uiPriority w:val="0"/>
    <w:pPr>
      <w:ind w:left="720" w:right="-113" w:firstLine="720"/>
    </w:pPr>
    <w:rPr>
      <w:rFonts w:ascii="AngsanaUPC" w:hAnsi="AngsanaUPC" w:cs="AngsanaUPC"/>
      <w:sz w:val="32"/>
      <w:szCs w:val="32"/>
    </w:rPr>
  </w:style>
  <w:style w:type="paragraph" w:styleId="6">
    <w:name w:val="Body Text"/>
    <w:basedOn w:val="1"/>
    <w:link w:val="13"/>
    <w:uiPriority w:val="0"/>
    <w:rPr>
      <w:rFonts w:ascii="AngsanaUPC" w:hAnsi="AngsanaUPC" w:cs="AngsanaUPC"/>
      <w:sz w:val="36"/>
      <w:szCs w:val="36"/>
    </w:rPr>
  </w:style>
  <w:style w:type="paragraph" w:styleId="7">
    <w:name w:val="macro"/>
    <w:link w:val="17"/>
    <w:semiHidden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rdia New" w:hAnsi="Cordia New" w:eastAsia="Times New Roman" w:cs="EucrosiaUPC"/>
      <w:sz w:val="28"/>
      <w:szCs w:val="28"/>
      <w:lang w:val="en-US" w:eastAsia="en-US" w:bidi="th-TH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firstLine="400"/>
      <w:jc w:val="both"/>
    </w:pPr>
    <w:rPr>
      <w:rFonts w:ascii="Tahoma" w:hAnsi="Tahoma" w:eastAsia="SimSun" w:cs="Tahoma"/>
      <w:color w:val="000000"/>
      <w:sz w:val="20"/>
      <w:szCs w:val="20"/>
      <w:lang w:eastAsia="zh-CN"/>
    </w:r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หัวเรื่อง 2 อักขระ"/>
    <w:basedOn w:val="9"/>
    <w:link w:val="3"/>
    <w:uiPriority w:val="0"/>
    <w:rPr>
      <w:rFonts w:ascii="AngsanaUPC" w:hAnsi="AngsanaUPC" w:eastAsia="Cordia New" w:cs="AngsanaUPC"/>
      <w:sz w:val="32"/>
      <w:szCs w:val="32"/>
    </w:rPr>
  </w:style>
  <w:style w:type="character" w:customStyle="1" w:styleId="13">
    <w:name w:val="เนื้อความ อักขระ"/>
    <w:basedOn w:val="9"/>
    <w:link w:val="6"/>
    <w:uiPriority w:val="0"/>
    <w:rPr>
      <w:rFonts w:ascii="AngsanaUPC" w:hAnsi="AngsanaUPC" w:eastAsia="Cordia New" w:cs="AngsanaUPC"/>
      <w:sz w:val="36"/>
      <w:szCs w:val="36"/>
    </w:rPr>
  </w:style>
  <w:style w:type="character" w:customStyle="1" w:styleId="14">
    <w:name w:val="ข้อความบอลลูน อักขระ"/>
    <w:basedOn w:val="9"/>
    <w:link w:val="4"/>
    <w:semiHidden/>
    <w:uiPriority w:val="99"/>
    <w:rPr>
      <w:rFonts w:ascii="Tahoma" w:hAnsi="Tahoma" w:eastAsia="Cordia New" w:cs="Angsana New"/>
      <w:sz w:val="16"/>
      <w:szCs w:val="20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Calibri" w:cs="Cordia New"/>
      <w:sz w:val="22"/>
      <w:szCs w:val="28"/>
      <w:lang w:val="en-US" w:eastAsia="en-US" w:bidi="th-TH"/>
    </w:rPr>
  </w:style>
  <w:style w:type="character" w:customStyle="1" w:styleId="16">
    <w:name w:val="หัวเรื่อง 1 อักขระ"/>
    <w:basedOn w:val="9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35"/>
    </w:rPr>
  </w:style>
  <w:style w:type="character" w:customStyle="1" w:styleId="17">
    <w:name w:val="ข้อความแมโคร อักขระ"/>
    <w:basedOn w:val="9"/>
    <w:link w:val="7"/>
    <w:semiHidden/>
    <w:uiPriority w:val="0"/>
    <w:rPr>
      <w:rFonts w:ascii="Cordia New" w:hAnsi="Cordia New" w:eastAsia="Times New Roman" w:cs="EucrosiaUPC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EAFA4-4BFA-4EC6-81F6-90CE7EA13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1127</Words>
  <Characters>6426</Characters>
  <Lines>53</Lines>
  <Paragraphs>15</Paragraphs>
  <TotalTime>1</TotalTime>
  <ScaleCrop>false</ScaleCrop>
  <LinksUpToDate>false</LinksUpToDate>
  <CharactersWithSpaces>7538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2020-06-25T04:39:00Z</dcterms:created>
  <dc:creator>WIN-7</dc:creator>
  <cp:lastModifiedBy>Win10</cp:lastModifiedBy>
  <cp:lastPrinted>2020-06-23T03:33:00Z</cp:lastPrinted>
  <dcterms:modified xsi:type="dcterms:W3CDTF">2020-08-26T03:12:58Z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