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BF37BE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="00525D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6F3">
        <w:rPr>
          <w:rFonts w:ascii="TH SarabunPSK" w:hAnsi="TH SarabunPSK" w:cs="TH SarabunPSK" w:hint="cs"/>
          <w:sz w:val="32"/>
          <w:szCs w:val="32"/>
          <w:cs/>
        </w:rPr>
        <w:t>เสริมทักษะภาษ</w:t>
      </w:r>
      <w:r w:rsidR="009B6D8E">
        <w:rPr>
          <w:rFonts w:ascii="TH SarabunPSK" w:hAnsi="TH SarabunPSK" w:cs="TH SarabunPSK" w:hint="cs"/>
          <w:sz w:val="32"/>
          <w:szCs w:val="32"/>
          <w:cs/>
        </w:rPr>
        <w:t>า</w:t>
      </w:r>
      <w:r w:rsidR="008256F3">
        <w:rPr>
          <w:rFonts w:ascii="TH SarabunPSK" w:hAnsi="TH SarabunPSK" w:cs="TH SarabunPSK" w:hint="cs"/>
          <w:sz w:val="32"/>
          <w:szCs w:val="32"/>
          <w:cs/>
        </w:rPr>
        <w:t>ต่างประทศ (จ้างครูต่างชาติ)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B793A">
        <w:rPr>
          <w:rFonts w:ascii="TH SarabunPSK" w:hAnsi="TH SarabunPSK" w:cs="TH SarabunPSK" w:hint="cs"/>
          <w:sz w:val="32"/>
          <w:szCs w:val="32"/>
          <w:cs/>
        </w:rPr>
        <w:t>นายบุญเลิศ  โรจน์บุ</w:t>
      </w:r>
      <w:proofErr w:type="spellStart"/>
      <w:r w:rsidR="00CB793A">
        <w:rPr>
          <w:rFonts w:ascii="TH SarabunPSK" w:hAnsi="TH SarabunPSK" w:cs="TH SarabunPSK" w:hint="cs"/>
          <w:sz w:val="32"/>
          <w:szCs w:val="32"/>
          <w:cs/>
        </w:rPr>
        <w:t>นส่ง</w:t>
      </w:r>
      <w:proofErr w:type="spellEnd"/>
      <w:r w:rsidR="00CB793A">
        <w:rPr>
          <w:rFonts w:ascii="TH SarabunPSK" w:hAnsi="TH SarabunPSK" w:cs="TH SarabunPSK" w:hint="cs"/>
          <w:sz w:val="32"/>
          <w:szCs w:val="32"/>
          <w:cs/>
        </w:rPr>
        <w:t>ศรี</w:t>
      </w:r>
      <w:r w:rsidR="000A0AD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8256F3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715F">
        <w:rPr>
          <w:rFonts w:ascii="TH SarabunPSK" w:hAnsi="TH SarabunPSK" w:cs="TH SarabunPSK" w:hint="cs"/>
          <w:sz w:val="32"/>
          <w:szCs w:val="32"/>
          <w:cs/>
        </w:rPr>
        <w:t>0</w:t>
      </w:r>
      <w:r w:rsidR="000A0AD2">
        <w:rPr>
          <w:rFonts w:ascii="TH SarabunPSK" w:hAnsi="TH SarabunPSK" w:cs="TH SarabunPSK"/>
          <w:sz w:val="32"/>
          <w:szCs w:val="32"/>
        </w:rPr>
        <w:t>8</w:t>
      </w:r>
      <w:r w:rsidR="00465676">
        <w:rPr>
          <w:rFonts w:ascii="TH SarabunPSK" w:hAnsi="TH SarabunPSK" w:cs="TH SarabunPSK"/>
          <w:sz w:val="32"/>
          <w:szCs w:val="32"/>
        </w:rPr>
        <w:t>1</w:t>
      </w:r>
      <w:r w:rsidR="00BA715F">
        <w:rPr>
          <w:rFonts w:ascii="TH SarabunPSK" w:hAnsi="TH SarabunPSK" w:cs="TH SarabunPSK" w:hint="cs"/>
          <w:sz w:val="32"/>
          <w:szCs w:val="32"/>
          <w:cs/>
        </w:rPr>
        <w:t>-</w:t>
      </w:r>
      <w:r w:rsidR="00CB793A">
        <w:rPr>
          <w:rFonts w:ascii="TH SarabunPSK" w:hAnsi="TH SarabunPSK" w:cs="TH SarabunPSK"/>
          <w:sz w:val="32"/>
          <w:szCs w:val="32"/>
        </w:rPr>
        <w:t>7852959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F37BE" w:rsidRDefault="00EE0524" w:rsidP="00EE0524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EE0524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Pr="00EE052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ในสังคมโลกปัจจุบันการเรียนรู้ภาษาต่างประเทศมีความสำคัญและจำเป็นอย่างยิ่งในชีวิตประจำวัน เนื่องจากเป็นเครื่องมือสำคัญในการติดต่อสื่อสาร การศึกษา การแสวงหาความรู้ การประกอบอาชีพ การสร้างความเข้าใจเกี่ยวกับวัฒนธรรมและวิสัยทัศน์ของชุมชนโลก นำมาซึ่งมิตรไมตรีและความร่วมมือกับประเทศต่างๆ และช่วยในการพัฒนาผู้เรียนให้มีความเข้าใจตนเองและผู้อื่นดีขึ้น เรียนรู้และเข้าใจความแตกต่างของภาษาและวัฒนธรรม ขนบธรรมเนียม ประเพณี การคิด สังคม เศรษฐกิจ การเมือง การปกครอง มีเจตคติที่ดีต่อการใช้ภาษาต่างประเทศ และใช้ภาษาต่างประเทศเพื่อการสื่อสารได้ รวมทั้งเข้าถึงองค์ความรู้ต่างๆ ได้ง่ายและกว้างขึ้น และมีวิสัยทัศน์ในการดำเนินชีวิต</w:t>
      </w:r>
    </w:p>
    <w:p w:rsidR="00EE0524" w:rsidRPr="00EE0524" w:rsidRDefault="00EE0524" w:rsidP="00EE0524">
      <w:pPr>
        <w:pStyle w:val="ab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 อ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เมือง จ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อุทัยธานี</w:t>
      </w:r>
      <w:r w:rsidRPr="00EE0524">
        <w:rPr>
          <w:rFonts w:ascii="TH SarabunPSK" w:hAnsi="TH SarabunPSK" w:cs="TH SarabunPSK"/>
          <w:sz w:val="32"/>
          <w:szCs w:val="32"/>
          <w:cs/>
        </w:rPr>
        <w:t xml:space="preserve"> ได้พัฒนาบุคลากรประจำการให้มีความเป็นครูมืออาชีพ สอนได้ตามเกณฑ์ที่กำหนด สามารถบริหารจัดการภายใต้สภาวะจำกัดได้อย่างมีประสิทธิภาพ มีเอกลักษณ์โดดเด่นเฉพาะตัว มีระบบมาตรฐานเทียบเคียงมาตรฐานเพื่อยกระดับการศึกษา มีระบบบริหารจัดการที่ดี มีความคล่องตัว มีหลักสูตรและกระบวนการเรียนรู้เชิง</w:t>
      </w:r>
      <w:proofErr w:type="spellStart"/>
      <w:r w:rsidRPr="00EE052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E0524">
        <w:rPr>
          <w:rFonts w:ascii="TH SarabunPSK" w:hAnsi="TH SarabunPSK" w:cs="TH SarabunPSK"/>
          <w:sz w:val="32"/>
          <w:szCs w:val="32"/>
          <w:cs/>
        </w:rPr>
        <w:t>การให้ผู้เรียนได้พัฒนาความรู้ความสามารถ มีคุณลักษณะอันพึงประสงค์ตามหลักสูตรกำหนด</w:t>
      </w:r>
    </w:p>
    <w:p w:rsidR="001E2907" w:rsidRDefault="00EE0524" w:rsidP="006E33C9">
      <w:pPr>
        <w:pStyle w:val="ab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  <w:r w:rsidRPr="00EE0524">
        <w:rPr>
          <w:rFonts w:ascii="TH SarabunPSK" w:hAnsi="TH SarabunPSK" w:cs="TH SarabunPSK"/>
          <w:sz w:val="32"/>
          <w:szCs w:val="32"/>
          <w:cs/>
        </w:rPr>
        <w:t>ต้องการพัฒนาผู้เรียนและครูผู้สอนให้ใช้ภาษาต่างประเทศ (ภาษาอังกฤษ) เพื่อการสื่อสารได้ในระดับดีจนถึงดีเยี่ยม จึงได้จัดสรรงบประมาณจ้างครูผู้สอนชาวต่างประเทศสอนภาษาต่างประเทศ (ภ</w:t>
      </w:r>
      <w:r>
        <w:rPr>
          <w:rFonts w:ascii="TH SarabunPSK" w:hAnsi="TH SarabunPSK" w:cs="TH SarabunPSK"/>
          <w:sz w:val="32"/>
          <w:szCs w:val="32"/>
          <w:cs/>
        </w:rPr>
        <w:t>าษาอังกฤษ) สำหรับโรงเรียน</w:t>
      </w:r>
      <w:r>
        <w:rPr>
          <w:rFonts w:ascii="TH SarabunPSK" w:hAnsi="TH SarabunPSK" w:cs="TH SarabunPSK"/>
          <w:sz w:val="32"/>
          <w:szCs w:val="32"/>
        </w:rPr>
        <w:t> </w:t>
      </w:r>
      <w:r w:rsidRPr="00EE0524">
        <w:rPr>
          <w:rFonts w:ascii="TH SarabunPSK" w:hAnsi="TH SarabunPSK" w:cs="TH SarabunPSK"/>
          <w:sz w:val="32"/>
          <w:szCs w:val="32"/>
          <w:cs/>
        </w:rPr>
        <w:t>จึงได้จัดทำโครงการนี้ขึ้น</w:t>
      </w:r>
    </w:p>
    <w:p w:rsidR="006E33C9" w:rsidRPr="006E33C9" w:rsidRDefault="006E33C9" w:rsidP="006E33C9">
      <w:pPr>
        <w:pStyle w:val="ab"/>
        <w:shd w:val="clear" w:color="auto" w:fill="FFFFFF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0D6A75" w:rsidRDefault="00F339A1" w:rsidP="00340DE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นักเรียนสามารถใช้ภาษาไทยและภาษาอังกฤษสื่อความหมายในชีวิตประจำวันได้</w:t>
      </w:r>
    </w:p>
    <w:p w:rsidR="00F339A1" w:rsidRDefault="00F339A1" w:rsidP="00340DE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นักเรียนได้รับการพัฒนาความรู้ ความสามารถ และทักษะอันเป็นพื้นฐานสำคัญในการศึกษาระดับสูงต่อไป</w:t>
      </w:r>
    </w:p>
    <w:p w:rsidR="009107F2" w:rsidRDefault="00F339A1" w:rsidP="00340DE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="009107F2">
        <w:rPr>
          <w:rFonts w:ascii="TH SarabunPSK" w:hAnsi="TH SarabunPSK" w:cs="TH SarabunPSK" w:hint="cs"/>
          <w:sz w:val="32"/>
          <w:szCs w:val="32"/>
          <w:cs/>
        </w:rPr>
        <w:t>นักเรียนมีความเข้าใจและซาบซึ้งในวัฒนธรรมอันเป็นมรดกแห่งชาติของตน ในขณะเดียวกันก็เข้าใจและชื่นชมศิลปวัฒนธรรมของชาติอื่น เพื่อการอยู่ร่วมกันอย่างสันติสุข</w:t>
      </w:r>
    </w:p>
    <w:p w:rsidR="00733010" w:rsidRDefault="009107F2" w:rsidP="00340DE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733010">
        <w:rPr>
          <w:rFonts w:ascii="TH SarabunPSK" w:hAnsi="TH SarabunPSK" w:cs="TH SarabunPSK" w:hint="cs"/>
          <w:sz w:val="32"/>
          <w:szCs w:val="32"/>
          <w:cs/>
        </w:rPr>
        <w:t>ส่งเสริมให้นักเรียนมีสุขภาพพลานามัยที่สมบูรณ์ทั้งทางร่างกายและจิตใจ สามารถดำรงชีวิตได้อย่างมีความสุข</w:t>
      </w:r>
    </w:p>
    <w:p w:rsidR="006E33C9" w:rsidRDefault="00733010" w:rsidP="00340DE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340DEF">
        <w:rPr>
          <w:rFonts w:ascii="TH SarabunPSK" w:hAnsi="TH SarabunPSK" w:cs="TH SarabunPSK" w:hint="cs"/>
          <w:sz w:val="32"/>
          <w:szCs w:val="32"/>
          <w:cs/>
        </w:rPr>
        <w:t>พัฒนาศักยภาพทางความถนัด ความสนใจ และความสามารถพิเศษให้ปรากฏเพื่อประโยชน์แห่งตน ในการเสริมสร้างบุคลิกภาพทางคุณค่าและความหมายแห่งชีวิต พร้อมที่จะนำไปใช้ในการริเริ่มสร้างสรรค์ เพื่อประโยชน์ส่วนรวมตามโอกาสอันสมควร</w:t>
      </w:r>
      <w:r w:rsidR="009107F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339A1" w:rsidRPr="006E33C9" w:rsidRDefault="009107F2" w:rsidP="00340DEF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0F4C" w:rsidRDefault="00680F4C" w:rsidP="001B6CB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DA0B7F" w:rsidRPr="00B54AC0" w:rsidRDefault="00B54AC0" w:rsidP="001B6CB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นักเรียนนักศึกษาได้ฝึกทักษะภาษาอังกฤษทั้ง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 คือ การฟัง การพูด การอ่าน และการเขียน </w:t>
      </w:r>
    </w:p>
    <w:p w:rsidR="001B6CB1" w:rsidRPr="001B6CB1" w:rsidRDefault="001B6CB1" w:rsidP="001B6CB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680F4C" w:rsidRPr="002253C1" w:rsidRDefault="00680F4C" w:rsidP="001B6CB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253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2253C1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4F005E" w:rsidRDefault="00B93893" w:rsidP="00B9389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นักเรียนมีความรู้ความสามารถในการใช้ภาษาอังกฤษ สามารถนำไปปรับใช้ในชีวิตประจำวันได้</w:t>
      </w:r>
    </w:p>
    <w:p w:rsidR="006E33C9" w:rsidRDefault="006E33C9" w:rsidP="00B9389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CB793A" w:rsidRPr="00CB793A" w:rsidRDefault="00CB793A" w:rsidP="00B93893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80F4C" w:rsidRPr="00742D71" w:rsidRDefault="00680F4C" w:rsidP="00742D71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2D7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กลุ่มเป้าหมาย</w:t>
      </w:r>
      <w:r w:rsidRPr="00742D71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4728EE" w:rsidRPr="00ED2FF9" w:rsidRDefault="00680F4C" w:rsidP="006E33C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8EE"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 w:rsidR="00F5582A" w:rsidRPr="004728EE">
        <w:rPr>
          <w:rFonts w:ascii="TH SarabunPSK" w:hAnsi="TH SarabunPSK" w:cs="TH SarabunPSK"/>
          <w:sz w:val="32"/>
          <w:szCs w:val="32"/>
        </w:rPr>
        <w:t xml:space="preserve">  : </w:t>
      </w:r>
      <w:r w:rsidR="00ED2FF9">
        <w:rPr>
          <w:rFonts w:ascii="TH SarabunPSK" w:hAnsi="TH SarabunPSK" w:cs="TH SarabunPSK"/>
          <w:sz w:val="32"/>
          <w:szCs w:val="32"/>
          <w:cs/>
        </w:rPr>
        <w:t>น</w:t>
      </w:r>
      <w:r w:rsidR="00ED2FF9">
        <w:rPr>
          <w:rFonts w:ascii="TH SarabunPSK" w:hAnsi="TH SarabunPSK" w:cs="TH SarabunPSK" w:hint="cs"/>
          <w:sz w:val="32"/>
          <w:szCs w:val="32"/>
          <w:cs/>
        </w:rPr>
        <w:t>ั</w:t>
      </w:r>
      <w:r w:rsidR="00ED2FF9">
        <w:rPr>
          <w:rFonts w:ascii="TH SarabunPSK" w:hAnsi="TH SarabunPSK" w:cs="TH SarabunPSK"/>
          <w:sz w:val="32"/>
          <w:szCs w:val="32"/>
          <w:cs/>
        </w:rPr>
        <w:t>กเรียนทุกคน</w:t>
      </w:r>
      <w:r w:rsidR="00ED2FF9">
        <w:rPr>
          <w:rFonts w:ascii="TH SarabunPSK" w:hAnsi="TH SarabunPSK" w:cs="TH SarabunPSK" w:hint="cs"/>
          <w:sz w:val="32"/>
          <w:szCs w:val="32"/>
          <w:cs/>
        </w:rPr>
        <w:t>ได้รับการพัฒนาด้านการเรียนภาษาอังกฤษ โดยตรงกับครูเจ้าของภาษาหรือครูต่างประเทศซึ่งใช้ภาษาอังกฤษเป็นภาษาหลักในการสื่อสาร</w:t>
      </w:r>
    </w:p>
    <w:p w:rsidR="00B86E13" w:rsidRPr="00DA0B7F" w:rsidRDefault="00680F4C" w:rsidP="006E33C9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F558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DA0B7F">
        <w:rPr>
          <w:rFonts w:ascii="TH SarabunPSK" w:hAnsi="TH SarabunPSK" w:cs="TH SarabunPSK"/>
          <w:sz w:val="32"/>
          <w:szCs w:val="32"/>
        </w:rPr>
        <w:t xml:space="preserve"> </w:t>
      </w:r>
      <w:r w:rsidR="0037386A">
        <w:rPr>
          <w:rFonts w:ascii="TH SarabunPSK" w:hAnsi="TH SarabunPSK" w:cs="TH SarabunPSK" w:hint="cs"/>
          <w:sz w:val="32"/>
          <w:szCs w:val="32"/>
          <w:cs/>
        </w:rPr>
        <w:t>ประสิทธิภาพในการเรียนรู้และทักษะด้านภาษาอังกฤษของนักเรียนเพิ่มสูงขึ้นอีกทั้งนักเรียนเกิด</w:t>
      </w:r>
      <w:r w:rsidR="0096077A">
        <w:rPr>
          <w:rFonts w:ascii="TH SarabunPSK" w:hAnsi="TH SarabunPSK" w:cs="TH SarabunPSK" w:hint="cs"/>
          <w:sz w:val="32"/>
          <w:szCs w:val="32"/>
          <w:cs/>
        </w:rPr>
        <w:t>ความตระหนักและเห็นคุณค่าในความสำคัญของภาษาอังกฤษ</w:t>
      </w:r>
    </w:p>
    <w:p w:rsidR="001E2907" w:rsidRPr="00B619C5" w:rsidRDefault="001E2907" w:rsidP="00F5582A">
      <w:pPr>
        <w:pStyle w:val="a3"/>
        <w:spacing w:after="0" w:line="240" w:lineRule="auto"/>
        <w:ind w:left="1440"/>
        <w:rPr>
          <w:rFonts w:ascii="TH SarabunPSK" w:hAnsi="TH SarabunPSK" w:cs="TH SarabunPSK"/>
          <w:sz w:val="20"/>
          <w:szCs w:val="20"/>
        </w:rPr>
      </w:pPr>
    </w:p>
    <w:p w:rsidR="003E3E7B" w:rsidRPr="00DA0BA4" w:rsidRDefault="00680F4C" w:rsidP="006E33C9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A0BA4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DA0BA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80DDB">
        <w:rPr>
          <w:rFonts w:ascii="TH SarabunPSK" w:hAnsi="TH SarabunPSK" w:cs="TH SarabunPSK"/>
          <w:sz w:val="32"/>
          <w:szCs w:val="32"/>
        </w:rPr>
        <w:t xml:space="preserve">  </w:t>
      </w:r>
      <w:r w:rsidR="00724C1D">
        <w:rPr>
          <w:rFonts w:ascii="TH SarabunPSK" w:hAnsi="TH SarabunPSK" w:cs="TH SarabunPSK" w:hint="cs"/>
          <w:sz w:val="32"/>
          <w:szCs w:val="32"/>
          <w:cs/>
        </w:rPr>
        <w:t>วิทยาลัยเทคนิคอุทัยธานี</w:t>
      </w:r>
    </w:p>
    <w:p w:rsidR="00AC1C34" w:rsidRPr="000D6A75" w:rsidRDefault="00AC1C34" w:rsidP="00AC1C34">
      <w:pPr>
        <w:pStyle w:val="a3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280DDB" w:rsidRDefault="00680F4C" w:rsidP="00280DDB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E33C9" w:rsidRDefault="00280DDB" w:rsidP="006E33C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นักเรียนมีความรู้ความสามารถ ตลอดจนเกิดทักษะภาษาอังกฤษทั้ง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ด้าน การฟัง การพูด การอ่าน และการเขียน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โดยพัฒนาก้าวหน้าอย่างมีประสิทธิภาพ ส่งผลให้มีคุณภาพชีวิตที่ดีขึ้น</w:t>
      </w:r>
    </w:p>
    <w:p w:rsidR="00DA0B7F" w:rsidRPr="006E33C9" w:rsidRDefault="00280DDB" w:rsidP="006E33C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280DDB">
        <w:rPr>
          <w:rFonts w:ascii="TH SarabunPSK" w:hAnsi="TH SarabunPSK" w:cs="TH SarabunPSK"/>
          <w:sz w:val="32"/>
          <w:szCs w:val="32"/>
        </w:rPr>
        <w:t xml:space="preserve"> </w:t>
      </w:r>
    </w:p>
    <w:p w:rsidR="00680F4C" w:rsidRPr="00DA0B7F" w:rsidRDefault="00680F4C" w:rsidP="00DA0B7F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0B7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ตัวชี้วัดเป้าหมายโครงการ</w:t>
      </w:r>
      <w:r w:rsidRPr="00DA0B7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499"/>
        <w:gridCol w:w="5731"/>
        <w:gridCol w:w="1598"/>
      </w:tblGrid>
      <w:tr w:rsidR="00680F4C" w:rsidTr="004B11D6">
        <w:tc>
          <w:tcPr>
            <w:tcW w:w="7398" w:type="dxa"/>
            <w:gridSpan w:val="2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20" w:type="dxa"/>
          </w:tcPr>
          <w:p w:rsidR="00680F4C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Tr="004B11D6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883" w:type="dxa"/>
          </w:tcPr>
          <w:p w:rsidR="00B619C5" w:rsidRPr="00B61762" w:rsidRDefault="00C756B3" w:rsidP="00454A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กเรียนทุกคน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ได้รับการพัฒนาด้านการเรียนภาษาอังกฤษ โดยตรงกับครูเจ้าของภาษาหรือครูต่างประเทศซึ่งใช้ภาษาอังกฤษเป็นภาษาหลักในการสื่อสาร</w:t>
            </w:r>
          </w:p>
        </w:tc>
        <w:tc>
          <w:tcPr>
            <w:tcW w:w="162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4B11D6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883" w:type="dxa"/>
          </w:tcPr>
          <w:p w:rsidR="00680F4C" w:rsidRPr="00B619C5" w:rsidRDefault="00C756B3" w:rsidP="00454A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ในการเรียนรู้และทักษะด้านภาษาอังกฤษของนักเรียนเพิ่มสูงขึ้นอีกทั้งนักเรียนเกิดความตระหนักและเห็นคุณค่าในความสำคัญของภาษาอังกฤษ</w:t>
            </w:r>
          </w:p>
        </w:tc>
        <w:tc>
          <w:tcPr>
            <w:tcW w:w="162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4B11D6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883" w:type="dxa"/>
          </w:tcPr>
          <w:p w:rsidR="006C5488" w:rsidRPr="000B1705" w:rsidRDefault="00955045" w:rsidP="004B11D6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ตุลาคม</w:t>
            </w:r>
            <w:r w:rsidR="003957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B793A"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 w:rsidR="004B11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957B4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="004B11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กันยายน </w:t>
            </w:r>
            <w:r w:rsidR="00CB793A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620" w:type="dxa"/>
          </w:tcPr>
          <w:p w:rsidR="00680F4C" w:rsidRPr="000B1705" w:rsidRDefault="00680F4C" w:rsidP="0091288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Tr="004B11D6">
        <w:tc>
          <w:tcPr>
            <w:tcW w:w="1515" w:type="dxa"/>
          </w:tcPr>
          <w:p w:rsidR="00680F4C" w:rsidRDefault="00680F4C" w:rsidP="0091288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883" w:type="dxa"/>
          </w:tcPr>
          <w:p w:rsidR="00680F4C" w:rsidRPr="007518D3" w:rsidRDefault="00714AAC" w:rsidP="006E15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518D3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  <w:r w:rsidR="007518D3" w:rsidRPr="007518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25E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(ใช้เงิน บกศ.ที่เก็บจากนักเรียน นักศึกษาคนละ 200 บาท/ภาคเรียน)</w:t>
            </w:r>
          </w:p>
        </w:tc>
        <w:tc>
          <w:tcPr>
            <w:tcW w:w="1620" w:type="dxa"/>
          </w:tcPr>
          <w:p w:rsidR="007518D3" w:rsidRPr="007518D3" w:rsidRDefault="00E4430A" w:rsidP="004B11D6">
            <w:pPr>
              <w:pStyle w:val="a3"/>
              <w:ind w:left="0"/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54A30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BD2C7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4B11D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877FD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  <w:r w:rsidR="003032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793A" w:rsidRDefault="00CB793A" w:rsidP="00CB793A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26"/>
        <w:gridCol w:w="425"/>
        <w:gridCol w:w="426"/>
        <w:gridCol w:w="425"/>
        <w:gridCol w:w="1416"/>
        <w:gridCol w:w="1133"/>
        <w:gridCol w:w="992"/>
        <w:gridCol w:w="710"/>
        <w:gridCol w:w="851"/>
        <w:gridCol w:w="1134"/>
      </w:tblGrid>
      <w:tr w:rsidR="00CB793A" w:rsidTr="00757F45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CB793A" w:rsidTr="00757F45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E86698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</w:pPr>
            <w:r w:rsidRPr="00E86698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CB793A" w:rsidRPr="00CB793A" w:rsidTr="00757F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rPr>
                <w:rFonts w:ascii="TH SarabunPSK" w:hAnsi="TH SarabunPSK" w:cs="TH SarabunPSK"/>
                <w:iCs/>
                <w:sz w:val="24"/>
                <w:szCs w:val="24"/>
                <w:cs/>
              </w:rPr>
            </w:pPr>
            <w:r w:rsidRPr="00CB793A">
              <w:rPr>
                <w:rFonts w:ascii="TH SarabunPSK" w:hAnsi="TH SarabunPSK" w:cs="TH SarabunPSK"/>
                <w:sz w:val="24"/>
                <w:szCs w:val="24"/>
                <w:cs/>
              </w:rPr>
              <w:t>1.</w:t>
            </w:r>
            <w:r w:rsidRPr="00CB793A">
              <w:rPr>
                <w:rFonts w:ascii="TH SarabunPSK" w:hAnsi="TH SarabunPSK" w:cs="TH SarabunPSK" w:hint="cs"/>
                <w:sz w:val="24"/>
                <w:szCs w:val="24"/>
                <w:cs/>
              </w:rPr>
              <w:t>ขออนุมัติโครงการ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793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793A">
              <w:rPr>
                <w:rFonts w:ascii="TH SarabunPSK" w:hAnsi="TH SarabunPSK" w:cs="TH SarabunPSK" w:hint="cs"/>
                <w:sz w:val="24"/>
                <w:szCs w:val="24"/>
                <w:cs/>
              </w:rPr>
              <w:t>นักเรียนนักศึกษา วิทยาลัยเทคนิคอุทัยธานี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793A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793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793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793A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757F45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39</w:t>
            </w:r>
            <w:r w:rsidR="00CB793A" w:rsidRPr="00CB793A">
              <w:rPr>
                <w:rFonts w:ascii="TH SarabunPSK" w:hAnsi="TH SarabunPSK" w:cs="TH SarabunPSK"/>
                <w:sz w:val="24"/>
                <w:szCs w:val="24"/>
                <w:cs/>
              </w:rPr>
              <w:t>0</w:t>
            </w:r>
            <w:r w:rsidR="00CB793A" w:rsidRPr="00CB793A"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CB793A" w:rsidRPr="00CB793A" w:rsidTr="00757F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757F45" w:rsidRDefault="00CB793A" w:rsidP="00DF3F7B">
            <w:pPr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757F45">
              <w:rPr>
                <w:rFonts w:ascii="TH SarabunPSK" w:hAnsi="TH SarabunPSK" w:cs="TH SarabunPSK"/>
                <w:spacing w:val="-20"/>
                <w:sz w:val="24"/>
                <w:szCs w:val="24"/>
              </w:rPr>
              <w:t>2.</w:t>
            </w:r>
            <w:r w:rsidRPr="00757F45">
              <w:rPr>
                <w:rFonts w:ascii="TH SarabunPSK" w:hAnsi="TH SarabunPSK" w:cs="TH SarabunPSK" w:hint="cs"/>
                <w:spacing w:val="-20"/>
                <w:sz w:val="24"/>
                <w:szCs w:val="24"/>
                <w:cs/>
              </w:rPr>
              <w:t>แต่งตั้งคณะกรรมการดำเนินงาน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793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793A" w:rsidRPr="00CB793A" w:rsidTr="00757F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793A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CB793A">
              <w:rPr>
                <w:rFonts w:ascii="TH SarabunPSK" w:hAnsi="TH SarabunPSK" w:cs="TH SarabunPSK" w:hint="cs"/>
                <w:sz w:val="24"/>
                <w:szCs w:val="24"/>
                <w:cs/>
              </w:rPr>
              <w:t>ดำเนินงานโครงการ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793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793A" w:rsidRPr="00CB793A" w:rsidTr="00757F45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793A">
              <w:rPr>
                <w:rFonts w:ascii="TH SarabunPSK" w:hAnsi="TH SarabunPSK" w:cs="TH SarabunPSK"/>
                <w:sz w:val="24"/>
                <w:szCs w:val="24"/>
              </w:rPr>
              <w:t>4..</w:t>
            </w:r>
            <w:r w:rsidRPr="00CB793A">
              <w:rPr>
                <w:rFonts w:ascii="TH SarabunPSK" w:hAnsi="TH SarabunPSK" w:cs="TH SarabunPSK" w:hint="cs"/>
                <w:sz w:val="24"/>
                <w:szCs w:val="24"/>
                <w:cs/>
              </w:rPr>
              <w:t>สรุปผลโครงการ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B793A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Pr="00CB793A" w:rsidRDefault="00CB793A" w:rsidP="00DF3F7B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93A" w:rsidRPr="00CB793A" w:rsidRDefault="00CB793A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B793A" w:rsidTr="00757F45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Default="00757F4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39</w:t>
            </w:r>
            <w:r w:rsidR="00CB79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</w:t>
            </w:r>
            <w:r w:rsidR="00CB79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CB79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  <w:tr w:rsidR="00CB793A" w:rsidTr="00757F45">
        <w:tc>
          <w:tcPr>
            <w:tcW w:w="5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Default="00CB793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93A" w:rsidRDefault="00757F45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39</w:t>
            </w:r>
            <w:r w:rsidR="00CB793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0</w:t>
            </w:r>
            <w:r w:rsidR="00CB793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="00CB793A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000.00</w:t>
            </w:r>
          </w:p>
        </w:tc>
      </w:tr>
    </w:tbl>
    <w:p w:rsidR="00CB793A" w:rsidRDefault="00CB793A" w:rsidP="00CB793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793A" w:rsidRDefault="00CB793A" w:rsidP="00680F4C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F02255" w:rsidRPr="002B4B33" w:rsidRDefault="00F02255" w:rsidP="00F8226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F02255" w:rsidRPr="002B4B33" w:rsidSect="007B318E">
      <w:pgSz w:w="11906" w:h="16838"/>
      <w:pgMar w:top="141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BC" w:rsidRDefault="00C17BBC" w:rsidP="009764BE">
      <w:pPr>
        <w:spacing w:after="0" w:line="240" w:lineRule="auto"/>
      </w:pPr>
      <w:r>
        <w:separator/>
      </w:r>
    </w:p>
  </w:endnote>
  <w:endnote w:type="continuationSeparator" w:id="0">
    <w:p w:rsidR="00C17BBC" w:rsidRDefault="00C17BBC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BC" w:rsidRDefault="00C17BBC" w:rsidP="009764BE">
      <w:pPr>
        <w:spacing w:after="0" w:line="240" w:lineRule="auto"/>
      </w:pPr>
      <w:r>
        <w:separator/>
      </w:r>
    </w:p>
  </w:footnote>
  <w:footnote w:type="continuationSeparator" w:id="0">
    <w:p w:rsidR="00C17BBC" w:rsidRDefault="00C17BBC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787"/>
    <w:multiLevelType w:val="hybridMultilevel"/>
    <w:tmpl w:val="2A3E02CE"/>
    <w:lvl w:ilvl="0" w:tplc="C60428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B40FBB"/>
    <w:multiLevelType w:val="hybridMultilevel"/>
    <w:tmpl w:val="8CB4708C"/>
    <w:lvl w:ilvl="0" w:tplc="18223772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27856D0"/>
    <w:multiLevelType w:val="hybridMultilevel"/>
    <w:tmpl w:val="FAF06094"/>
    <w:lvl w:ilvl="0" w:tplc="A41E81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354559B"/>
    <w:multiLevelType w:val="hybridMultilevel"/>
    <w:tmpl w:val="16D428FE"/>
    <w:lvl w:ilvl="0" w:tplc="67407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9CB6B83"/>
    <w:multiLevelType w:val="hybridMultilevel"/>
    <w:tmpl w:val="8CB4708C"/>
    <w:lvl w:ilvl="0" w:tplc="18223772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996D5E"/>
    <w:multiLevelType w:val="hybridMultilevel"/>
    <w:tmpl w:val="AB6E2974"/>
    <w:lvl w:ilvl="0" w:tplc="921CE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C0A74"/>
    <w:multiLevelType w:val="hybridMultilevel"/>
    <w:tmpl w:val="60F4F000"/>
    <w:lvl w:ilvl="0" w:tplc="6486B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094FE0"/>
    <w:multiLevelType w:val="multilevel"/>
    <w:tmpl w:val="D8664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3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185217"/>
    <w:multiLevelType w:val="hybridMultilevel"/>
    <w:tmpl w:val="EB2CA204"/>
    <w:lvl w:ilvl="0" w:tplc="7BB416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20725B7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9">
    <w:nsid w:val="21AD2130"/>
    <w:multiLevelType w:val="hybridMultilevel"/>
    <w:tmpl w:val="FB7C551A"/>
    <w:lvl w:ilvl="0" w:tplc="FB489D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928204C"/>
    <w:multiLevelType w:val="hybridMultilevel"/>
    <w:tmpl w:val="C69619FE"/>
    <w:lvl w:ilvl="0" w:tplc="CD887B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1147824"/>
    <w:multiLevelType w:val="hybridMultilevel"/>
    <w:tmpl w:val="7D66409E"/>
    <w:lvl w:ilvl="0" w:tplc="867A6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C7040B"/>
    <w:multiLevelType w:val="hybridMultilevel"/>
    <w:tmpl w:val="02B679AC"/>
    <w:lvl w:ilvl="0" w:tplc="F60CD9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9FB011A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28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2D948A0"/>
    <w:multiLevelType w:val="hybridMultilevel"/>
    <w:tmpl w:val="1D8283DC"/>
    <w:lvl w:ilvl="0" w:tplc="E3C22F54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650C1E"/>
    <w:multiLevelType w:val="hybridMultilevel"/>
    <w:tmpl w:val="AB6E2974"/>
    <w:lvl w:ilvl="0" w:tplc="921CE4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65001AF"/>
    <w:multiLevelType w:val="hybridMultilevel"/>
    <w:tmpl w:val="010EC05C"/>
    <w:lvl w:ilvl="0" w:tplc="27C288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F80042A"/>
    <w:multiLevelType w:val="hybridMultilevel"/>
    <w:tmpl w:val="C5001622"/>
    <w:lvl w:ilvl="0" w:tplc="3AFC3D2A">
      <w:start w:val="4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D03E40"/>
    <w:multiLevelType w:val="hybridMultilevel"/>
    <w:tmpl w:val="735E5940"/>
    <w:lvl w:ilvl="0" w:tplc="4A1469AC">
      <w:start w:val="1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11E54AF"/>
    <w:multiLevelType w:val="hybridMultilevel"/>
    <w:tmpl w:val="083C372A"/>
    <w:lvl w:ilvl="0" w:tplc="CCCC36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2B54D07"/>
    <w:multiLevelType w:val="hybridMultilevel"/>
    <w:tmpl w:val="FAAE757E"/>
    <w:lvl w:ilvl="0" w:tplc="8864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3"/>
  </w:num>
  <w:num w:numId="3">
    <w:abstractNumId w:val="36"/>
  </w:num>
  <w:num w:numId="4">
    <w:abstractNumId w:val="41"/>
  </w:num>
  <w:num w:numId="5">
    <w:abstractNumId w:val="40"/>
  </w:num>
  <w:num w:numId="6">
    <w:abstractNumId w:val="7"/>
  </w:num>
  <w:num w:numId="7">
    <w:abstractNumId w:val="34"/>
  </w:num>
  <w:num w:numId="8">
    <w:abstractNumId w:val="30"/>
  </w:num>
  <w:num w:numId="9">
    <w:abstractNumId w:val="10"/>
  </w:num>
  <w:num w:numId="10">
    <w:abstractNumId w:val="12"/>
  </w:num>
  <w:num w:numId="11">
    <w:abstractNumId w:val="17"/>
  </w:num>
  <w:num w:numId="12">
    <w:abstractNumId w:val="20"/>
  </w:num>
  <w:num w:numId="13">
    <w:abstractNumId w:val="28"/>
  </w:num>
  <w:num w:numId="14">
    <w:abstractNumId w:val="9"/>
  </w:num>
  <w:num w:numId="15">
    <w:abstractNumId w:val="4"/>
  </w:num>
  <w:num w:numId="16">
    <w:abstractNumId w:val="16"/>
  </w:num>
  <w:num w:numId="17">
    <w:abstractNumId w:val="25"/>
  </w:num>
  <w:num w:numId="18">
    <w:abstractNumId w:val="15"/>
  </w:num>
  <w:num w:numId="19">
    <w:abstractNumId w:val="21"/>
  </w:num>
  <w:num w:numId="20">
    <w:abstractNumId w:val="13"/>
  </w:num>
  <w:num w:numId="21">
    <w:abstractNumId w:val="26"/>
  </w:num>
  <w:num w:numId="22">
    <w:abstractNumId w:val="23"/>
  </w:num>
  <w:num w:numId="23">
    <w:abstractNumId w:val="3"/>
  </w:num>
  <w:num w:numId="24">
    <w:abstractNumId w:val="0"/>
  </w:num>
  <w:num w:numId="25">
    <w:abstractNumId w:val="29"/>
  </w:num>
  <w:num w:numId="26">
    <w:abstractNumId w:val="37"/>
  </w:num>
  <w:num w:numId="27">
    <w:abstractNumId w:val="35"/>
  </w:num>
  <w:num w:numId="28">
    <w:abstractNumId w:val="39"/>
  </w:num>
  <w:num w:numId="29">
    <w:abstractNumId w:val="2"/>
  </w:num>
  <w:num w:numId="30">
    <w:abstractNumId w:val="38"/>
  </w:num>
  <w:num w:numId="31">
    <w:abstractNumId w:val="11"/>
  </w:num>
  <w:num w:numId="32">
    <w:abstractNumId w:val="18"/>
  </w:num>
  <w:num w:numId="33">
    <w:abstractNumId w:val="27"/>
  </w:num>
  <w:num w:numId="34">
    <w:abstractNumId w:val="24"/>
  </w:num>
  <w:num w:numId="35">
    <w:abstractNumId w:val="14"/>
  </w:num>
  <w:num w:numId="36">
    <w:abstractNumId w:val="1"/>
  </w:num>
  <w:num w:numId="37">
    <w:abstractNumId w:val="8"/>
  </w:num>
  <w:num w:numId="38">
    <w:abstractNumId w:val="32"/>
  </w:num>
  <w:num w:numId="39">
    <w:abstractNumId w:val="5"/>
  </w:num>
  <w:num w:numId="40">
    <w:abstractNumId w:val="31"/>
  </w:num>
  <w:num w:numId="41">
    <w:abstractNumId w:val="22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B06D7"/>
    <w:rsid w:val="00001157"/>
    <w:rsid w:val="00011B19"/>
    <w:rsid w:val="00036B06"/>
    <w:rsid w:val="000404AB"/>
    <w:rsid w:val="00043793"/>
    <w:rsid w:val="00084E15"/>
    <w:rsid w:val="000877E1"/>
    <w:rsid w:val="000A0AD2"/>
    <w:rsid w:val="000A2BC8"/>
    <w:rsid w:val="000A791F"/>
    <w:rsid w:val="000D6A75"/>
    <w:rsid w:val="001426FA"/>
    <w:rsid w:val="00191637"/>
    <w:rsid w:val="001B6CB1"/>
    <w:rsid w:val="001C6825"/>
    <w:rsid w:val="001E2907"/>
    <w:rsid w:val="001F0F3B"/>
    <w:rsid w:val="001F61DD"/>
    <w:rsid w:val="002253C1"/>
    <w:rsid w:val="00227A21"/>
    <w:rsid w:val="002364DD"/>
    <w:rsid w:val="0024086D"/>
    <w:rsid w:val="00243E68"/>
    <w:rsid w:val="00263525"/>
    <w:rsid w:val="002652E6"/>
    <w:rsid w:val="00270DC4"/>
    <w:rsid w:val="00276C34"/>
    <w:rsid w:val="00280DDB"/>
    <w:rsid w:val="002841BC"/>
    <w:rsid w:val="002858CE"/>
    <w:rsid w:val="00290033"/>
    <w:rsid w:val="002B2A34"/>
    <w:rsid w:val="002B4B33"/>
    <w:rsid w:val="002C61F0"/>
    <w:rsid w:val="002D3301"/>
    <w:rsid w:val="003032AC"/>
    <w:rsid w:val="00340DEF"/>
    <w:rsid w:val="003417B6"/>
    <w:rsid w:val="00364BE0"/>
    <w:rsid w:val="0037386A"/>
    <w:rsid w:val="0037533C"/>
    <w:rsid w:val="00381940"/>
    <w:rsid w:val="00385ED5"/>
    <w:rsid w:val="003957B4"/>
    <w:rsid w:val="003958D0"/>
    <w:rsid w:val="003A6771"/>
    <w:rsid w:val="003B5C3E"/>
    <w:rsid w:val="003E1FBC"/>
    <w:rsid w:val="003E3E7B"/>
    <w:rsid w:val="00413D5E"/>
    <w:rsid w:val="00416811"/>
    <w:rsid w:val="00417363"/>
    <w:rsid w:val="004255F6"/>
    <w:rsid w:val="0042576D"/>
    <w:rsid w:val="00454A30"/>
    <w:rsid w:val="004636C7"/>
    <w:rsid w:val="00464D44"/>
    <w:rsid w:val="00465676"/>
    <w:rsid w:val="004728EE"/>
    <w:rsid w:val="00486DA4"/>
    <w:rsid w:val="0049678E"/>
    <w:rsid w:val="004A6FE4"/>
    <w:rsid w:val="004B06D7"/>
    <w:rsid w:val="004B11D6"/>
    <w:rsid w:val="004B772B"/>
    <w:rsid w:val="004C5D8D"/>
    <w:rsid w:val="004F005E"/>
    <w:rsid w:val="00510963"/>
    <w:rsid w:val="00525DBB"/>
    <w:rsid w:val="00556920"/>
    <w:rsid w:val="005603AC"/>
    <w:rsid w:val="0056499F"/>
    <w:rsid w:val="00576002"/>
    <w:rsid w:val="0057794C"/>
    <w:rsid w:val="005B2771"/>
    <w:rsid w:val="00611F74"/>
    <w:rsid w:val="00617A3C"/>
    <w:rsid w:val="00620BFA"/>
    <w:rsid w:val="00631472"/>
    <w:rsid w:val="0063255A"/>
    <w:rsid w:val="00652AE9"/>
    <w:rsid w:val="006663F9"/>
    <w:rsid w:val="006720D1"/>
    <w:rsid w:val="00680F4C"/>
    <w:rsid w:val="006858B0"/>
    <w:rsid w:val="00686353"/>
    <w:rsid w:val="006A2003"/>
    <w:rsid w:val="006A7495"/>
    <w:rsid w:val="006B6DF3"/>
    <w:rsid w:val="006C5488"/>
    <w:rsid w:val="006D0EB4"/>
    <w:rsid w:val="006D2299"/>
    <w:rsid w:val="006E1539"/>
    <w:rsid w:val="006E33C9"/>
    <w:rsid w:val="007044F2"/>
    <w:rsid w:val="00705176"/>
    <w:rsid w:val="00712C2C"/>
    <w:rsid w:val="007132AA"/>
    <w:rsid w:val="00714AAC"/>
    <w:rsid w:val="007225C0"/>
    <w:rsid w:val="00724C1D"/>
    <w:rsid w:val="00733010"/>
    <w:rsid w:val="00742D71"/>
    <w:rsid w:val="007518D3"/>
    <w:rsid w:val="00757F45"/>
    <w:rsid w:val="00760B7B"/>
    <w:rsid w:val="00763E69"/>
    <w:rsid w:val="00765D47"/>
    <w:rsid w:val="007A146E"/>
    <w:rsid w:val="007B318E"/>
    <w:rsid w:val="007B6727"/>
    <w:rsid w:val="007C58CC"/>
    <w:rsid w:val="007C65DD"/>
    <w:rsid w:val="007E060D"/>
    <w:rsid w:val="007E75C4"/>
    <w:rsid w:val="007F4193"/>
    <w:rsid w:val="008256F3"/>
    <w:rsid w:val="00844DD3"/>
    <w:rsid w:val="00851FE9"/>
    <w:rsid w:val="00896140"/>
    <w:rsid w:val="008A29C5"/>
    <w:rsid w:val="008C7F9A"/>
    <w:rsid w:val="008F33C1"/>
    <w:rsid w:val="0090183A"/>
    <w:rsid w:val="009107AB"/>
    <w:rsid w:val="009107F2"/>
    <w:rsid w:val="009208E5"/>
    <w:rsid w:val="0092636F"/>
    <w:rsid w:val="0095270A"/>
    <w:rsid w:val="00955045"/>
    <w:rsid w:val="0096077A"/>
    <w:rsid w:val="00971B88"/>
    <w:rsid w:val="009764BE"/>
    <w:rsid w:val="00990965"/>
    <w:rsid w:val="00991A5A"/>
    <w:rsid w:val="009B071B"/>
    <w:rsid w:val="009B6D8E"/>
    <w:rsid w:val="009D3569"/>
    <w:rsid w:val="00A05610"/>
    <w:rsid w:val="00A130F4"/>
    <w:rsid w:val="00A43A64"/>
    <w:rsid w:val="00A46EAB"/>
    <w:rsid w:val="00A57D60"/>
    <w:rsid w:val="00A6029C"/>
    <w:rsid w:val="00A671A6"/>
    <w:rsid w:val="00A76EAD"/>
    <w:rsid w:val="00A877FD"/>
    <w:rsid w:val="00AC069B"/>
    <w:rsid w:val="00AC1C34"/>
    <w:rsid w:val="00AD5410"/>
    <w:rsid w:val="00AF3A29"/>
    <w:rsid w:val="00AF79CB"/>
    <w:rsid w:val="00B10BDE"/>
    <w:rsid w:val="00B126A3"/>
    <w:rsid w:val="00B24625"/>
    <w:rsid w:val="00B2499E"/>
    <w:rsid w:val="00B26DEF"/>
    <w:rsid w:val="00B375A0"/>
    <w:rsid w:val="00B50AC4"/>
    <w:rsid w:val="00B50EFB"/>
    <w:rsid w:val="00B54AC0"/>
    <w:rsid w:val="00B61762"/>
    <w:rsid w:val="00B619C5"/>
    <w:rsid w:val="00B86E13"/>
    <w:rsid w:val="00B92487"/>
    <w:rsid w:val="00B93893"/>
    <w:rsid w:val="00BA715F"/>
    <w:rsid w:val="00BB2D40"/>
    <w:rsid w:val="00BB7004"/>
    <w:rsid w:val="00BD2C71"/>
    <w:rsid w:val="00BF37BE"/>
    <w:rsid w:val="00C1361D"/>
    <w:rsid w:val="00C1645C"/>
    <w:rsid w:val="00C17BBC"/>
    <w:rsid w:val="00C328F2"/>
    <w:rsid w:val="00C56E0D"/>
    <w:rsid w:val="00C756B3"/>
    <w:rsid w:val="00C813BB"/>
    <w:rsid w:val="00C8405F"/>
    <w:rsid w:val="00C94104"/>
    <w:rsid w:val="00C94275"/>
    <w:rsid w:val="00CA4742"/>
    <w:rsid w:val="00CA7AA8"/>
    <w:rsid w:val="00CB2F24"/>
    <w:rsid w:val="00CB793A"/>
    <w:rsid w:val="00CC38C8"/>
    <w:rsid w:val="00CC52EF"/>
    <w:rsid w:val="00CD3277"/>
    <w:rsid w:val="00CE2737"/>
    <w:rsid w:val="00CE4398"/>
    <w:rsid w:val="00CE627F"/>
    <w:rsid w:val="00D02A20"/>
    <w:rsid w:val="00D1632D"/>
    <w:rsid w:val="00D416E2"/>
    <w:rsid w:val="00D41735"/>
    <w:rsid w:val="00DA0B7F"/>
    <w:rsid w:val="00DA0BA4"/>
    <w:rsid w:val="00DA550E"/>
    <w:rsid w:val="00DD5D33"/>
    <w:rsid w:val="00DD7524"/>
    <w:rsid w:val="00E158F9"/>
    <w:rsid w:val="00E25E6A"/>
    <w:rsid w:val="00E4297A"/>
    <w:rsid w:val="00E4430A"/>
    <w:rsid w:val="00E63C6A"/>
    <w:rsid w:val="00E74F85"/>
    <w:rsid w:val="00E86698"/>
    <w:rsid w:val="00E92193"/>
    <w:rsid w:val="00EA79AF"/>
    <w:rsid w:val="00ED2FF9"/>
    <w:rsid w:val="00EE0524"/>
    <w:rsid w:val="00EE3571"/>
    <w:rsid w:val="00EF375E"/>
    <w:rsid w:val="00F02255"/>
    <w:rsid w:val="00F20B61"/>
    <w:rsid w:val="00F26D64"/>
    <w:rsid w:val="00F2762F"/>
    <w:rsid w:val="00F339A1"/>
    <w:rsid w:val="00F35B34"/>
    <w:rsid w:val="00F51BE1"/>
    <w:rsid w:val="00F5582A"/>
    <w:rsid w:val="00F82265"/>
    <w:rsid w:val="00F87156"/>
    <w:rsid w:val="00F9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  <w:style w:type="paragraph" w:styleId="ab">
    <w:name w:val="Normal (Web)"/>
    <w:basedOn w:val="a"/>
    <w:uiPriority w:val="99"/>
    <w:unhideWhenUsed/>
    <w:rsid w:val="00EE052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4F164-FF21-4E8D-804D-0B948B77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63</cp:revision>
  <cp:lastPrinted>2018-12-12T06:54:00Z</cp:lastPrinted>
  <dcterms:created xsi:type="dcterms:W3CDTF">2018-04-12T04:55:00Z</dcterms:created>
  <dcterms:modified xsi:type="dcterms:W3CDTF">2018-12-12T06:57:00Z</dcterms:modified>
</cp:coreProperties>
</file>