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4C" w:rsidRPr="00A31D4C" w:rsidRDefault="00680F4C" w:rsidP="00A31D4C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A31D4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31D4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31D4C">
        <w:rPr>
          <w:rFonts w:ascii="TH SarabunPSK" w:hAnsi="TH SarabunPSK" w:cs="TH SarabunPSK" w:hint="cs"/>
          <w:sz w:val="32"/>
          <w:szCs w:val="32"/>
          <w:cs/>
        </w:rPr>
        <w:tab/>
      </w:r>
      <w:r w:rsidR="00B27FB3">
        <w:rPr>
          <w:rFonts w:ascii="TH SarabunPSK" w:hAnsi="TH SarabunPSK" w:cs="TH SarabunPSK" w:hint="cs"/>
          <w:sz w:val="32"/>
          <w:szCs w:val="32"/>
          <w:cs/>
        </w:rPr>
        <w:t>ซ่อมแซมหลังคาและปรับปรุงแผงควบคุมไฟฟ้า (ห้องพัสดุกลาง)</w:t>
      </w:r>
    </w:p>
    <w:p w:rsidR="00680F4C" w:rsidRPr="00A76EAD" w:rsidRDefault="00680F4C" w:rsidP="006901D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1D4C">
        <w:rPr>
          <w:rFonts w:ascii="TH SarabunPSK" w:hAnsi="TH SarabunPSK" w:cs="TH SarabunPSK" w:hint="cs"/>
          <w:sz w:val="32"/>
          <w:szCs w:val="32"/>
          <w:cs/>
        </w:rPr>
        <w:t>นายบุญธรรม  อำ</w:t>
      </w:r>
      <w:proofErr w:type="spellStart"/>
      <w:r w:rsidR="00A31D4C">
        <w:rPr>
          <w:rFonts w:ascii="TH SarabunPSK" w:hAnsi="TH SarabunPSK" w:cs="TH SarabunPSK" w:hint="cs"/>
          <w:sz w:val="32"/>
          <w:szCs w:val="32"/>
          <w:cs/>
        </w:rPr>
        <w:t>พาศ</w:t>
      </w:r>
      <w:proofErr w:type="spellEnd"/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D52965"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A31D4C">
        <w:rPr>
          <w:rFonts w:ascii="TH SarabunPSK" w:hAnsi="TH SarabunPSK" w:cs="TH SarabunPSK" w:hint="cs"/>
          <w:sz w:val="32"/>
          <w:szCs w:val="32"/>
          <w:cs/>
        </w:rPr>
        <w:t>พัสดุกลาง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1D4C">
        <w:rPr>
          <w:rFonts w:ascii="TH SarabunPSK" w:hAnsi="TH SarabunPSK" w:cs="TH SarabunPSK" w:hint="cs"/>
          <w:sz w:val="32"/>
          <w:szCs w:val="32"/>
          <w:cs/>
        </w:rPr>
        <w:t>089-8562563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A31D4C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1D4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A31D4C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E626E2" w:rsidRDefault="00A31D4C" w:rsidP="00E626E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4D7683">
        <w:rPr>
          <w:rFonts w:ascii="TH SarabunPSK" w:hAnsi="TH SarabunPSK" w:cs="TH SarabunPSK"/>
          <w:sz w:val="32"/>
          <w:szCs w:val="32"/>
          <w:cs/>
        </w:rPr>
        <w:t>การซ่อมบำรุงรักษา เป็นเรื่องจำเป็นอย่างยิ่งต่อสถานที่ในการใช้ปฏิบัติงาน การต่อเติมและการตกแต่งอาคารสถานที่ก็เช่นเดียวกัน ให้มีสภาพพร้อมใช้งานและความปลอดภัย เนื่องจากอาคารสถานที่บางแห่งชำรุดเสียหายอายุการใช้งานหลายปี เพื่อให้การซ่อมบำรุงเป็นไปอย่างเรียบร้อย งานพัสดุจึงต้องทำโครงการปรับปรุงซ่อมแซมทำพื้นชั้น 2 เพื่อความเหมาะสมสวยงามเป็นระเบียบเอื้อต่อการปฏิบัติและเอื้อต่อการเรียนรู้</w:t>
      </w:r>
    </w:p>
    <w:p w:rsidR="00A31D4C" w:rsidRPr="00E626E2" w:rsidRDefault="00A31D4C" w:rsidP="00E626E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80F4C" w:rsidRPr="00077279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31D4C" w:rsidRPr="00A31D4C" w:rsidRDefault="00A31D4C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1D4C">
        <w:rPr>
          <w:rFonts w:ascii="TH SarabunPSK" w:hAnsi="TH SarabunPSK" w:cs="TH SarabunPSK" w:hint="cs"/>
          <w:sz w:val="32"/>
          <w:szCs w:val="32"/>
          <w:cs/>
        </w:rPr>
        <w:t>1</w:t>
      </w:r>
      <w:r w:rsidRPr="00A31D4C">
        <w:rPr>
          <w:rFonts w:ascii="TH SarabunPSK" w:hAnsi="TH SarabunPSK" w:cs="TH SarabunPSK"/>
          <w:sz w:val="32"/>
          <w:szCs w:val="32"/>
          <w:cs/>
        </w:rPr>
        <w:t>. เพื่อให้อาคารสถานที่มีความมั่นคงสะอาดและปลอดภัย อยู่ในสถานที่ใช้การได้และไม่ก่ออันตรายต่อนักเรียน นักศึกษา ครูและบุคลากรของโรงเรียน</w:t>
      </w:r>
    </w:p>
    <w:p w:rsidR="00A31D4C" w:rsidRPr="00A31D4C" w:rsidRDefault="00A31D4C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1D4C">
        <w:rPr>
          <w:rFonts w:ascii="TH SarabunPSK" w:hAnsi="TH SarabunPSK" w:cs="TH SarabunPSK" w:hint="cs"/>
          <w:sz w:val="32"/>
          <w:szCs w:val="32"/>
          <w:cs/>
        </w:rPr>
        <w:t>2</w:t>
      </w:r>
      <w:r w:rsidRPr="00A31D4C">
        <w:rPr>
          <w:rFonts w:ascii="TH SarabunPSK" w:hAnsi="TH SarabunPSK" w:cs="TH SarabunPSK"/>
          <w:sz w:val="32"/>
          <w:szCs w:val="32"/>
          <w:cs/>
        </w:rPr>
        <w:t>. เพื่อให้อาคารสถานที่มีสภาพที่เอื้อต่อการเรียนรู้</w:t>
      </w:r>
    </w:p>
    <w:p w:rsidR="00A31D4C" w:rsidRPr="00A31D4C" w:rsidRDefault="00A31D4C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1D4C">
        <w:rPr>
          <w:rFonts w:ascii="TH SarabunPSK" w:hAnsi="TH SarabunPSK" w:cs="TH SarabunPSK" w:hint="cs"/>
          <w:sz w:val="32"/>
          <w:szCs w:val="32"/>
          <w:cs/>
        </w:rPr>
        <w:t>3</w:t>
      </w:r>
      <w:r w:rsidRPr="00A31D4C">
        <w:rPr>
          <w:rFonts w:ascii="TH SarabunPSK" w:hAnsi="TH SarabunPSK" w:cs="TH SarabunPSK"/>
          <w:sz w:val="32"/>
          <w:szCs w:val="32"/>
          <w:cs/>
        </w:rPr>
        <w:t>. เพื่อให้อาคารสถานที่มีความมั่นคงสะอาดและปลอดภัย</w:t>
      </w:r>
    </w:p>
    <w:p w:rsidR="00A31D4C" w:rsidRPr="00A31D4C" w:rsidRDefault="00A31D4C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1D4C">
        <w:rPr>
          <w:rFonts w:ascii="TH SarabunPSK" w:hAnsi="TH SarabunPSK" w:cs="TH SarabunPSK" w:hint="cs"/>
          <w:sz w:val="32"/>
          <w:szCs w:val="32"/>
          <w:cs/>
        </w:rPr>
        <w:t>4</w:t>
      </w:r>
      <w:r w:rsidRPr="00A31D4C">
        <w:rPr>
          <w:rFonts w:ascii="TH SarabunPSK" w:hAnsi="TH SarabunPSK" w:cs="TH SarabunPSK"/>
          <w:sz w:val="32"/>
          <w:szCs w:val="32"/>
          <w:cs/>
        </w:rPr>
        <w:t>. เพื่อให้มีการดูแลอาคารสถานที่และสภาพแวดล้อมให้มีความสะอาดถูกสุขลักษณะ</w:t>
      </w:r>
    </w:p>
    <w:p w:rsidR="001E3DE8" w:rsidRPr="00BB2D40" w:rsidRDefault="001E3DE8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D52965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D5296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A31D4C" w:rsidRDefault="00B27FB3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หลังคา</w:t>
      </w:r>
    </w:p>
    <w:p w:rsidR="00B27FB3" w:rsidRPr="004D7683" w:rsidRDefault="00B27FB3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แผงควบคุมระบบไฟฟ้า</w:t>
      </w:r>
    </w:p>
    <w:p w:rsidR="00711CEA" w:rsidRPr="0037533C" w:rsidRDefault="00711CEA" w:rsidP="0037533C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680F4C" w:rsidRPr="00D52965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D52965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A31D4C" w:rsidRPr="004D7683" w:rsidRDefault="00A31D4C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7683">
        <w:rPr>
          <w:rFonts w:ascii="TH SarabunPSK" w:hAnsi="TH SarabunPSK" w:cs="TH SarabunPSK"/>
          <w:sz w:val="32"/>
          <w:szCs w:val="32"/>
          <w:cs/>
        </w:rPr>
        <w:t>อาคารสถานที่ มีความมั่นคง สะอาด และปลอดภัย อยู่ในสภาพใช้งานได้ดีอย่างมีประสิทธิภาพ</w:t>
      </w:r>
    </w:p>
    <w:p w:rsidR="00D52965" w:rsidRPr="00A31D4C" w:rsidRDefault="00D52965" w:rsidP="00D52965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80F4C" w:rsidRPr="00654A4A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4A4A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654A4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31D4C" w:rsidRPr="004D7683" w:rsidRDefault="00680F4C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4A4A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F5582A" w:rsidRPr="00654A4A">
        <w:rPr>
          <w:rFonts w:ascii="TH SarabunPSK" w:hAnsi="TH SarabunPSK" w:cs="TH SarabunPSK"/>
          <w:sz w:val="32"/>
          <w:szCs w:val="32"/>
        </w:rPr>
        <w:t xml:space="preserve">  : </w:t>
      </w:r>
      <w:r w:rsidR="00B27FB3">
        <w:rPr>
          <w:rFonts w:ascii="TH SarabunPSK" w:hAnsi="TH SarabunPSK" w:cs="TH SarabunPSK" w:hint="cs"/>
          <w:sz w:val="32"/>
          <w:szCs w:val="32"/>
          <w:cs/>
        </w:rPr>
        <w:t>หลังคา และระบบแผงควบคุมไฟฟ้า</w:t>
      </w:r>
    </w:p>
    <w:p w:rsidR="00A31D4C" w:rsidRPr="004D7683" w:rsidRDefault="00680F4C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4A4A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F5582A" w:rsidRPr="00654A4A">
        <w:rPr>
          <w:rFonts w:ascii="TH SarabunPSK" w:hAnsi="TH SarabunPSK" w:cs="TH SarabunPSK"/>
          <w:sz w:val="32"/>
          <w:szCs w:val="32"/>
        </w:rPr>
        <w:t xml:space="preserve"> </w:t>
      </w:r>
      <w:r w:rsidRPr="00654A4A">
        <w:rPr>
          <w:rFonts w:ascii="TH SarabunPSK" w:hAnsi="TH SarabunPSK" w:cs="TH SarabunPSK"/>
          <w:sz w:val="32"/>
          <w:szCs w:val="32"/>
        </w:rPr>
        <w:t xml:space="preserve">: </w:t>
      </w:r>
      <w:r w:rsidR="00A31D4C" w:rsidRPr="004D7683">
        <w:rPr>
          <w:rFonts w:ascii="TH SarabunPSK" w:hAnsi="TH SarabunPSK" w:cs="TH SarabunPSK"/>
          <w:sz w:val="32"/>
          <w:szCs w:val="32"/>
          <w:cs/>
        </w:rPr>
        <w:t>อาคารสถานที่ มีความมั่นคง สะอาด และปลอดภัย อยู่ในสภาพใช้งานได้ดีอย่างมีประสิทธิภาพ</w:t>
      </w:r>
    </w:p>
    <w:p w:rsidR="00EE7AC6" w:rsidRPr="007B18AF" w:rsidRDefault="00EE7AC6" w:rsidP="00D5296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A83FE2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CE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711C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11CEA">
        <w:rPr>
          <w:rFonts w:ascii="TH SarabunPSK" w:hAnsi="TH SarabunPSK" w:cs="TH SarabunPSK"/>
          <w:sz w:val="32"/>
          <w:szCs w:val="32"/>
        </w:rPr>
        <w:t xml:space="preserve">  </w:t>
      </w:r>
      <w:r w:rsidR="00A31D4C">
        <w:rPr>
          <w:rFonts w:ascii="TH SarabunPSK" w:hAnsi="TH SarabunPSK" w:cs="TH SarabunPSK" w:hint="cs"/>
          <w:sz w:val="32"/>
          <w:szCs w:val="32"/>
          <w:cs/>
        </w:rPr>
        <w:t xml:space="preserve">ห้องพัสดุกลาง </w:t>
      </w:r>
      <w:r w:rsidR="00E626E2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711CEA" w:rsidRPr="00654A4A" w:rsidRDefault="00711CEA" w:rsidP="00711CEA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80F4C" w:rsidRPr="00077279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31D4C" w:rsidRDefault="00A31D4C" w:rsidP="00A31D4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1D4C">
        <w:rPr>
          <w:rFonts w:ascii="TH SarabunPSK" w:hAnsi="TH SarabunPSK" w:cs="TH SarabunPSK"/>
          <w:sz w:val="32"/>
          <w:szCs w:val="32"/>
          <w:cs/>
        </w:rPr>
        <w:t xml:space="preserve">มีสภาพแวดล้อมที่สวยงามน่าอยู่ สะอาดและปลอดภัย </w:t>
      </w:r>
    </w:p>
    <w:p w:rsidR="00295ACD" w:rsidRDefault="00295ACD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27FB3" w:rsidRDefault="00B27FB3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27FB3" w:rsidRDefault="00B27FB3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27FB3" w:rsidRPr="00B27FB3" w:rsidRDefault="00B27FB3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80F4C" w:rsidRPr="00E626E2" w:rsidRDefault="00680F4C" w:rsidP="00A31D4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26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ตัวชี้วัดเป้าหมายโครงการ</w:t>
      </w:r>
      <w:r w:rsidRPr="00E626E2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670"/>
        <w:gridCol w:w="1950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B27FB3" w:rsidP="00654A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หลังคาและระบบแผงควบคุมไฟฟ้า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A31D4C" w:rsidP="00A31D4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1D4C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อาคารสถานที่ มีความมั่นคง สะอาด และปลอดภัย อยู่ในสภาพใช้งานได้ดีอย่างมีประสิทธิภาพ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955045" w:rsidP="00B27FB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="00A602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31D4C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5638B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B27FB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31D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270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52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31D4C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E626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</w:t>
            </w:r>
            <w:r w:rsidR="00A31D4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B27FB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711CEA" w:rsidRPr="00711CEA" w:rsidRDefault="00714AAC" w:rsidP="00711C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7518D3" w:rsidRDefault="00B27FB3" w:rsidP="00EE7AC6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EE7AC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A83FE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27FB3" w:rsidRDefault="00B27FB3" w:rsidP="00B27FB3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6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26"/>
        <w:gridCol w:w="425"/>
        <w:gridCol w:w="426"/>
        <w:gridCol w:w="425"/>
        <w:gridCol w:w="1416"/>
        <w:gridCol w:w="1133"/>
        <w:gridCol w:w="992"/>
        <w:gridCol w:w="849"/>
        <w:gridCol w:w="991"/>
        <w:gridCol w:w="990"/>
      </w:tblGrid>
      <w:tr w:rsidR="00B27FB3" w:rsidTr="00EA0054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B27FB3" w:rsidTr="00EA0054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Pr="00EA0054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0054">
              <w:rPr>
                <w:rFonts w:ascii="TH SarabunPSK" w:hAnsi="TH SarabunPSK" w:cs="TH SarabunPSK"/>
                <w:sz w:val="24"/>
                <w:szCs w:val="24"/>
                <w:cs/>
              </w:rPr>
              <w:t>งบเงินอุดหนุน</w:t>
            </w:r>
          </w:p>
        </w:tc>
      </w:tr>
      <w:tr w:rsidR="00B27FB3" w:rsidTr="00EA005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B3" w:rsidRP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7FB3">
              <w:rPr>
                <w:rFonts w:ascii="TH SarabunPSK" w:hAnsi="TH SarabunPSK" w:cs="TH SarabunPSK"/>
                <w:sz w:val="24"/>
                <w:szCs w:val="24"/>
                <w:cs/>
              </w:rPr>
              <w:t>1.เสนอโครงการ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B3" w:rsidRPr="00B27FB3" w:rsidRDefault="00B27FB3" w:rsidP="007168F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B3" w:rsidRPr="00B27FB3" w:rsidRDefault="00B27FB3" w:rsidP="007168F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7FB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B3" w:rsidRPr="00B27FB3" w:rsidRDefault="00B27FB3" w:rsidP="007168F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B3" w:rsidRPr="00B27FB3" w:rsidRDefault="00B27FB3" w:rsidP="007168F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B3" w:rsidRPr="00B27FB3" w:rsidRDefault="00B27FB3" w:rsidP="00B27F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7FB3"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หลังคาและระบบแผงควบคุมไฟฟ้า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B3" w:rsidRDefault="00B27FB3" w:rsidP="007168F2">
            <w:pPr>
              <w:jc w:val="center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ห้องพัสดุกลาง</w:t>
            </w:r>
          </w:p>
          <w:p w:rsidR="00B27FB3" w:rsidRDefault="00B27FB3" w:rsidP="007168F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Pr="00EA0054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0054"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  <w:r w:rsidRPr="00EA0054">
              <w:rPr>
                <w:rFonts w:ascii="TH SarabunPSK" w:hAnsi="TH SarabunPSK" w:cs="TH SarabunPSK"/>
                <w:sz w:val="24"/>
                <w:szCs w:val="24"/>
              </w:rPr>
              <w:t>,000.00</w:t>
            </w:r>
          </w:p>
        </w:tc>
      </w:tr>
      <w:tr w:rsidR="00B27FB3" w:rsidTr="00EA005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B3" w:rsidRP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7FB3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B27FB3">
              <w:rPr>
                <w:rFonts w:ascii="TH SarabunPSK" w:hAnsi="TH SarabunPSK" w:cs="TH SarabunPSK"/>
                <w:sz w:val="24"/>
                <w:szCs w:val="24"/>
                <w:cs/>
              </w:rPr>
              <w:t>บันทึกขออนุญาตดำเนินงานโครงการ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B3" w:rsidRPr="00B27FB3" w:rsidRDefault="00B27FB3" w:rsidP="007168F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B3" w:rsidRPr="00B27FB3" w:rsidRDefault="00B27FB3" w:rsidP="007168F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7FB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B3" w:rsidRPr="00B27FB3" w:rsidRDefault="00B27FB3" w:rsidP="007168F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B3" w:rsidRPr="00B27FB3" w:rsidRDefault="00B27FB3" w:rsidP="007168F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7FB3" w:rsidTr="00EA005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B3" w:rsidRP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7FB3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B27FB3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ดำเนินงานโครงการ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B3" w:rsidRPr="00B27FB3" w:rsidRDefault="00B27FB3" w:rsidP="007168F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B3" w:rsidRPr="00B27FB3" w:rsidRDefault="00B27FB3" w:rsidP="007168F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7FB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B3" w:rsidRPr="00B27FB3" w:rsidRDefault="00B27FB3" w:rsidP="007168F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B3" w:rsidRPr="00B27FB3" w:rsidRDefault="00B27FB3" w:rsidP="007168F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7FB3" w:rsidTr="00EA005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B3" w:rsidRPr="00EA0054" w:rsidRDefault="00B27FB3" w:rsidP="007168F2">
            <w:pPr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EA0054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4.</w:t>
            </w:r>
            <w:r w:rsidRPr="00EA0054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สรุปผลและรายงานผล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B3" w:rsidRPr="00B27FB3" w:rsidRDefault="00B27FB3" w:rsidP="007168F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B3" w:rsidRPr="00B27FB3" w:rsidRDefault="00B27FB3" w:rsidP="007168F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7FB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B3" w:rsidRPr="00B27FB3" w:rsidRDefault="00B27FB3" w:rsidP="007168F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B3" w:rsidRPr="00B27FB3" w:rsidRDefault="00B27FB3" w:rsidP="007168F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B3" w:rsidRDefault="00B27FB3" w:rsidP="007168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7FB3" w:rsidTr="00EA0054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35,000.00</w:t>
            </w:r>
          </w:p>
        </w:tc>
      </w:tr>
      <w:tr w:rsidR="00B27FB3" w:rsidTr="00EA0054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B3" w:rsidRDefault="00B27FB3" w:rsidP="007168F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B27FB3" w:rsidRDefault="00B27FB3" w:rsidP="00B27F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B27FB3">
          <w:pgSz w:w="11906" w:h="16838"/>
          <w:pgMar w:top="1985" w:right="1133" w:bottom="1702" w:left="1134" w:header="708" w:footer="708" w:gutter="0"/>
          <w:cols w:space="720"/>
        </w:sectPr>
      </w:pPr>
      <w:bookmarkStart w:id="0" w:name="_GoBack"/>
      <w:bookmarkEnd w:id="0"/>
    </w:p>
    <w:p w:rsidR="00F02255" w:rsidRPr="002B4B33" w:rsidRDefault="00F02255" w:rsidP="00B27F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E5" w:rsidRDefault="00BD23E5" w:rsidP="009764BE">
      <w:pPr>
        <w:spacing w:after="0" w:line="240" w:lineRule="auto"/>
      </w:pPr>
      <w:r>
        <w:separator/>
      </w:r>
    </w:p>
  </w:endnote>
  <w:endnote w:type="continuationSeparator" w:id="0">
    <w:p w:rsidR="00BD23E5" w:rsidRDefault="00BD23E5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E5" w:rsidRDefault="00BD23E5" w:rsidP="009764BE">
      <w:pPr>
        <w:spacing w:after="0" w:line="240" w:lineRule="auto"/>
      </w:pPr>
      <w:r>
        <w:separator/>
      </w:r>
    </w:p>
  </w:footnote>
  <w:footnote w:type="continuationSeparator" w:id="0">
    <w:p w:rsidR="00BD23E5" w:rsidRDefault="00BD23E5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4CD30516"/>
    <w:multiLevelType w:val="hybridMultilevel"/>
    <w:tmpl w:val="BE8A691C"/>
    <w:lvl w:ilvl="0" w:tplc="C296A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AC9"/>
    <w:multiLevelType w:val="hybridMultilevel"/>
    <w:tmpl w:val="E5EC414E"/>
    <w:lvl w:ilvl="0" w:tplc="86E20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2739F"/>
    <w:rsid w:val="000404AB"/>
    <w:rsid w:val="00072E80"/>
    <w:rsid w:val="00084E15"/>
    <w:rsid w:val="000877E1"/>
    <w:rsid w:val="000A0A29"/>
    <w:rsid w:val="000D6A75"/>
    <w:rsid w:val="00170B32"/>
    <w:rsid w:val="00180B9A"/>
    <w:rsid w:val="00191637"/>
    <w:rsid w:val="001C6825"/>
    <w:rsid w:val="001E2907"/>
    <w:rsid w:val="001E3DE8"/>
    <w:rsid w:val="001F0F3B"/>
    <w:rsid w:val="001F217E"/>
    <w:rsid w:val="001F61DD"/>
    <w:rsid w:val="00222E7C"/>
    <w:rsid w:val="002253C1"/>
    <w:rsid w:val="00227A21"/>
    <w:rsid w:val="002364DD"/>
    <w:rsid w:val="0024086D"/>
    <w:rsid w:val="00243E68"/>
    <w:rsid w:val="00263525"/>
    <w:rsid w:val="002652E6"/>
    <w:rsid w:val="00276C34"/>
    <w:rsid w:val="002858CE"/>
    <w:rsid w:val="00290033"/>
    <w:rsid w:val="00295ACD"/>
    <w:rsid w:val="002B2A34"/>
    <w:rsid w:val="002B4B33"/>
    <w:rsid w:val="002C31BD"/>
    <w:rsid w:val="002C61F0"/>
    <w:rsid w:val="003032AC"/>
    <w:rsid w:val="003035C5"/>
    <w:rsid w:val="003417B6"/>
    <w:rsid w:val="0037533C"/>
    <w:rsid w:val="00381940"/>
    <w:rsid w:val="00385ED5"/>
    <w:rsid w:val="003958D0"/>
    <w:rsid w:val="003A6771"/>
    <w:rsid w:val="003B5C3E"/>
    <w:rsid w:val="003E1FBC"/>
    <w:rsid w:val="003E3E7B"/>
    <w:rsid w:val="003E7217"/>
    <w:rsid w:val="003F3458"/>
    <w:rsid w:val="00413D5E"/>
    <w:rsid w:val="00416811"/>
    <w:rsid w:val="00417363"/>
    <w:rsid w:val="004255F6"/>
    <w:rsid w:val="0042576D"/>
    <w:rsid w:val="004636C7"/>
    <w:rsid w:val="00464D44"/>
    <w:rsid w:val="00486DA4"/>
    <w:rsid w:val="004A23C0"/>
    <w:rsid w:val="004A6FBC"/>
    <w:rsid w:val="004A6FE4"/>
    <w:rsid w:val="004B06D7"/>
    <w:rsid w:val="004C5D8D"/>
    <w:rsid w:val="004F005E"/>
    <w:rsid w:val="00556920"/>
    <w:rsid w:val="005603AC"/>
    <w:rsid w:val="005638B1"/>
    <w:rsid w:val="0056499F"/>
    <w:rsid w:val="0057794C"/>
    <w:rsid w:val="005B2771"/>
    <w:rsid w:val="00611F74"/>
    <w:rsid w:val="00617A3C"/>
    <w:rsid w:val="00620BFA"/>
    <w:rsid w:val="00631472"/>
    <w:rsid w:val="0063255A"/>
    <w:rsid w:val="00654A4A"/>
    <w:rsid w:val="006663F9"/>
    <w:rsid w:val="006720D1"/>
    <w:rsid w:val="00680F4C"/>
    <w:rsid w:val="006858B0"/>
    <w:rsid w:val="00686353"/>
    <w:rsid w:val="006901DE"/>
    <w:rsid w:val="006A2003"/>
    <w:rsid w:val="006A7495"/>
    <w:rsid w:val="006B6DF3"/>
    <w:rsid w:val="006C5488"/>
    <w:rsid w:val="006D0EB4"/>
    <w:rsid w:val="006D2299"/>
    <w:rsid w:val="006E1539"/>
    <w:rsid w:val="006E7312"/>
    <w:rsid w:val="007044F2"/>
    <w:rsid w:val="00705176"/>
    <w:rsid w:val="00711CEA"/>
    <w:rsid w:val="007132AA"/>
    <w:rsid w:val="00714AAC"/>
    <w:rsid w:val="007225C0"/>
    <w:rsid w:val="00742D71"/>
    <w:rsid w:val="007518D3"/>
    <w:rsid w:val="00760B7B"/>
    <w:rsid w:val="00763E69"/>
    <w:rsid w:val="00765D47"/>
    <w:rsid w:val="007B18AF"/>
    <w:rsid w:val="007B318E"/>
    <w:rsid w:val="007B6727"/>
    <w:rsid w:val="007C1780"/>
    <w:rsid w:val="007C58CC"/>
    <w:rsid w:val="007E060D"/>
    <w:rsid w:val="007E75C4"/>
    <w:rsid w:val="007F4148"/>
    <w:rsid w:val="007F4193"/>
    <w:rsid w:val="007F5210"/>
    <w:rsid w:val="00841F95"/>
    <w:rsid w:val="00844DD3"/>
    <w:rsid w:val="00851FE9"/>
    <w:rsid w:val="00896140"/>
    <w:rsid w:val="008A29C5"/>
    <w:rsid w:val="008C7F9A"/>
    <w:rsid w:val="008D186D"/>
    <w:rsid w:val="008F33C1"/>
    <w:rsid w:val="0090183A"/>
    <w:rsid w:val="009107AB"/>
    <w:rsid w:val="009208E5"/>
    <w:rsid w:val="0092636F"/>
    <w:rsid w:val="0095270A"/>
    <w:rsid w:val="00955045"/>
    <w:rsid w:val="00971B88"/>
    <w:rsid w:val="009764BE"/>
    <w:rsid w:val="00991A5A"/>
    <w:rsid w:val="00995646"/>
    <w:rsid w:val="009B071B"/>
    <w:rsid w:val="009D3569"/>
    <w:rsid w:val="00A05610"/>
    <w:rsid w:val="00A130F4"/>
    <w:rsid w:val="00A31D4C"/>
    <w:rsid w:val="00A46EAB"/>
    <w:rsid w:val="00A57D60"/>
    <w:rsid w:val="00A6029C"/>
    <w:rsid w:val="00A659E1"/>
    <w:rsid w:val="00A671A6"/>
    <w:rsid w:val="00A76EAD"/>
    <w:rsid w:val="00A83FE2"/>
    <w:rsid w:val="00A877FD"/>
    <w:rsid w:val="00AA064B"/>
    <w:rsid w:val="00AC1C34"/>
    <w:rsid w:val="00AF3A29"/>
    <w:rsid w:val="00AF79CB"/>
    <w:rsid w:val="00B10BDE"/>
    <w:rsid w:val="00B126A3"/>
    <w:rsid w:val="00B137A9"/>
    <w:rsid w:val="00B24625"/>
    <w:rsid w:val="00B26DEF"/>
    <w:rsid w:val="00B27FB3"/>
    <w:rsid w:val="00B50AC4"/>
    <w:rsid w:val="00B50EFB"/>
    <w:rsid w:val="00B61762"/>
    <w:rsid w:val="00B619C5"/>
    <w:rsid w:val="00B8017C"/>
    <w:rsid w:val="00B86E13"/>
    <w:rsid w:val="00BA715F"/>
    <w:rsid w:val="00BB2D40"/>
    <w:rsid w:val="00BB7004"/>
    <w:rsid w:val="00BD23E5"/>
    <w:rsid w:val="00BD2C71"/>
    <w:rsid w:val="00C1361D"/>
    <w:rsid w:val="00C1645C"/>
    <w:rsid w:val="00C328F2"/>
    <w:rsid w:val="00C56E0D"/>
    <w:rsid w:val="00C94104"/>
    <w:rsid w:val="00C94275"/>
    <w:rsid w:val="00CA4742"/>
    <w:rsid w:val="00CB2F24"/>
    <w:rsid w:val="00CC52EF"/>
    <w:rsid w:val="00CC5792"/>
    <w:rsid w:val="00CD3277"/>
    <w:rsid w:val="00CE2737"/>
    <w:rsid w:val="00CE4398"/>
    <w:rsid w:val="00CE627F"/>
    <w:rsid w:val="00D02A20"/>
    <w:rsid w:val="00D1632D"/>
    <w:rsid w:val="00D416E2"/>
    <w:rsid w:val="00D52965"/>
    <w:rsid w:val="00DA0BA4"/>
    <w:rsid w:val="00DD7524"/>
    <w:rsid w:val="00E158F9"/>
    <w:rsid w:val="00E60BBF"/>
    <w:rsid w:val="00E626E2"/>
    <w:rsid w:val="00E92193"/>
    <w:rsid w:val="00EA0054"/>
    <w:rsid w:val="00EA79AF"/>
    <w:rsid w:val="00EB1A25"/>
    <w:rsid w:val="00EE3571"/>
    <w:rsid w:val="00EE7AC6"/>
    <w:rsid w:val="00EF0285"/>
    <w:rsid w:val="00EF375E"/>
    <w:rsid w:val="00F02255"/>
    <w:rsid w:val="00F20B61"/>
    <w:rsid w:val="00F26C89"/>
    <w:rsid w:val="00F26D64"/>
    <w:rsid w:val="00F2762F"/>
    <w:rsid w:val="00F35B34"/>
    <w:rsid w:val="00F51BE1"/>
    <w:rsid w:val="00F5582A"/>
    <w:rsid w:val="00F60950"/>
    <w:rsid w:val="00F76C71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70B4-094B-40F1-8BBD-A62341E8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8</cp:revision>
  <cp:lastPrinted>2017-07-14T06:33:00Z</cp:lastPrinted>
  <dcterms:created xsi:type="dcterms:W3CDTF">2016-12-29T09:05:00Z</dcterms:created>
  <dcterms:modified xsi:type="dcterms:W3CDTF">2018-12-12T07:20:00Z</dcterms:modified>
</cp:coreProperties>
</file>