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DE" w:rsidRDefault="00680F4C" w:rsidP="00781D5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76EA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Pr="00A76EAD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76EAD">
        <w:rPr>
          <w:rFonts w:ascii="TH SarabunPSK" w:hAnsi="TH SarabunPSK" w:cs="TH SarabunPSK" w:hint="cs"/>
          <w:sz w:val="32"/>
          <w:szCs w:val="32"/>
          <w:cs/>
        </w:rPr>
        <w:tab/>
      </w:r>
      <w:r w:rsidR="00CC51C7">
        <w:rPr>
          <w:rFonts w:ascii="TH SarabunPSK" w:hAnsi="TH SarabunPSK" w:cs="TH SarabunPSK" w:hint="cs"/>
          <w:sz w:val="32"/>
          <w:szCs w:val="32"/>
          <w:cs/>
        </w:rPr>
        <w:t>ปรับปรุงห้องเก็บสิ่งประดิษฐ์แผนกวิชาการบัญชี</w:t>
      </w:r>
    </w:p>
    <w:p w:rsidR="00680F4C" w:rsidRPr="00A76EAD" w:rsidRDefault="00680F4C" w:rsidP="006901DE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76EAD">
        <w:rPr>
          <w:rFonts w:ascii="TH SarabunPSK" w:hAnsi="TH SarabunPSK" w:cs="TH SarabunPSK" w:hint="cs"/>
          <w:sz w:val="32"/>
          <w:szCs w:val="32"/>
          <w:cs/>
        </w:rPr>
        <w:t xml:space="preserve">ผู้ประสานงาน ชื่อ-นามสกุล </w:t>
      </w:r>
      <w:r w:rsidRPr="00A76EAD">
        <w:rPr>
          <w:rFonts w:ascii="TH SarabunPSK" w:hAnsi="TH SarabunPSK" w:cs="TH SarabunPSK"/>
          <w:sz w:val="32"/>
          <w:szCs w:val="32"/>
        </w:rPr>
        <w:t>:</w:t>
      </w:r>
      <w:r w:rsidRPr="00A76EA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C51C7">
        <w:rPr>
          <w:rFonts w:ascii="TH SarabunPSK" w:hAnsi="TH SarabunPSK" w:cs="TH SarabunPSK" w:hint="cs"/>
          <w:sz w:val="32"/>
          <w:szCs w:val="32"/>
          <w:cs/>
        </w:rPr>
        <w:t>นางสาวอาภา  เทพรัตน์</w:t>
      </w:r>
    </w:p>
    <w:p w:rsidR="00680F4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35036F">
        <w:rPr>
          <w:rFonts w:ascii="TH SarabunPSK" w:hAnsi="TH SarabunPSK" w:cs="TH SarabunPSK" w:hint="cs"/>
          <w:sz w:val="32"/>
          <w:szCs w:val="32"/>
          <w:cs/>
        </w:rPr>
        <w:t>หัวหน้าแผนก</w:t>
      </w:r>
      <w:r w:rsidR="00CC51C7">
        <w:rPr>
          <w:rFonts w:ascii="TH SarabunPSK" w:hAnsi="TH SarabunPSK" w:cs="TH SarabunPSK" w:hint="cs"/>
          <w:sz w:val="32"/>
          <w:szCs w:val="32"/>
          <w:cs/>
        </w:rPr>
        <w:t>วิชาการบัญชี</w:t>
      </w:r>
    </w:p>
    <w:p w:rsidR="00680F4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โทรศัพท์มือถือ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51C7">
        <w:rPr>
          <w:rFonts w:ascii="TH SarabunPSK" w:hAnsi="TH SarabunPSK" w:cs="TH SarabunPSK" w:hint="cs"/>
          <w:sz w:val="32"/>
          <w:szCs w:val="32"/>
          <w:cs/>
        </w:rPr>
        <w:t>093-2592515</w:t>
      </w:r>
    </w:p>
    <w:p w:rsidR="00680F4C" w:rsidRPr="006B7213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80F4C" w:rsidRPr="00077279" w:rsidRDefault="00680F4C" w:rsidP="00781D5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180B9A" w:rsidRPr="003E7217" w:rsidRDefault="00CC51C7" w:rsidP="0035036F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สำนักงานคณะกรรมการการอาชีวศึกษาได้มีการพัฒนาปรับปรุงหลักสูตรการเรียนการสอนทั้งในระดับประกาศนียบัตรวิชาชีพชั้นสูง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ปวส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.) และประกาศนียบัตรวิชาชีพ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ปวช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.) การจัดการเรียนการสอนนั้นเป็นสิ่งสำคัญที่จะช่วยส่งเสริมให้เกิดการเรียนรู้ที่ดีก็คือ สื่อเทคโนโลยีทันสมัยก้าวทันการระบบเศรษฐกิจของประเทศที่พัฒนาเพื่อการแข่งขันทางด้านเศรษฐกิจ บรรยากาศ และสื่อที่ทันสมัย จึงมีความสำคัญในการเรียนการสอนเป็นอย่างมาก มีแบบอย่างแบบอย่างสิ่งประดิษฐ์ที่เป็นรูปธรรม และเล่มรายงานวิจัยสิ่งประดิษฐ์ ดังนั้นแผนกวิชาการบัญชีได้ทำการปรับปรุงจัดทำห้องเก็บสิ่งประดิษฐ์และเอกสารงานวิจัยของนักเรียน นักศึกษา เพื่อประสิทธิภาพในการใช้ในการเรียนการสอนได้อย่างมีประสิทธิภาพ ทั้งในรายวิชาปฏิบัติงานวิชาโครงการ</w:t>
      </w:r>
    </w:p>
    <w:p w:rsidR="001E2907" w:rsidRPr="004B4228" w:rsidRDefault="001E2907" w:rsidP="006A2003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680F4C" w:rsidRPr="00077279" w:rsidRDefault="00680F4C" w:rsidP="00781D5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1E3DE8" w:rsidRDefault="008E6B30" w:rsidP="001E3DE8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="00CC51C7">
        <w:rPr>
          <w:rFonts w:ascii="TH SarabunPSK" w:hAnsi="TH SarabunPSK" w:cs="TH SarabunPSK" w:hint="cs"/>
          <w:sz w:val="32"/>
          <w:szCs w:val="32"/>
          <w:cs/>
        </w:rPr>
        <w:t>เพื่อจัดทำห้องจัดเก็บวัสดุอุปกรณ์ เอกสารงานวิจัยและสิ่งประดิษฐ์ของนักเรียนนักศึกษา</w:t>
      </w:r>
    </w:p>
    <w:p w:rsidR="00177A90" w:rsidRDefault="008E6B30" w:rsidP="001E3DE8">
      <w:pPr>
        <w:pStyle w:val="a3"/>
        <w:spacing w:after="0" w:line="240" w:lineRule="auto"/>
        <w:ind w:firstLine="720"/>
        <w:rPr>
          <w:rFonts w:ascii="TH SarabunPSK" w:hAnsi="TH SarabunPSK" w:cs="TH SarabunPSK" w:hint="cs"/>
          <w:sz w:val="20"/>
          <w:szCs w:val="2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3.2 </w:t>
      </w:r>
      <w:r w:rsidR="00CC51C7">
        <w:rPr>
          <w:rFonts w:ascii="TH SarabunPSK" w:hAnsi="TH SarabunPSK" w:cs="TH SarabunPSK" w:hint="cs"/>
          <w:sz w:val="32"/>
          <w:szCs w:val="32"/>
          <w:cs/>
        </w:rPr>
        <w:t xml:space="preserve">เพื่อพัฒนาและเพิ่มประสิทธิภาพในด้านการจัดการเรียนการสอนของแผนกวิชาการบัญชี </w:t>
      </w:r>
    </w:p>
    <w:p w:rsidR="00CC51C7" w:rsidRPr="00BB2D40" w:rsidRDefault="00CC51C7" w:rsidP="001E3DE8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680F4C" w:rsidRPr="003E7217" w:rsidRDefault="00680F4C" w:rsidP="00781D5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E72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ผลผลิตของโครงการ </w:t>
      </w:r>
      <w:r w:rsidRPr="003E7217">
        <w:rPr>
          <w:rFonts w:ascii="TH SarabunPSK" w:hAnsi="TH SarabunPSK" w:cs="TH SarabunPSK"/>
          <w:b/>
          <w:bCs/>
          <w:sz w:val="32"/>
          <w:szCs w:val="32"/>
        </w:rPr>
        <w:t>(Output):</w:t>
      </w:r>
    </w:p>
    <w:p w:rsidR="00711CEA" w:rsidRPr="008E6B30" w:rsidRDefault="00CC51C7" w:rsidP="008E6B30">
      <w:pPr>
        <w:spacing w:after="0" w:line="240" w:lineRule="auto"/>
        <w:ind w:left="720" w:firstLine="72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>ห้องจัดเก็บวัสดุอุปกรณ์ เอกสารงานวิจัยและสิ่งประดิษฐ์ของนักเรียนนักศึกษา จำนวน 1 ห้อง</w:t>
      </w:r>
    </w:p>
    <w:p w:rsidR="004B4228" w:rsidRPr="0037533C" w:rsidRDefault="004B4228" w:rsidP="0037533C">
      <w:pPr>
        <w:pStyle w:val="a3"/>
        <w:spacing w:after="0" w:line="240" w:lineRule="auto"/>
        <w:ind w:left="1440"/>
        <w:rPr>
          <w:rFonts w:ascii="TH SarabunPSK" w:hAnsi="TH SarabunPSK" w:cs="TH SarabunPSK"/>
          <w:sz w:val="16"/>
          <w:szCs w:val="16"/>
          <w:cs/>
        </w:rPr>
      </w:pPr>
    </w:p>
    <w:p w:rsidR="00680F4C" w:rsidRPr="00A83FE2" w:rsidRDefault="00680F4C" w:rsidP="00781D5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83F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ผลลัพธ์ของโครงการ </w:t>
      </w:r>
      <w:r w:rsidRPr="00A83FE2">
        <w:rPr>
          <w:rFonts w:ascii="TH SarabunPSK" w:hAnsi="TH SarabunPSK" w:cs="TH SarabunPSK"/>
          <w:b/>
          <w:bCs/>
          <w:sz w:val="32"/>
          <w:szCs w:val="32"/>
        </w:rPr>
        <w:t>(Outcome):</w:t>
      </w:r>
    </w:p>
    <w:p w:rsidR="00295ACD" w:rsidRDefault="00CC51C7" w:rsidP="00295ACD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แผนกวิชาการบัญชี มีห้อง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จัดเก็บวัสดุอุปกรณ์ เอกสารงานวิจัยและสิ่งประดิษฐ์ของนักเรียนนักศึกษา </w:t>
      </w:r>
      <w:r>
        <w:rPr>
          <w:rFonts w:ascii="TH SarabunPSK" w:hAnsi="TH SarabunPSK" w:cs="TH SarabunPSK" w:hint="cs"/>
          <w:sz w:val="32"/>
          <w:szCs w:val="32"/>
          <w:cs/>
        </w:rPr>
        <w:t>เป็นระเบียบ เรียบร้อยและเป็นหมวดหมู่</w:t>
      </w:r>
    </w:p>
    <w:p w:rsidR="00711CEA" w:rsidRPr="00295ACD" w:rsidRDefault="00711CEA" w:rsidP="00295ACD">
      <w:pPr>
        <w:pStyle w:val="a3"/>
        <w:spacing w:after="0" w:line="240" w:lineRule="auto"/>
        <w:ind w:firstLine="720"/>
        <w:rPr>
          <w:rFonts w:ascii="TH SarabunPSK" w:hAnsi="TH SarabunPSK" w:cs="TH SarabunPSK"/>
          <w:sz w:val="16"/>
          <w:szCs w:val="16"/>
          <w:cs/>
        </w:rPr>
      </w:pPr>
    </w:p>
    <w:p w:rsidR="00680F4C" w:rsidRPr="00742D71" w:rsidRDefault="00680F4C" w:rsidP="00781D5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2D71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</w:t>
      </w:r>
      <w:r w:rsidRPr="00742D71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8E6B30" w:rsidRPr="008E6B30" w:rsidRDefault="00680F4C" w:rsidP="008E6B30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3FE2">
        <w:rPr>
          <w:rFonts w:ascii="TH SarabunPSK" w:hAnsi="TH SarabunPSK" w:cs="TH SarabunPSK" w:hint="cs"/>
          <w:sz w:val="32"/>
          <w:szCs w:val="32"/>
          <w:cs/>
        </w:rPr>
        <w:t>เชิงปริมาณ</w:t>
      </w:r>
      <w:r w:rsidR="00F5582A" w:rsidRPr="00A83FE2">
        <w:rPr>
          <w:rFonts w:ascii="TH SarabunPSK" w:hAnsi="TH SarabunPSK" w:cs="TH SarabunPSK"/>
          <w:sz w:val="32"/>
          <w:szCs w:val="32"/>
        </w:rPr>
        <w:t xml:space="preserve">  : </w:t>
      </w:r>
      <w:r w:rsidR="00CC51C7">
        <w:rPr>
          <w:rFonts w:ascii="TH SarabunPSK" w:hAnsi="TH SarabunPSK" w:cs="TH SarabunPSK" w:hint="cs"/>
          <w:sz w:val="32"/>
          <w:szCs w:val="32"/>
          <w:cs/>
        </w:rPr>
        <w:t>แผนกวิชาการบัญชีได้ห้องจัดเก็บวัสดุอุปกรณ์เอกสารงานวิจัยและสิ่งประดิษฐ์ของนักเรียน นักศึกษา จำนวน 1 ห้อง</w:t>
      </w:r>
    </w:p>
    <w:p w:rsidR="00180B9A" w:rsidRDefault="00680F4C" w:rsidP="008E6B30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7854">
        <w:rPr>
          <w:rFonts w:ascii="TH SarabunPSK" w:hAnsi="TH SarabunPSK" w:cs="TH SarabunPSK" w:hint="cs"/>
          <w:sz w:val="32"/>
          <w:szCs w:val="32"/>
          <w:cs/>
        </w:rPr>
        <w:t>เชิงคุณภาพ</w:t>
      </w:r>
      <w:r w:rsidR="00F5582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2232BA">
        <w:rPr>
          <w:rFonts w:ascii="TH SarabunPSK" w:hAnsi="TH SarabunPSK" w:cs="TH SarabunPSK" w:hint="cs"/>
          <w:sz w:val="32"/>
          <w:szCs w:val="32"/>
          <w:cs/>
        </w:rPr>
        <w:t xml:space="preserve">นักเรียนนักศึกษา </w:t>
      </w:r>
      <w:r w:rsidR="00CC51C7">
        <w:rPr>
          <w:rFonts w:ascii="TH SarabunPSK" w:hAnsi="TH SarabunPSK" w:cs="TH SarabunPSK" w:hint="cs"/>
          <w:sz w:val="32"/>
          <w:szCs w:val="32"/>
          <w:cs/>
        </w:rPr>
        <w:t>และครูได้มีที่จัดเก็บวัสดุอุปกรณ์ เอกสารงานวิจัยและสิ่งประดิษฐ์ของนักเรียนนักศึกษาที่เหมาะสม สะดวกในการสืบค้นข้อมูลและดูแบบอย่างเพื่อการพัฒนา</w:t>
      </w:r>
    </w:p>
    <w:p w:rsidR="004A6FBC" w:rsidRPr="00711CEA" w:rsidRDefault="004A6FBC" w:rsidP="00E60BBF">
      <w:pPr>
        <w:spacing w:after="0" w:line="240" w:lineRule="auto"/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A83FE2" w:rsidRDefault="00680F4C" w:rsidP="00781D5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11CEA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  <w:r w:rsidRPr="00711CE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711CEA">
        <w:rPr>
          <w:rFonts w:ascii="TH SarabunPSK" w:hAnsi="TH SarabunPSK" w:cs="TH SarabunPSK"/>
          <w:sz w:val="32"/>
          <w:szCs w:val="32"/>
        </w:rPr>
        <w:t xml:space="preserve">  </w:t>
      </w:r>
      <w:r w:rsidR="00A05433">
        <w:rPr>
          <w:rFonts w:ascii="TH SarabunPSK" w:hAnsi="TH SarabunPSK" w:cs="TH SarabunPSK" w:hint="cs"/>
          <w:sz w:val="32"/>
          <w:szCs w:val="32"/>
          <w:cs/>
        </w:rPr>
        <w:t>แผนกวิชาการบัญชี อาคาร 6</w:t>
      </w:r>
      <w:r w:rsidR="002232BA">
        <w:rPr>
          <w:rFonts w:ascii="TH SarabunPSK" w:hAnsi="TH SarabunPSK" w:cs="TH SarabunPSK" w:hint="cs"/>
          <w:sz w:val="32"/>
          <w:szCs w:val="32"/>
          <w:cs/>
        </w:rPr>
        <w:t xml:space="preserve"> วิทยาลัยเทคนิคอุทัยธานี</w:t>
      </w:r>
    </w:p>
    <w:p w:rsidR="00711CEA" w:rsidRPr="009C3739" w:rsidRDefault="00711CEA" w:rsidP="00711CEA">
      <w:pPr>
        <w:pStyle w:val="a3"/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680F4C" w:rsidRPr="00077279" w:rsidRDefault="00680F4C" w:rsidP="00781D5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57056F" w:rsidRDefault="002232BA" w:rsidP="0037533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8.1 </w:t>
      </w:r>
      <w:r w:rsidR="00A05433">
        <w:rPr>
          <w:rFonts w:ascii="TH SarabunPSK" w:hAnsi="TH SarabunPSK" w:cs="TH SarabunPSK" w:hint="cs"/>
          <w:sz w:val="32"/>
          <w:szCs w:val="32"/>
          <w:cs/>
        </w:rPr>
        <w:t>แผนกวิชาการบัญชีได้มีห้องเจ็ดเก็บวัสดุอุปกรณ์เอกสารงานวิจัยและสิ่งประดิษฐ์ของนักเรียน นักศึกษา</w:t>
      </w:r>
    </w:p>
    <w:p w:rsidR="002232BA" w:rsidRDefault="002232BA" w:rsidP="0037533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8.2 </w:t>
      </w:r>
      <w:r w:rsidR="00A05433">
        <w:rPr>
          <w:rFonts w:ascii="TH SarabunPSK" w:hAnsi="TH SarabunPSK" w:cs="TH SarabunPSK" w:hint="cs"/>
          <w:sz w:val="32"/>
          <w:szCs w:val="32"/>
          <w:cs/>
        </w:rPr>
        <w:t>นักเรียน นักศึกษาและครูได้ใช้เป็นสื่อการเรียนการสอนได้อย่างมีประสิทธิภาพ</w:t>
      </w:r>
    </w:p>
    <w:p w:rsidR="0057056F" w:rsidRDefault="0057056F" w:rsidP="0037533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A05433" w:rsidRDefault="00A05433" w:rsidP="0037533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680F4C" w:rsidRPr="00E60BBF" w:rsidRDefault="00680F4C" w:rsidP="00781D5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60BB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ตัวชี้วัดเป้าหมายโครงการ</w:t>
      </w:r>
      <w:r w:rsidRPr="00E60BBF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5953"/>
        <w:gridCol w:w="1667"/>
      </w:tblGrid>
      <w:tr w:rsidR="00680F4C" w:rsidTr="00177A90">
        <w:tc>
          <w:tcPr>
            <w:tcW w:w="7468" w:type="dxa"/>
            <w:gridSpan w:val="2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667" w:type="dxa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680F4C" w:rsidTr="00177A90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5953" w:type="dxa"/>
          </w:tcPr>
          <w:p w:rsidR="00B619C5" w:rsidRPr="00B61762" w:rsidRDefault="00A05433" w:rsidP="00A0543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แผนกวิชาการบัญชีได้ห้องจัดเก็บวัสดุอุปกรณ์เอกสารงานวิจัยและสิ่งประดิษฐ์ของนักเรียน นักศึกษา </w:t>
            </w:r>
          </w:p>
        </w:tc>
        <w:tc>
          <w:tcPr>
            <w:tcW w:w="1667" w:type="dxa"/>
          </w:tcPr>
          <w:p w:rsidR="00680F4C" w:rsidRPr="000B1705" w:rsidRDefault="00A05433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ห้อง</w:t>
            </w:r>
          </w:p>
        </w:tc>
      </w:tr>
      <w:tr w:rsidR="00680F4C" w:rsidTr="00177A90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5953" w:type="dxa"/>
          </w:tcPr>
          <w:p w:rsidR="00680F4C" w:rsidRPr="00B619C5" w:rsidRDefault="00A05433" w:rsidP="002232B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นักเรียนนักศึกษา และครูได้มีที่จัดเก็บวัสดุอุปกรณ์ เอกสารงานวิจัยและสิ่งประดิษฐ์ของนักเรียนนักศึกษาที่เหมาะสม สะดวกในการสืบค้นข้อมูลและดูแบบอย่างเพื่อการพัฒนา</w:t>
            </w:r>
          </w:p>
        </w:tc>
        <w:tc>
          <w:tcPr>
            <w:tcW w:w="1667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177A90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เชิงเวลา</w:t>
            </w:r>
          </w:p>
        </w:tc>
        <w:tc>
          <w:tcPr>
            <w:tcW w:w="5953" w:type="dxa"/>
          </w:tcPr>
          <w:p w:rsidR="006C5488" w:rsidRPr="000B1705" w:rsidRDefault="00955045" w:rsidP="0047467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</w:t>
            </w:r>
            <w:r w:rsidR="00A602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="0057056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47467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5270A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9527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E2907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="00B50A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</w:t>
            </w:r>
            <w:r w:rsidR="0047467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67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177A90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เชิงค่าใช้จ่าย</w:t>
            </w:r>
          </w:p>
        </w:tc>
        <w:tc>
          <w:tcPr>
            <w:tcW w:w="5953" w:type="dxa"/>
          </w:tcPr>
          <w:p w:rsidR="00711CEA" w:rsidRPr="00711CEA" w:rsidRDefault="00714AAC" w:rsidP="00711CE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18D3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ค่าตอบแทนใช้สอยและวัสดุ</w:t>
            </w:r>
            <w:r w:rsidR="007518D3" w:rsidRPr="007518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67" w:type="dxa"/>
          </w:tcPr>
          <w:p w:rsidR="007518D3" w:rsidRPr="007518D3" w:rsidRDefault="002232BA" w:rsidP="00A05433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="00BD2C7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177A90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  <w:r w:rsidR="00A83FE2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3032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</w:tc>
      </w:tr>
    </w:tbl>
    <w:p w:rsidR="00680F4C" w:rsidRDefault="00680F4C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7467D" w:rsidRDefault="0047467D" w:rsidP="0047467D">
      <w:pPr>
        <w:pStyle w:val="a3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10. ขั้นตอน/วิธีดำเนินการ และหมวดเงินที่ใช้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97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425"/>
        <w:gridCol w:w="425"/>
        <w:gridCol w:w="426"/>
        <w:gridCol w:w="425"/>
        <w:gridCol w:w="1417"/>
        <w:gridCol w:w="1134"/>
        <w:gridCol w:w="993"/>
        <w:gridCol w:w="850"/>
        <w:gridCol w:w="992"/>
        <w:gridCol w:w="1134"/>
      </w:tblGrid>
      <w:tr w:rsidR="0047467D" w:rsidTr="00DE769D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ขั้นตอน/วิธีดำเนินการ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ดำเนินการใน ไตรมาส 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 (เช่น ใคร จำนวนครั้ง เรื่อง ฯลฯ)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พื้นที่ดำเนินการ ระบุ ตำบล/อำเภอ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หมวดเงิน (ระบุจำนวนเงิน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บาท)</w:t>
            </w:r>
          </w:p>
        </w:tc>
      </w:tr>
      <w:tr w:rsidR="0047467D" w:rsidTr="00DE769D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งบลงทุน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งบรายจ่ายอื่น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งบเงินอุดหนุน</w:t>
            </w:r>
          </w:p>
        </w:tc>
      </w:tr>
      <w:tr w:rsidR="0047467D" w:rsidTr="00DE769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7D" w:rsidRPr="0047467D" w:rsidRDefault="0047467D" w:rsidP="0062306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7467D">
              <w:rPr>
                <w:rFonts w:ascii="TH SarabunPSK" w:hAnsi="TH SarabunPSK" w:cs="TH SarabunPSK"/>
                <w:sz w:val="24"/>
                <w:szCs w:val="24"/>
                <w:cs/>
              </w:rPr>
              <w:t>1.</w:t>
            </w:r>
            <w:r w:rsidRPr="0047467D">
              <w:rPr>
                <w:rFonts w:ascii="TH SarabunPSK" w:hAnsi="TH SarabunPSK" w:cs="TH SarabunPSK" w:hint="cs"/>
                <w:sz w:val="24"/>
                <w:szCs w:val="24"/>
                <w:cs/>
              </w:rPr>
              <w:t>เสนอโครงการ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7D" w:rsidRPr="0047467D" w:rsidRDefault="0047467D" w:rsidP="0062306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7467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D" w:rsidRPr="0047467D" w:rsidRDefault="0047467D" w:rsidP="0062306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D" w:rsidRPr="0047467D" w:rsidRDefault="0047467D" w:rsidP="0062306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D" w:rsidRPr="0047467D" w:rsidRDefault="0047467D" w:rsidP="0062306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D" w:rsidRPr="0047467D" w:rsidRDefault="00A05433" w:rsidP="0047467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ห้องจัดเก็บวัสดุ อุปกรณ์ เอกสารงานวิจัยและสิ่งประดิษฐ์ จำนวน 1 ห้อง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7D" w:rsidRDefault="0047467D" w:rsidP="00A054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แผนก</w:t>
            </w:r>
            <w:r w:rsidR="00A05433">
              <w:rPr>
                <w:rFonts w:ascii="TH SarabunPSK" w:hAnsi="TH SarabunPSK" w:cs="TH SarabunPSK" w:hint="cs"/>
                <w:sz w:val="24"/>
                <w:szCs w:val="24"/>
                <w:cs/>
              </w:rPr>
              <w:t>วิชาการบัญชี</w:t>
            </w: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วิทยาลัยเทคนิคอุทัยธานี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A0543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="0047467D"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  <w:r w:rsidR="0047467D">
              <w:rPr>
                <w:rFonts w:ascii="TH SarabunPSK" w:hAnsi="TH SarabunPSK" w:cs="TH SarabunPSK"/>
                <w:sz w:val="24"/>
                <w:szCs w:val="24"/>
              </w:rPr>
              <w:t>,000.00</w:t>
            </w:r>
          </w:p>
        </w:tc>
      </w:tr>
      <w:tr w:rsidR="0047467D" w:rsidTr="00DE769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7D" w:rsidRPr="0047467D" w:rsidRDefault="0047467D" w:rsidP="0062306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7467D"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47467D">
              <w:rPr>
                <w:rFonts w:ascii="TH SarabunPSK" w:hAnsi="TH SarabunPSK" w:cs="TH SarabunPSK" w:hint="cs"/>
                <w:sz w:val="24"/>
                <w:szCs w:val="24"/>
                <w:cs/>
              </w:rPr>
              <w:t>บันทึกขออนุญาตดำเนินงานโครงการ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D" w:rsidRPr="0047467D" w:rsidRDefault="0047467D" w:rsidP="0062306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7467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7D" w:rsidRPr="0047467D" w:rsidRDefault="0047467D" w:rsidP="0062306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D" w:rsidRPr="0047467D" w:rsidRDefault="0047467D" w:rsidP="0062306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D" w:rsidRPr="0047467D" w:rsidRDefault="0047467D" w:rsidP="0062306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7467D" w:rsidTr="00DE769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7D" w:rsidRPr="0047467D" w:rsidRDefault="0047467D" w:rsidP="0062306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7467D">
              <w:rPr>
                <w:rFonts w:ascii="TH SarabunPSK" w:hAnsi="TH SarabunPSK" w:cs="TH SarabunPSK"/>
                <w:sz w:val="24"/>
                <w:szCs w:val="24"/>
                <w:cs/>
              </w:rPr>
              <w:t>3.</w:t>
            </w:r>
            <w:r w:rsidR="00A05433" w:rsidRPr="0047467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A05433" w:rsidRPr="0047467D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="00A05433" w:rsidRPr="0047467D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ดำเนินงานตามโครงการ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D" w:rsidRPr="0047467D" w:rsidRDefault="0047467D" w:rsidP="0062306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7467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D" w:rsidRPr="0047467D" w:rsidRDefault="0047467D" w:rsidP="0062306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7D" w:rsidRPr="0047467D" w:rsidRDefault="0047467D" w:rsidP="0062306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D" w:rsidRPr="0047467D" w:rsidRDefault="0047467D" w:rsidP="0062306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7467D" w:rsidTr="00DE769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7D" w:rsidRPr="0047467D" w:rsidRDefault="0047467D" w:rsidP="00A0543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7467D">
              <w:rPr>
                <w:rFonts w:ascii="TH SarabunPSK" w:hAnsi="TH SarabunPSK" w:cs="TH SarabunPSK"/>
                <w:sz w:val="24"/>
                <w:szCs w:val="24"/>
                <w:cs/>
              </w:rPr>
              <w:t>4.</w:t>
            </w:r>
            <w:r w:rsidR="00A05433">
              <w:rPr>
                <w:rFonts w:ascii="TH SarabunPSK" w:hAnsi="TH SarabunPSK" w:cs="TH SarabunPSK" w:hint="cs"/>
                <w:sz w:val="24"/>
                <w:szCs w:val="24"/>
                <w:cs/>
              </w:rPr>
              <w:t>สรุปและรายงานผล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D" w:rsidRPr="0047467D" w:rsidRDefault="0047467D" w:rsidP="0062306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D" w:rsidRPr="0047467D" w:rsidRDefault="0047467D" w:rsidP="0062306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7467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D" w:rsidRPr="0047467D" w:rsidRDefault="0047467D" w:rsidP="0062306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7467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7D" w:rsidRPr="0047467D" w:rsidRDefault="0047467D" w:rsidP="0062306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7467D" w:rsidTr="00DE769D"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7D" w:rsidRDefault="0047467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รวมเงิน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D" w:rsidRDefault="0047467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D" w:rsidRDefault="0047467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D" w:rsidRDefault="0047467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7D" w:rsidRDefault="00A0543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  <w:r w:rsidR="0047467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</w:t>
            </w:r>
            <w:r w:rsidR="0047467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 w:rsidR="0047467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000.00</w:t>
            </w:r>
          </w:p>
        </w:tc>
      </w:tr>
      <w:tr w:rsidR="0047467D" w:rsidTr="00DE769D"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7D" w:rsidRDefault="0047467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งบประมาณรวมทั้งโครงการ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7D" w:rsidRDefault="0047467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7D" w:rsidRDefault="0047467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7D" w:rsidRDefault="0047467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7D" w:rsidRDefault="00A0543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  <w:r w:rsidR="0047467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</w:t>
            </w:r>
            <w:r w:rsidR="0047467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 w:rsidR="0047467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000.00</w:t>
            </w:r>
          </w:p>
        </w:tc>
      </w:tr>
    </w:tbl>
    <w:p w:rsidR="0047467D" w:rsidRDefault="0047467D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7467D" w:rsidRDefault="0047467D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47467D" w:rsidRDefault="0047467D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47467D" w:rsidSect="0047467D">
      <w:pgSz w:w="11906" w:h="16838" w:code="9"/>
      <w:pgMar w:top="1985" w:right="1133" w:bottom="170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D7A" w:rsidRDefault="00093D7A" w:rsidP="009764BE">
      <w:pPr>
        <w:spacing w:after="0" w:line="240" w:lineRule="auto"/>
      </w:pPr>
      <w:r>
        <w:separator/>
      </w:r>
    </w:p>
  </w:endnote>
  <w:endnote w:type="continuationSeparator" w:id="0">
    <w:p w:rsidR="00093D7A" w:rsidRDefault="00093D7A" w:rsidP="0097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D7A" w:rsidRDefault="00093D7A" w:rsidP="009764BE">
      <w:pPr>
        <w:spacing w:after="0" w:line="240" w:lineRule="auto"/>
      </w:pPr>
      <w:r>
        <w:separator/>
      </w:r>
    </w:p>
  </w:footnote>
  <w:footnote w:type="continuationSeparator" w:id="0">
    <w:p w:rsidR="00093D7A" w:rsidRDefault="00093D7A" w:rsidP="00976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94FE0"/>
    <w:multiLevelType w:val="multilevel"/>
    <w:tmpl w:val="D8664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">
    <w:nsid w:val="20725B70"/>
    <w:multiLevelType w:val="multilevel"/>
    <w:tmpl w:val="2632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">
    <w:nsid w:val="535365A7"/>
    <w:multiLevelType w:val="hybridMultilevel"/>
    <w:tmpl w:val="9288FFEE"/>
    <w:lvl w:ilvl="0" w:tplc="04B4F0F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3135E28"/>
    <w:multiLevelType w:val="hybridMultilevel"/>
    <w:tmpl w:val="6AD2566E"/>
    <w:lvl w:ilvl="0" w:tplc="DD3CFA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D7"/>
    <w:rsid w:val="00001157"/>
    <w:rsid w:val="00011B19"/>
    <w:rsid w:val="00030B2D"/>
    <w:rsid w:val="000404AB"/>
    <w:rsid w:val="00084E15"/>
    <w:rsid w:val="000877E1"/>
    <w:rsid w:val="00093D7A"/>
    <w:rsid w:val="000A0A29"/>
    <w:rsid w:val="000D6A75"/>
    <w:rsid w:val="00177A90"/>
    <w:rsid w:val="00180B9A"/>
    <w:rsid w:val="00191637"/>
    <w:rsid w:val="001A637B"/>
    <w:rsid w:val="001C6825"/>
    <w:rsid w:val="001E2907"/>
    <w:rsid w:val="001E3DE8"/>
    <w:rsid w:val="001F0F3B"/>
    <w:rsid w:val="001F217E"/>
    <w:rsid w:val="001F61DD"/>
    <w:rsid w:val="002232BA"/>
    <w:rsid w:val="002253C1"/>
    <w:rsid w:val="00227A21"/>
    <w:rsid w:val="002364DD"/>
    <w:rsid w:val="0024086D"/>
    <w:rsid w:val="00243E68"/>
    <w:rsid w:val="00263525"/>
    <w:rsid w:val="002652E6"/>
    <w:rsid w:val="00276C34"/>
    <w:rsid w:val="002858CE"/>
    <w:rsid w:val="00290033"/>
    <w:rsid w:val="00295ACD"/>
    <w:rsid w:val="002B2A34"/>
    <w:rsid w:val="002B4B33"/>
    <w:rsid w:val="002C61F0"/>
    <w:rsid w:val="003032AC"/>
    <w:rsid w:val="003417B6"/>
    <w:rsid w:val="0035036F"/>
    <w:rsid w:val="0037533C"/>
    <w:rsid w:val="00381940"/>
    <w:rsid w:val="00385ED5"/>
    <w:rsid w:val="003932D3"/>
    <w:rsid w:val="003958D0"/>
    <w:rsid w:val="003A6771"/>
    <w:rsid w:val="003B5C3E"/>
    <w:rsid w:val="003E1FBC"/>
    <w:rsid w:val="003E3E7B"/>
    <w:rsid w:val="003E7217"/>
    <w:rsid w:val="003F3458"/>
    <w:rsid w:val="00413D5E"/>
    <w:rsid w:val="00416811"/>
    <w:rsid w:val="00417363"/>
    <w:rsid w:val="004255F6"/>
    <w:rsid w:val="0042576D"/>
    <w:rsid w:val="004322F1"/>
    <w:rsid w:val="004636C7"/>
    <w:rsid w:val="00464D44"/>
    <w:rsid w:val="0047467D"/>
    <w:rsid w:val="004843D7"/>
    <w:rsid w:val="00486DA4"/>
    <w:rsid w:val="004A6FBC"/>
    <w:rsid w:val="004A6FE4"/>
    <w:rsid w:val="004B06D7"/>
    <w:rsid w:val="004B4228"/>
    <w:rsid w:val="004C5D8D"/>
    <w:rsid w:val="004F005E"/>
    <w:rsid w:val="00556920"/>
    <w:rsid w:val="005603AC"/>
    <w:rsid w:val="0056499F"/>
    <w:rsid w:val="0057056F"/>
    <w:rsid w:val="0057794C"/>
    <w:rsid w:val="00577A1F"/>
    <w:rsid w:val="005B14F2"/>
    <w:rsid w:val="005B2771"/>
    <w:rsid w:val="00611F74"/>
    <w:rsid w:val="00617A3C"/>
    <w:rsid w:val="00620BFA"/>
    <w:rsid w:val="00631472"/>
    <w:rsid w:val="0063255A"/>
    <w:rsid w:val="006663F9"/>
    <w:rsid w:val="006720D1"/>
    <w:rsid w:val="00680F4C"/>
    <w:rsid w:val="006858B0"/>
    <w:rsid w:val="00686353"/>
    <w:rsid w:val="006901DE"/>
    <w:rsid w:val="006A2003"/>
    <w:rsid w:val="006A4ED4"/>
    <w:rsid w:val="006A7495"/>
    <w:rsid w:val="006B6DF3"/>
    <w:rsid w:val="006C5488"/>
    <w:rsid w:val="006D0EB4"/>
    <w:rsid w:val="006D2299"/>
    <w:rsid w:val="006E1539"/>
    <w:rsid w:val="006E7312"/>
    <w:rsid w:val="007044F2"/>
    <w:rsid w:val="00705176"/>
    <w:rsid w:val="00711CEA"/>
    <w:rsid w:val="007132AA"/>
    <w:rsid w:val="00714AAC"/>
    <w:rsid w:val="007225C0"/>
    <w:rsid w:val="00742D71"/>
    <w:rsid w:val="0074546E"/>
    <w:rsid w:val="007518D3"/>
    <w:rsid w:val="00760B7B"/>
    <w:rsid w:val="00763E69"/>
    <w:rsid w:val="00765D47"/>
    <w:rsid w:val="00781D52"/>
    <w:rsid w:val="007B318E"/>
    <w:rsid w:val="007B6727"/>
    <w:rsid w:val="007C58CC"/>
    <w:rsid w:val="007E060D"/>
    <w:rsid w:val="007E75C4"/>
    <w:rsid w:val="007F4193"/>
    <w:rsid w:val="00844DD3"/>
    <w:rsid w:val="00851FE9"/>
    <w:rsid w:val="00896140"/>
    <w:rsid w:val="008A29C5"/>
    <w:rsid w:val="008C76EA"/>
    <w:rsid w:val="008C7F9A"/>
    <w:rsid w:val="008D186D"/>
    <w:rsid w:val="008E6B30"/>
    <w:rsid w:val="008F2856"/>
    <w:rsid w:val="008F33C1"/>
    <w:rsid w:val="0090183A"/>
    <w:rsid w:val="009107AB"/>
    <w:rsid w:val="009208E5"/>
    <w:rsid w:val="0092636F"/>
    <w:rsid w:val="0095270A"/>
    <w:rsid w:val="00955045"/>
    <w:rsid w:val="00971B88"/>
    <w:rsid w:val="009764BE"/>
    <w:rsid w:val="00991A5A"/>
    <w:rsid w:val="00995646"/>
    <w:rsid w:val="009B071B"/>
    <w:rsid w:val="009C3739"/>
    <w:rsid w:val="009D3569"/>
    <w:rsid w:val="00A05433"/>
    <w:rsid w:val="00A05610"/>
    <w:rsid w:val="00A130F4"/>
    <w:rsid w:val="00A46EAB"/>
    <w:rsid w:val="00A57D60"/>
    <w:rsid w:val="00A6029C"/>
    <w:rsid w:val="00A671A6"/>
    <w:rsid w:val="00A76EAD"/>
    <w:rsid w:val="00A83FE2"/>
    <w:rsid w:val="00A877FD"/>
    <w:rsid w:val="00AA064B"/>
    <w:rsid w:val="00AC1C34"/>
    <w:rsid w:val="00AF3A29"/>
    <w:rsid w:val="00AF79CB"/>
    <w:rsid w:val="00B10BDE"/>
    <w:rsid w:val="00B126A3"/>
    <w:rsid w:val="00B24625"/>
    <w:rsid w:val="00B26DEF"/>
    <w:rsid w:val="00B401B1"/>
    <w:rsid w:val="00B50AC4"/>
    <w:rsid w:val="00B50EFB"/>
    <w:rsid w:val="00B61762"/>
    <w:rsid w:val="00B619C5"/>
    <w:rsid w:val="00B86E13"/>
    <w:rsid w:val="00BA715F"/>
    <w:rsid w:val="00BB2D40"/>
    <w:rsid w:val="00BB7004"/>
    <w:rsid w:val="00BD2C71"/>
    <w:rsid w:val="00C1361D"/>
    <w:rsid w:val="00C1645C"/>
    <w:rsid w:val="00C328F2"/>
    <w:rsid w:val="00C56E0D"/>
    <w:rsid w:val="00C94104"/>
    <w:rsid w:val="00C94275"/>
    <w:rsid w:val="00CA4742"/>
    <w:rsid w:val="00CB2F24"/>
    <w:rsid w:val="00CC51C7"/>
    <w:rsid w:val="00CC52EF"/>
    <w:rsid w:val="00CC5792"/>
    <w:rsid w:val="00CD3277"/>
    <w:rsid w:val="00CE2737"/>
    <w:rsid w:val="00CE4398"/>
    <w:rsid w:val="00CE627F"/>
    <w:rsid w:val="00D02A20"/>
    <w:rsid w:val="00D1632D"/>
    <w:rsid w:val="00D416E2"/>
    <w:rsid w:val="00DA0BA4"/>
    <w:rsid w:val="00DD2BC5"/>
    <w:rsid w:val="00DD7524"/>
    <w:rsid w:val="00DE769D"/>
    <w:rsid w:val="00E158F9"/>
    <w:rsid w:val="00E60BBF"/>
    <w:rsid w:val="00E92193"/>
    <w:rsid w:val="00EA79AF"/>
    <w:rsid w:val="00EE3571"/>
    <w:rsid w:val="00EF375E"/>
    <w:rsid w:val="00F02255"/>
    <w:rsid w:val="00F105EA"/>
    <w:rsid w:val="00F20B61"/>
    <w:rsid w:val="00F244DA"/>
    <w:rsid w:val="00F26D64"/>
    <w:rsid w:val="00F2762F"/>
    <w:rsid w:val="00F35B34"/>
    <w:rsid w:val="00F51BE1"/>
    <w:rsid w:val="00F5582A"/>
    <w:rsid w:val="00F82265"/>
    <w:rsid w:val="00F91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uiPriority w:val="59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uiPriority w:val="59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23DC1-8B12-43E9-8CA4-8E5C8210A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Win10</cp:lastModifiedBy>
  <cp:revision>3</cp:revision>
  <cp:lastPrinted>2018-03-15T09:32:00Z</cp:lastPrinted>
  <dcterms:created xsi:type="dcterms:W3CDTF">2018-12-12T09:07:00Z</dcterms:created>
  <dcterms:modified xsi:type="dcterms:W3CDTF">2018-12-12T09:21:00Z</dcterms:modified>
</cp:coreProperties>
</file>