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4" w:rsidRDefault="00680F4C" w:rsidP="00BB2D40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F35B3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35B34">
        <w:rPr>
          <w:rFonts w:ascii="TH SarabunPSK" w:hAnsi="TH SarabunPSK" w:cs="TH SarabunPSK" w:hint="cs"/>
          <w:sz w:val="32"/>
          <w:szCs w:val="32"/>
          <w:cs/>
        </w:rPr>
        <w:tab/>
      </w:r>
      <w:r w:rsidR="00F35B34" w:rsidRPr="00DD1806">
        <w:rPr>
          <w:rFonts w:ascii="TH SarabunPSK" w:hAnsi="TH SarabunPSK" w:cs="TH SarabunPSK"/>
          <w:sz w:val="32"/>
          <w:szCs w:val="32"/>
          <w:cs/>
        </w:rPr>
        <w:t>วันต่อต้านยาเสพติด</w:t>
      </w:r>
    </w:p>
    <w:p w:rsidR="00680F4C" w:rsidRPr="00F35B34" w:rsidRDefault="00680F4C" w:rsidP="00F35B3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F35B34">
        <w:rPr>
          <w:rFonts w:ascii="TH SarabunPSK" w:hAnsi="TH SarabunPSK" w:cs="TH SarabunPSK"/>
          <w:sz w:val="32"/>
          <w:szCs w:val="32"/>
        </w:rPr>
        <w:t>:</w:t>
      </w: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266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91E4D">
        <w:rPr>
          <w:rFonts w:ascii="TH SarabunPSK" w:hAnsi="TH SarabunPSK" w:cs="TH SarabunPSK" w:hint="cs"/>
          <w:sz w:val="32"/>
          <w:szCs w:val="32"/>
          <w:cs/>
        </w:rPr>
        <w:t>คมสันต์  เงินอยู่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C52666">
        <w:rPr>
          <w:rFonts w:ascii="TH SarabunPSK" w:hAnsi="TH SarabunPSK" w:cs="TH SarabunPSK" w:hint="cs"/>
          <w:sz w:val="32"/>
          <w:szCs w:val="32"/>
          <w:cs/>
        </w:rPr>
        <w:t>ปกครอง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E4D">
        <w:rPr>
          <w:rFonts w:ascii="TH SarabunPSK" w:hAnsi="TH SarabunPSK" w:cs="TH SarabunPSK" w:hint="cs"/>
          <w:sz w:val="32"/>
          <w:szCs w:val="32"/>
          <w:cs/>
        </w:rPr>
        <w:t>09-4841-7259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F79CB" w:rsidRDefault="00F35B34" w:rsidP="00C5266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DD1806">
        <w:rPr>
          <w:rFonts w:ascii="TH SarabunPSK" w:hAnsi="TH SarabunPSK" w:cs="TH SarabunPSK"/>
          <w:sz w:val="32"/>
          <w:szCs w:val="32"/>
          <w:cs/>
        </w:rPr>
        <w:t>ด้วยสำนักงานปลัดกระทรวงศึกษาธิการ ได้ประกาศให้วันที่ 26 มิถุนายน ของทุกปีเป็นวันต่อต้านยาเสพติด เนื่องในวันสำคัญดังกล่าววิทยาลัยเทคนิคอุทัยธานีจะทำการจัดกิจกรรมรณรงค์ต่อต้านยาเสพติดให้เป็นไปด้วยความเรียบร้อยและสอดคล้องกับแผนปฏิบัติการประเทศไทยเข้มแข็ง ชนะยาเสพติดยั่งยืน ภายใต้แนวคิด “คนไทยหัวใจสีขาว ร่วมต้านยาเสพติด” เพื่อแสดงถึงความสามัคคีของคนในชาติ ร่วมเป็นพลังแผ่นดินเอาชนะยาเสพติด โดยใช้คำขวัญ “ยาเสพติดจะพินาศ คนไทยทั้งชาติต้องร่วมมือกัน” ดังนั้นเพื่อเป็นการป้องกันและแก้ไขปัญหายาเสพติดได้อย่างต่อเนื่องวิทยาลัยเทคนิคอุทัยธานี จึงได้จัดโครงการ “โครงการวันต่อต้านยาเสพติด” ซึ่งจะเป็นแนวทางหนึ่งในการต่อสู้เพื่อเอาชนะยาเสพติดได้อย่างถาวรต่อไป</w:t>
      </w:r>
    </w:p>
    <w:p w:rsidR="00F35B34" w:rsidRPr="009445A2" w:rsidRDefault="00F35B34" w:rsidP="005603AC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35B34" w:rsidRPr="00F35B34" w:rsidRDefault="00F35B34" w:rsidP="00F35B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sz w:val="32"/>
          <w:szCs w:val="32"/>
          <w:cs/>
        </w:rPr>
        <w:t>1</w:t>
      </w:r>
      <w:r w:rsidRPr="00F35B34">
        <w:rPr>
          <w:rFonts w:ascii="TH SarabunPSK" w:hAnsi="TH SarabunPSK" w:cs="TH SarabunPSK"/>
          <w:sz w:val="32"/>
          <w:szCs w:val="32"/>
          <w:cs/>
        </w:rPr>
        <w:t>. เพื่อให้นักเรียนนักศึกษามีความรู้ ความเข้าใจเกี่ยวกับโทษและพิษภัยของยาเสพติด</w:t>
      </w:r>
    </w:p>
    <w:p w:rsidR="00F35B34" w:rsidRPr="00F35B34" w:rsidRDefault="00F35B34" w:rsidP="00F35B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sz w:val="32"/>
          <w:szCs w:val="32"/>
          <w:cs/>
        </w:rPr>
        <w:t>2</w:t>
      </w:r>
      <w:r w:rsidRPr="00F35B34">
        <w:rPr>
          <w:rFonts w:ascii="TH SarabunPSK" w:hAnsi="TH SarabunPSK" w:cs="TH SarabunPSK"/>
          <w:sz w:val="32"/>
          <w:szCs w:val="32"/>
          <w:cs/>
        </w:rPr>
        <w:t>. เพื่อสร้างเจตคติและภูมิคุ้มกันให้แก่นักเรียนนักศึกษา</w:t>
      </w:r>
    </w:p>
    <w:p w:rsidR="00F35B34" w:rsidRPr="00F35B34" w:rsidRDefault="00F35B34" w:rsidP="00F35B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sz w:val="32"/>
          <w:szCs w:val="32"/>
          <w:cs/>
        </w:rPr>
        <w:t>3</w:t>
      </w:r>
      <w:r w:rsidRPr="00F35B34">
        <w:rPr>
          <w:rFonts w:ascii="TH SarabunPSK" w:hAnsi="TH SarabunPSK" w:cs="TH SarabunPSK"/>
          <w:sz w:val="32"/>
          <w:szCs w:val="32"/>
          <w:cs/>
        </w:rPr>
        <w:t>. เพื่อให้นักเรียนนักศึกษามีความตระหนักในโทษและพิษภัยของยาเสพติด</w:t>
      </w:r>
    </w:p>
    <w:p w:rsidR="00BB2D40" w:rsidRPr="00BB2D40" w:rsidRDefault="00BB2D40" w:rsidP="00BB2D40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F35B34" w:rsidRPr="00DD1806" w:rsidRDefault="00F35B34" w:rsidP="00F35B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1806">
        <w:rPr>
          <w:rFonts w:ascii="TH SarabunPSK" w:hAnsi="TH SarabunPSK" w:cs="TH SarabunPSK"/>
          <w:sz w:val="32"/>
          <w:szCs w:val="32"/>
          <w:cs/>
        </w:rPr>
        <w:t>นักเรียนนักศึกษาที่เข้าร่วมกิจกรรมจำนวน 2</w:t>
      </w:r>
      <w:r>
        <w:rPr>
          <w:rFonts w:ascii="TH SarabunPSK" w:hAnsi="TH SarabunPSK" w:cs="TH SarabunPSK"/>
          <w:sz w:val="32"/>
          <w:szCs w:val="32"/>
        </w:rPr>
        <w:t>,2</w:t>
      </w:r>
      <w:r w:rsidRPr="00DD1806">
        <w:rPr>
          <w:rFonts w:ascii="TH SarabunPSK" w:hAnsi="TH SarabunPSK" w:cs="TH SarabunPSK"/>
          <w:sz w:val="32"/>
          <w:szCs w:val="32"/>
        </w:rPr>
        <w:t>00</w:t>
      </w:r>
      <w:r w:rsidRPr="00DD180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02A20" w:rsidRPr="00893968" w:rsidRDefault="00D02A20" w:rsidP="00EF375E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F35B34" w:rsidRPr="00DD1806" w:rsidRDefault="00F35B34" w:rsidP="00F35B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1806">
        <w:rPr>
          <w:rFonts w:ascii="TH SarabunPSK" w:hAnsi="TH SarabunPSK" w:cs="TH SarabunPSK"/>
          <w:sz w:val="32"/>
          <w:szCs w:val="32"/>
          <w:cs/>
        </w:rPr>
        <w:t>นักเรียนนักศึกษาตระหนักในพิษภัยของยาเสพติดและรู้จักทางเลือกในการใช้เวลาว่างให้เป็นประโยชน์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D1806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ความเข้าใจเกี่ยวกับโทษและพิษภัยของยาเสพติด</w:t>
      </w:r>
    </w:p>
    <w:p w:rsidR="00714AAC" w:rsidRPr="003A6771" w:rsidRDefault="00714AAC" w:rsidP="00AF79C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35B34" w:rsidRPr="00DD1806" w:rsidRDefault="00680F4C" w:rsidP="00F35B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F35B34" w:rsidRPr="00DD1806">
        <w:rPr>
          <w:rFonts w:ascii="TH SarabunPSK" w:hAnsi="TH SarabunPSK" w:cs="TH SarabunPSK"/>
          <w:sz w:val="32"/>
          <w:szCs w:val="32"/>
          <w:cs/>
        </w:rPr>
        <w:t>นักเรียนนักศึกษาที่เข้าร่วมกิจกรรมจำนวน 2</w:t>
      </w:r>
      <w:r w:rsidR="00F35B34">
        <w:rPr>
          <w:rFonts w:ascii="TH SarabunPSK" w:hAnsi="TH SarabunPSK" w:cs="TH SarabunPSK"/>
          <w:sz w:val="32"/>
          <w:szCs w:val="32"/>
        </w:rPr>
        <w:t>,2</w:t>
      </w:r>
      <w:r w:rsidR="00F35B34" w:rsidRPr="00DD1806">
        <w:rPr>
          <w:rFonts w:ascii="TH SarabunPSK" w:hAnsi="TH SarabunPSK" w:cs="TH SarabunPSK"/>
          <w:sz w:val="32"/>
          <w:szCs w:val="32"/>
        </w:rPr>
        <w:t>00</w:t>
      </w:r>
      <w:r w:rsidR="00F35B34" w:rsidRPr="00DD180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F35B34" w:rsidRPr="00DD1806" w:rsidRDefault="00680F4C" w:rsidP="00F35B34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F35B34" w:rsidRPr="00DD1806">
        <w:rPr>
          <w:rFonts w:ascii="TH SarabunPSK" w:hAnsi="TH SarabunPSK" w:cs="TH SarabunPSK"/>
          <w:sz w:val="32"/>
          <w:szCs w:val="32"/>
          <w:cs/>
        </w:rPr>
        <w:t>นักเรียนนักศึกษาตระหนักในพิษภัยของยาเสพติดและรู้จักทางเลือกในการใช้เวลาว่างให้เป็นประโยชน์</w:t>
      </w:r>
      <w:r w:rsidR="00F35B34">
        <w:rPr>
          <w:rFonts w:ascii="TH SarabunPSK" w:hAnsi="TH SarabunPSK" w:cs="TH SarabunPSK"/>
          <w:sz w:val="32"/>
          <w:szCs w:val="32"/>
        </w:rPr>
        <w:t xml:space="preserve"> </w:t>
      </w:r>
      <w:r w:rsidR="00F35B34" w:rsidRPr="00DD1806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ความเข้าใจเกี่ยวกับโทษและพิษภัยของยาเสพติด</w:t>
      </w:r>
    </w:p>
    <w:p w:rsidR="00714AAC" w:rsidRPr="00893968" w:rsidRDefault="00714AAC" w:rsidP="0056499F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4AAC" w:rsidRPr="0056499F" w:rsidRDefault="00714AAC" w:rsidP="00714AAC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35B34" w:rsidRDefault="00F35B34" w:rsidP="00F35B34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นักศึกษามีความรู้ความเข้าใจเกี่ยวกับโทษและพิษภัยของยาเสพติดเพิ่มขึ้น</w:t>
      </w:r>
    </w:p>
    <w:p w:rsidR="00F35B34" w:rsidRPr="00DD1806" w:rsidRDefault="00F35B34" w:rsidP="00F35B34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นักศึกษาตระหนักในพิษภัยของยาเสพติดและรู้จักทางเลือกในการใช้เวลาว่างให้เป็นประโยชน์</w:t>
      </w:r>
    </w:p>
    <w:p w:rsidR="008A29C5" w:rsidRDefault="008A29C5" w:rsidP="00EF375E">
      <w:pPr>
        <w:pStyle w:val="a3"/>
        <w:spacing w:after="0" w:line="240" w:lineRule="auto"/>
        <w:ind w:left="709" w:firstLine="731"/>
        <w:rPr>
          <w:rFonts w:ascii="TH SarabunPSK" w:hAnsi="TH SarabunPSK" w:cs="TH SarabunPSK"/>
          <w:szCs w:val="22"/>
        </w:rPr>
      </w:pPr>
    </w:p>
    <w:p w:rsidR="008A29C5" w:rsidRDefault="008A29C5" w:rsidP="008A29C5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FA0779" w:rsidRDefault="00FA0779" w:rsidP="008A29C5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FA0779" w:rsidRDefault="00FA0779" w:rsidP="008A29C5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8A29C5" w:rsidRDefault="008A29C5" w:rsidP="008A29C5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3D2EE5" w:rsidRDefault="00680F4C" w:rsidP="003D2EE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E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3D2EE5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4"/>
        <w:gridCol w:w="1894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80F4C" w:rsidRPr="00EF375E" w:rsidRDefault="00F35B34" w:rsidP="00EF37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80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นักเรียนนักศึกษาที่เข้าร่วมกิจกรรมจำนวน 2</w:t>
            </w:r>
            <w:r>
              <w:rPr>
                <w:rFonts w:ascii="TH SarabunPSK" w:hAnsi="TH SarabunPSK" w:cs="TH SarabunPSK"/>
                <w:sz w:val="32"/>
                <w:szCs w:val="32"/>
              </w:rPr>
              <w:t>,2</w:t>
            </w:r>
            <w:r w:rsidRPr="00DD180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DD18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F35B34" w:rsidP="005649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80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นักเรียนนักศึกษาตระหนักในพิษภัยของยาเสพติดและรู้จักทางเลือกในการใช้เวลาว่างให้เป็นประโยชน์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180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ความเข้าใจเกี่ยวกับโทษและพิษภัยของยาเสพติด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80F4C" w:rsidRPr="000B1705" w:rsidRDefault="00263525" w:rsidP="00191E4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25</w:t>
            </w:r>
            <w:r w:rsidR="00C5266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91E4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0B7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971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191E4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D77861" w:rsidRDefault="00714AAC" w:rsidP="00A57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</w:p>
        </w:tc>
        <w:tc>
          <w:tcPr>
            <w:tcW w:w="1950" w:type="dxa"/>
          </w:tcPr>
          <w:p w:rsidR="00680F4C" w:rsidRDefault="00C52666" w:rsidP="0056499F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714AAC" w:rsidRPr="00A302D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6499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14AAC" w:rsidRPr="00A30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  </w:t>
            </w:r>
            <w:r w:rsidR="00714AA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1E4D" w:rsidRDefault="00191E4D" w:rsidP="00191E4D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191E4D" w:rsidTr="00B6436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191E4D" w:rsidTr="00B6436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191E4D" w:rsidRPr="003C6F2F" w:rsidTr="00B643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7084F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7084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E4D" w:rsidRPr="00D77861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D77861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นักเรียนนักศึกษาวิทยาลัยเทคนิคอุทัยธานี จำนวน </w:t>
            </w:r>
            <w:r w:rsidRPr="00D77861">
              <w:rPr>
                <w:rFonts w:ascii="TH SarabunPSK" w:hAnsi="TH SarabunPSK" w:cs="TH SarabunPSK"/>
                <w:spacing w:val="-20"/>
                <w:sz w:val="24"/>
                <w:szCs w:val="24"/>
              </w:rPr>
              <w:t>2,</w:t>
            </w:r>
            <w:r w:rsidRPr="00D77861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2</w:t>
            </w:r>
            <w:r w:rsidRPr="00D77861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00  คน  เข้าร่วมกิจกรรม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861" w:rsidRDefault="00191E4D" w:rsidP="00D77861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pacing w:val="-20"/>
                <w:sz w:val="24"/>
                <w:szCs w:val="24"/>
              </w:rPr>
            </w:pPr>
            <w:r w:rsidRPr="00D77861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วิทยาลัยเทคนิค</w:t>
            </w:r>
          </w:p>
          <w:p w:rsidR="00191E4D" w:rsidRPr="00D77861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D77861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อุทัยธ</w:t>
            </w:r>
            <w:bookmarkStart w:id="0" w:name="_GoBack"/>
            <w:bookmarkEnd w:id="0"/>
            <w:r w:rsidRPr="00D77861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F2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3C6F2F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</w:p>
        </w:tc>
      </w:tr>
      <w:tr w:rsidR="00191E4D" w:rsidRPr="003C6F2F" w:rsidTr="00B643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7084F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F7084F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7084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1E4D" w:rsidRPr="003C6F2F" w:rsidTr="00B643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7084F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7084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1E4D" w:rsidRPr="003C6F2F" w:rsidTr="00B643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7084F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ดำเนินกิจกรรมตามโครงการ</w:t>
            </w:r>
          </w:p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7084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- ดำเนินกิจกรรม จัดบอร์ดโทษของยาเสพติด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7084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1E4D" w:rsidRPr="003C6F2F" w:rsidTr="00B643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7084F"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5.ประเมินผลและรายงาน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7084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D" w:rsidRPr="003C6F2F" w:rsidRDefault="00191E4D" w:rsidP="00B6436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1E4D" w:rsidTr="00B64363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Pr="00F7084F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10,000.00</w:t>
            </w:r>
          </w:p>
        </w:tc>
      </w:tr>
      <w:tr w:rsidR="00191E4D" w:rsidTr="00B64363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4D" w:rsidRDefault="00191E4D" w:rsidP="00B6436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2B4B33" w:rsidRDefault="00F02255" w:rsidP="00191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F0" w:rsidRDefault="009237F0" w:rsidP="009764BE">
      <w:pPr>
        <w:spacing w:after="0" w:line="240" w:lineRule="auto"/>
      </w:pPr>
      <w:r>
        <w:separator/>
      </w:r>
    </w:p>
  </w:endnote>
  <w:endnote w:type="continuationSeparator" w:id="0">
    <w:p w:rsidR="009237F0" w:rsidRDefault="009237F0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F0" w:rsidRDefault="009237F0" w:rsidP="009764BE">
      <w:pPr>
        <w:spacing w:after="0" w:line="240" w:lineRule="auto"/>
      </w:pPr>
      <w:r>
        <w:separator/>
      </w:r>
    </w:p>
  </w:footnote>
  <w:footnote w:type="continuationSeparator" w:id="0">
    <w:p w:rsidR="009237F0" w:rsidRDefault="009237F0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5B5219F8"/>
    <w:multiLevelType w:val="hybridMultilevel"/>
    <w:tmpl w:val="95C8C708"/>
    <w:lvl w:ilvl="0" w:tplc="6B3C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B2682"/>
    <w:rsid w:val="00191637"/>
    <w:rsid w:val="00191E4D"/>
    <w:rsid w:val="001C6825"/>
    <w:rsid w:val="00227A21"/>
    <w:rsid w:val="002364DD"/>
    <w:rsid w:val="0024086D"/>
    <w:rsid w:val="00263525"/>
    <w:rsid w:val="002652E6"/>
    <w:rsid w:val="00290033"/>
    <w:rsid w:val="002B4B33"/>
    <w:rsid w:val="003417B6"/>
    <w:rsid w:val="003958D0"/>
    <w:rsid w:val="003A6771"/>
    <w:rsid w:val="003B5C3E"/>
    <w:rsid w:val="003D2EE5"/>
    <w:rsid w:val="00416811"/>
    <w:rsid w:val="0042576D"/>
    <w:rsid w:val="004636C7"/>
    <w:rsid w:val="00464D44"/>
    <w:rsid w:val="00486DA4"/>
    <w:rsid w:val="004B06D7"/>
    <w:rsid w:val="004C5D8D"/>
    <w:rsid w:val="005603AC"/>
    <w:rsid w:val="0056499F"/>
    <w:rsid w:val="0057794C"/>
    <w:rsid w:val="00581DAD"/>
    <w:rsid w:val="00611F74"/>
    <w:rsid w:val="00617A3C"/>
    <w:rsid w:val="00620BFA"/>
    <w:rsid w:val="00631472"/>
    <w:rsid w:val="0063255A"/>
    <w:rsid w:val="00680F4C"/>
    <w:rsid w:val="00686353"/>
    <w:rsid w:val="006A7495"/>
    <w:rsid w:val="006B6DF3"/>
    <w:rsid w:val="006D0EB4"/>
    <w:rsid w:val="006D2299"/>
    <w:rsid w:val="00705176"/>
    <w:rsid w:val="007132AA"/>
    <w:rsid w:val="00714AAC"/>
    <w:rsid w:val="00760B7B"/>
    <w:rsid w:val="00763E69"/>
    <w:rsid w:val="007B318E"/>
    <w:rsid w:val="007C58CC"/>
    <w:rsid w:val="007E75C4"/>
    <w:rsid w:val="00844DD3"/>
    <w:rsid w:val="00896140"/>
    <w:rsid w:val="008A29C5"/>
    <w:rsid w:val="008F33C1"/>
    <w:rsid w:val="009208E5"/>
    <w:rsid w:val="009237F0"/>
    <w:rsid w:val="00971B88"/>
    <w:rsid w:val="009764BE"/>
    <w:rsid w:val="00991A5A"/>
    <w:rsid w:val="009B071B"/>
    <w:rsid w:val="009D3569"/>
    <w:rsid w:val="009F1683"/>
    <w:rsid w:val="00A05610"/>
    <w:rsid w:val="00A46EAB"/>
    <w:rsid w:val="00A57D60"/>
    <w:rsid w:val="00AF3A29"/>
    <w:rsid w:val="00AF79CB"/>
    <w:rsid w:val="00B24625"/>
    <w:rsid w:val="00B26DEF"/>
    <w:rsid w:val="00BB2D40"/>
    <w:rsid w:val="00BB7004"/>
    <w:rsid w:val="00BF4A42"/>
    <w:rsid w:val="00C1361D"/>
    <w:rsid w:val="00C1645C"/>
    <w:rsid w:val="00C52666"/>
    <w:rsid w:val="00C56E0D"/>
    <w:rsid w:val="00C94275"/>
    <w:rsid w:val="00CA4742"/>
    <w:rsid w:val="00CB2F24"/>
    <w:rsid w:val="00CD3277"/>
    <w:rsid w:val="00CE2737"/>
    <w:rsid w:val="00CE4398"/>
    <w:rsid w:val="00D02A20"/>
    <w:rsid w:val="00D416E2"/>
    <w:rsid w:val="00D77861"/>
    <w:rsid w:val="00DD7524"/>
    <w:rsid w:val="00ED0BE2"/>
    <w:rsid w:val="00EF375E"/>
    <w:rsid w:val="00F02255"/>
    <w:rsid w:val="00F20B61"/>
    <w:rsid w:val="00F26D64"/>
    <w:rsid w:val="00F2762F"/>
    <w:rsid w:val="00F35B34"/>
    <w:rsid w:val="00F4757A"/>
    <w:rsid w:val="00F82265"/>
    <w:rsid w:val="00FA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99CD-8571-4B90-8E28-93B4D1B0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9</cp:revision>
  <cp:lastPrinted>2016-12-29T09:23:00Z</cp:lastPrinted>
  <dcterms:created xsi:type="dcterms:W3CDTF">2016-12-26T08:12:00Z</dcterms:created>
  <dcterms:modified xsi:type="dcterms:W3CDTF">2018-12-12T02:45:00Z</dcterms:modified>
</cp:coreProperties>
</file>