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E8D" w:rsidRPr="00F2651B" w:rsidRDefault="00F2651B" w:rsidP="00F2651B">
      <w:pPr>
        <w:pStyle w:val="a4"/>
        <w:ind w:left="284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1. </w:t>
      </w:r>
      <w:r w:rsidR="003F03DC" w:rsidRPr="00F2651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ชื่อโครงการ </w:t>
      </w:r>
      <w:r w:rsidR="00DF0E8D" w:rsidRPr="00F2651B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DF0E8D" w:rsidRPr="00F2651B">
        <w:rPr>
          <w:rFonts w:ascii="TH SarabunPSK" w:eastAsiaTheme="minorHAnsi" w:hAnsi="TH SarabunPSK" w:cs="TH SarabunPSK"/>
          <w:sz w:val="32"/>
          <w:szCs w:val="32"/>
        </w:rPr>
        <w:t>:</w:t>
      </w:r>
      <w:r w:rsidR="00DF0E8D" w:rsidRPr="00F2651B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="00DF0E8D" w:rsidRPr="00F2651B">
        <w:rPr>
          <w:rFonts w:ascii="TH SarabunPSK" w:eastAsia="Calibri" w:hAnsi="TH SarabunPSK" w:cs="TH SarabunPSK"/>
          <w:sz w:val="32"/>
          <w:szCs w:val="32"/>
          <w:cs/>
        </w:rPr>
        <w:t>โครงการกีฬาต้านยาเสพติด</w:t>
      </w:r>
    </w:p>
    <w:p w:rsidR="003F03DC" w:rsidRDefault="00F2651B" w:rsidP="00F2651B">
      <w:pPr>
        <w:ind w:firstLine="284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</w:t>
      </w:r>
      <w:r w:rsidR="003F03DC" w:rsidRPr="00F2651B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ผู้ประสานงาน</w:t>
      </w:r>
      <w:r w:rsidR="00CF1970" w:rsidRPr="00F2651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DF0E8D" w:rsidRPr="00F2651B">
        <w:rPr>
          <w:rFonts w:ascii="TH SarabunPSK" w:eastAsia="Calibri" w:hAnsi="TH SarabunPSK" w:cs="TH SarabunPSK"/>
          <w:sz w:val="32"/>
          <w:szCs w:val="32"/>
        </w:rPr>
        <w:tab/>
        <w:t xml:space="preserve">:  </w:t>
      </w:r>
      <w:r w:rsidR="00DF0E8D" w:rsidRPr="00F2651B">
        <w:rPr>
          <w:rFonts w:ascii="TH SarabunPSK" w:eastAsia="Calibri" w:hAnsi="TH SarabunPSK" w:cs="TH SarabunPSK"/>
          <w:sz w:val="32"/>
          <w:szCs w:val="32"/>
          <w:cs/>
        </w:rPr>
        <w:t>งานกิจการนักเรียน นักศึกษา</w:t>
      </w:r>
      <w:r w:rsidR="003F03DC" w:rsidRPr="00F2651B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F2651B" w:rsidRPr="00F2651B" w:rsidRDefault="00F2651B" w:rsidP="00F2651B">
      <w:pPr>
        <w:ind w:firstLine="284"/>
        <w:rPr>
          <w:rFonts w:ascii="TH SarabunPSK" w:eastAsia="Calibri" w:hAnsi="TH SarabunPSK" w:cs="TH SarabunPSK"/>
          <w:sz w:val="20"/>
          <w:szCs w:val="20"/>
        </w:rPr>
      </w:pPr>
    </w:p>
    <w:p w:rsidR="003F03DC" w:rsidRPr="00F2651B" w:rsidRDefault="00F2651B" w:rsidP="00F2651B">
      <w:pPr>
        <w:spacing w:after="120"/>
        <w:ind w:firstLine="284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2. </w:t>
      </w:r>
      <w:r w:rsidR="003F03DC" w:rsidRPr="00F2651B">
        <w:rPr>
          <w:rFonts w:ascii="TH SarabunPSK" w:eastAsia="Calibri" w:hAnsi="TH SarabunPSK" w:cs="TH SarabunPSK"/>
          <w:b/>
          <w:bCs/>
          <w:sz w:val="32"/>
          <w:szCs w:val="32"/>
          <w:cs/>
        </w:rPr>
        <w:t>หลักการและเหตุผล</w:t>
      </w:r>
    </w:p>
    <w:p w:rsidR="00DF0E8D" w:rsidRPr="00F2651B" w:rsidRDefault="00C65872" w:rsidP="005A6F97">
      <w:pPr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2651B">
        <w:rPr>
          <w:rFonts w:ascii="TH SarabunPSK" w:hAnsi="TH SarabunPSK" w:cs="TH SarabunPSK"/>
          <w:sz w:val="32"/>
          <w:szCs w:val="32"/>
          <w:cs/>
        </w:rPr>
        <w:tab/>
      </w:r>
      <w:r w:rsidR="00DF0E8D" w:rsidRPr="00F2651B">
        <w:rPr>
          <w:rFonts w:ascii="TH SarabunPSK" w:hAnsi="TH SarabunPSK" w:cs="TH SarabunPSK"/>
          <w:sz w:val="32"/>
          <w:szCs w:val="32"/>
        </w:rPr>
        <w:tab/>
      </w:r>
      <w:r w:rsidR="00DF0E8D" w:rsidRPr="00F2651B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ปัจจุบันสภาพวัยรุ่นสังคมไทยพบปัญหามากมายทั้งยาเสพติด ครอบครัว เพศ การถูกเอารัดเอาเปรียบเสรีภาพของเด็กในช่วงวัยรุ่นจนก่อให้เป็นปัญหาใหญ่ในระดับหนึ่ง ที่ทุกคนควรให้ความสำคัญมองย้อนกลับมามองปัญหานี้ ปัญหาที่เกิดขึ้นมาเหล่านี้สืบเนื่องมาจากพื้นฐานของสภาพแวดล้อมครอบครัวที่เด็กได้รับรู้จนเกิดพฤติกรรมเสี่ยงที่ผิดๆในวัยรุ่น เราจึงตระหนักเห็นปัญหาเหล่านี้ว่าควรจะได้รับการแก้ไขและพัฒนาให้พวกเขาสามารถปรับเปลี่ยนพฤติกรรมให้ดีขึ้นและอยู่ร่วมสังคมอย่างมีความสุข และสิ่งนี้เองจึงทำให้จำเป็นต้องมีกิจกรรมที่จะขจัดปัญหาต่างๆที่เกิดขึ้น </w:t>
      </w:r>
    </w:p>
    <w:p w:rsidR="00DF0E8D" w:rsidRPr="00F2651B" w:rsidRDefault="005A6F97" w:rsidP="005A6F97">
      <w:pPr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2651B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</w:t>
      </w:r>
      <w:r w:rsidR="00DF0E8D" w:rsidRPr="00F2651B">
        <w:rPr>
          <w:rFonts w:ascii="TH SarabunPSK" w:hAnsi="TH SarabunPSK" w:cs="TH SarabunPSK"/>
          <w:color w:val="000000"/>
          <w:sz w:val="32"/>
          <w:szCs w:val="32"/>
          <w:cs/>
        </w:rPr>
        <w:t>กิจกรรมกีฬาต้านยาเสพติดเป็นกิจกรรมที่จะช่วยแก้ปัญหาสังคมในปัจจุบันที่เด็กวัยรุ่นมีพฤติกรรมเสี่ยงต่อการเสพยาเสพติด กิจกรรมที่เกิดขึ้นเป็นกิจกรรมที่สร้างสรรค์ จะช่วยให้เด็กวัยรุ่นดำเนินชีวิตได้อย่างมีคุณภาพ</w:t>
      </w:r>
    </w:p>
    <w:p w:rsidR="00DF0E8D" w:rsidRDefault="00DF0E8D" w:rsidP="005A6F97">
      <w:pPr>
        <w:ind w:left="567" w:firstLine="87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2651B">
        <w:rPr>
          <w:rFonts w:ascii="TH SarabunPSK" w:hAnsi="TH SarabunPSK" w:cs="TH SarabunPSK"/>
          <w:color w:val="000000"/>
          <w:sz w:val="32"/>
          <w:szCs w:val="32"/>
          <w:cs/>
        </w:rPr>
        <w:t>งานกิจการนักเรียนนักศึกษาจึงเล็งเห็นความสำคัญของปัญหาของวัยรุ่นและการแนวคิดในการดำเนินชีวิตจึงได้จัดโครงการ “กีฬาต้านยาเสพติด” ขึ้นเพื่อช่วยให้เด็กวัยรุ่นและผู้ที่เข้าร่วมโครงการใช้เวลาว่างให้เกิดประโยชน์และเป็นการส่งเสริมการดูแลสุขภาพของตนเองให้แข็งแรง เพื่อให้สังคมไทยเป็นสังคมที่น่าอยู่ตลอดไป</w:t>
      </w:r>
    </w:p>
    <w:p w:rsidR="00283FF6" w:rsidRPr="00283FF6" w:rsidRDefault="00283FF6" w:rsidP="005A6F97">
      <w:pPr>
        <w:ind w:left="567" w:firstLine="873"/>
        <w:jc w:val="thaiDistribute"/>
        <w:rPr>
          <w:rFonts w:ascii="TH SarabunPSK" w:hAnsi="TH SarabunPSK" w:cs="TH SarabunPSK"/>
          <w:color w:val="000000"/>
          <w:sz w:val="20"/>
          <w:szCs w:val="20"/>
        </w:rPr>
      </w:pPr>
    </w:p>
    <w:p w:rsidR="003F03DC" w:rsidRPr="00F2651B" w:rsidRDefault="00283FF6" w:rsidP="00283FF6">
      <w:pPr>
        <w:ind w:left="284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3. </w:t>
      </w:r>
      <w:r w:rsidR="003F03DC" w:rsidRPr="00F2651B">
        <w:rPr>
          <w:rFonts w:ascii="TH SarabunPSK" w:eastAsia="Calibri" w:hAnsi="TH SarabunPSK" w:cs="TH SarabunPSK"/>
          <w:b/>
          <w:bCs/>
          <w:sz w:val="32"/>
          <w:szCs w:val="32"/>
          <w:cs/>
        </w:rPr>
        <w:t>วัตถุประสงค์ของโครงการ</w:t>
      </w:r>
    </w:p>
    <w:p w:rsidR="00283FF6" w:rsidRDefault="00283FF6" w:rsidP="00283FF6">
      <w:pPr>
        <w:pStyle w:val="a4"/>
        <w:spacing w:line="20" w:lineRule="atLeast"/>
        <w:ind w:left="127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1. </w:t>
      </w:r>
      <w:r w:rsidR="005A6F97" w:rsidRPr="00F2651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เพื่อให้ผู้เข้าร่วมโครงการเล็งเห็นความสำคัญของการดูแลสุขภาพและใช้เวลาว่างให้เกิด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</w:p>
    <w:p w:rsidR="005A6F97" w:rsidRPr="00F2651B" w:rsidRDefault="00283FF6" w:rsidP="00283FF6">
      <w:pPr>
        <w:pStyle w:val="a4"/>
        <w:spacing w:line="20" w:lineRule="atLeast"/>
        <w:ind w:left="127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</w:t>
      </w:r>
      <w:r w:rsidR="005A6F97" w:rsidRPr="00F2651B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ประโยชน์</w:t>
      </w:r>
    </w:p>
    <w:p w:rsidR="005A6F97" w:rsidRPr="00F2651B" w:rsidRDefault="00283FF6" w:rsidP="00283FF6">
      <w:pPr>
        <w:pStyle w:val="a4"/>
        <w:spacing w:line="20" w:lineRule="atLeast"/>
        <w:ind w:left="1276" w:firstLine="164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 </w:t>
      </w:r>
      <w:r w:rsidR="005A6F97" w:rsidRPr="00F2651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เพื่อให้นักศึกษาเกิดแนวความคิดสร้างสรรค์ในการใช้ชีวิตประจำวัน</w:t>
      </w:r>
    </w:p>
    <w:p w:rsidR="00283FF6" w:rsidRDefault="00283FF6" w:rsidP="00283FF6">
      <w:pPr>
        <w:spacing w:line="276" w:lineRule="auto"/>
        <w:ind w:left="720" w:firstLine="72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3. </w:t>
      </w:r>
      <w:r w:rsidR="00E952BD" w:rsidRPr="00283FF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เพื่อส่งเสริมการจัดกิจกรรมการเรียนรู้กลุ่มสาระสุขศึกษาพลศึกษาของสถานศึกษา</w:t>
      </w:r>
    </w:p>
    <w:p w:rsidR="00E952BD" w:rsidRDefault="00283FF6" w:rsidP="00283FF6">
      <w:pPr>
        <w:spacing w:line="276" w:lineRule="auto"/>
        <w:ind w:left="720" w:firstLine="72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4.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เพื่อพัฒนาศักยภาพนักเรียน</w:t>
      </w:r>
      <w:r w:rsidR="00E952BD" w:rsidRPr="00283FF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ด้านสุขภาพอนามัยและพัฒนาการในทุกด้าน</w:t>
      </w:r>
    </w:p>
    <w:p w:rsidR="00283FF6" w:rsidRPr="00283FF6" w:rsidRDefault="00283FF6" w:rsidP="00283FF6">
      <w:pPr>
        <w:spacing w:line="276" w:lineRule="auto"/>
        <w:ind w:left="720" w:firstLine="720"/>
        <w:jc w:val="both"/>
        <w:rPr>
          <w:rFonts w:ascii="TH SarabunPSK" w:hAnsi="TH SarabunPSK" w:cs="TH SarabunPSK"/>
          <w:color w:val="000000" w:themeColor="text1"/>
          <w:sz w:val="20"/>
          <w:szCs w:val="20"/>
        </w:rPr>
      </w:pPr>
    </w:p>
    <w:p w:rsidR="003C2168" w:rsidRPr="00F2651B" w:rsidRDefault="003F03DC" w:rsidP="00283FF6">
      <w:pPr>
        <w:ind w:left="284" w:firstLine="283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2651B">
        <w:rPr>
          <w:rFonts w:ascii="TH SarabunPSK" w:eastAsia="Calibri" w:hAnsi="TH SarabunPSK" w:cs="TH SarabunPSK"/>
          <w:b/>
          <w:bCs/>
          <w:sz w:val="32"/>
          <w:szCs w:val="32"/>
        </w:rPr>
        <w:t xml:space="preserve">4. </w:t>
      </w:r>
      <w:r w:rsidRPr="00F2651B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ผลผลิตของโครงการ (</w:t>
      </w:r>
      <w:r w:rsidRPr="00F2651B">
        <w:rPr>
          <w:rFonts w:ascii="TH SarabunPSK" w:eastAsia="Calibri" w:hAnsi="TH SarabunPSK" w:cs="TH SarabunPSK"/>
          <w:b/>
          <w:bCs/>
          <w:sz w:val="32"/>
          <w:szCs w:val="32"/>
        </w:rPr>
        <w:t>Output</w:t>
      </w:r>
      <w:r w:rsidR="003C2168" w:rsidRPr="00F2651B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</w:p>
    <w:p w:rsidR="005A6F97" w:rsidRDefault="003C2168" w:rsidP="00283FF6">
      <w:pPr>
        <w:tabs>
          <w:tab w:val="left" w:pos="1276"/>
        </w:tabs>
        <w:ind w:left="567" w:firstLine="709"/>
        <w:rPr>
          <w:rFonts w:ascii="TH SarabunPSK" w:hAnsi="TH SarabunPSK" w:cs="TH SarabunPSK"/>
          <w:color w:val="000000"/>
          <w:sz w:val="32"/>
          <w:szCs w:val="32"/>
        </w:rPr>
      </w:pPr>
      <w:r w:rsidRPr="00F2651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="005A6F97" w:rsidRPr="00F2651B">
        <w:rPr>
          <w:rFonts w:ascii="TH SarabunPSK" w:hAnsi="TH SarabunPSK" w:cs="TH SarabunPSK"/>
          <w:color w:val="000000"/>
          <w:sz w:val="32"/>
          <w:szCs w:val="32"/>
          <w:cs/>
        </w:rPr>
        <w:t>ส่งเสริมให้ผู้เข้าร่วมโครงการ มี</w:t>
      </w:r>
      <w:proofErr w:type="spellStart"/>
      <w:r w:rsidR="005A6F97" w:rsidRPr="00F2651B">
        <w:rPr>
          <w:rFonts w:ascii="TH SarabunPSK" w:hAnsi="TH SarabunPSK" w:cs="TH SarabunPSK"/>
          <w:color w:val="000000"/>
          <w:sz w:val="32"/>
          <w:szCs w:val="32"/>
          <w:cs/>
        </w:rPr>
        <w:t>มนุษย</w:t>
      </w:r>
      <w:proofErr w:type="spellEnd"/>
      <w:r w:rsidR="005A6F97" w:rsidRPr="00F2651B">
        <w:rPr>
          <w:rFonts w:ascii="TH SarabunPSK" w:hAnsi="TH SarabunPSK" w:cs="TH SarabunPSK"/>
          <w:color w:val="000000"/>
          <w:sz w:val="32"/>
          <w:szCs w:val="32"/>
          <w:cs/>
        </w:rPr>
        <w:t>สัมพันธ์ที่ดีต่อกัน รู้แพ้รู้ชนะรู้อภัย ส่งเสริมให้ผู้เข้าร่วมโครงการดูแลสุขภาพโดยการเล่นกีฬา และยังเป็นการใช้เวลาว่างให้เกิดประโยชน์</w:t>
      </w:r>
    </w:p>
    <w:p w:rsidR="00283FF6" w:rsidRPr="00283FF6" w:rsidRDefault="00283FF6" w:rsidP="00283FF6">
      <w:pPr>
        <w:tabs>
          <w:tab w:val="left" w:pos="1276"/>
        </w:tabs>
        <w:ind w:left="567" w:firstLine="709"/>
        <w:rPr>
          <w:rFonts w:ascii="TH SarabunPSK" w:hAnsi="TH SarabunPSK" w:cs="TH SarabunPSK"/>
          <w:color w:val="000000"/>
          <w:sz w:val="20"/>
          <w:szCs w:val="20"/>
        </w:rPr>
      </w:pPr>
    </w:p>
    <w:p w:rsidR="003C2168" w:rsidRPr="00F2651B" w:rsidRDefault="003F03DC" w:rsidP="00E952BD">
      <w:pPr>
        <w:spacing w:before="240" w:after="120"/>
        <w:ind w:left="284" w:firstLine="284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2651B">
        <w:rPr>
          <w:rFonts w:ascii="TH SarabunPSK" w:eastAsia="Calibri" w:hAnsi="TH SarabunPSK" w:cs="TH SarabunPSK"/>
          <w:b/>
          <w:bCs/>
          <w:sz w:val="32"/>
          <w:szCs w:val="32"/>
        </w:rPr>
        <w:t xml:space="preserve">5. </w:t>
      </w:r>
      <w:r w:rsidRPr="00F2651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ผลลัพธ์ของโครงการ </w:t>
      </w:r>
      <w:r w:rsidRPr="00F2651B">
        <w:rPr>
          <w:rFonts w:ascii="TH SarabunPSK" w:eastAsia="Calibri" w:hAnsi="TH SarabunPSK" w:cs="TH SarabunPSK"/>
          <w:b/>
          <w:bCs/>
          <w:sz w:val="32"/>
          <w:szCs w:val="32"/>
        </w:rPr>
        <w:t>(Outcome</w:t>
      </w:r>
      <w:r w:rsidR="003C2168" w:rsidRPr="00F2651B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</w:p>
    <w:p w:rsidR="003F03DC" w:rsidRDefault="00DF0E8D" w:rsidP="005A6F97">
      <w:pPr>
        <w:tabs>
          <w:tab w:val="left" w:pos="1276"/>
        </w:tabs>
        <w:spacing w:line="20" w:lineRule="atLeast"/>
        <w:ind w:left="567" w:firstLine="709"/>
        <w:rPr>
          <w:rFonts w:ascii="TH SarabunPSK" w:hAnsi="TH SarabunPSK" w:cs="TH SarabunPSK"/>
          <w:color w:val="000000"/>
          <w:sz w:val="32"/>
          <w:szCs w:val="32"/>
        </w:rPr>
      </w:pPr>
      <w:r w:rsidRPr="00F2651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="005A6F97" w:rsidRPr="00F2651B">
        <w:rPr>
          <w:rFonts w:ascii="TH SarabunPSK" w:hAnsi="TH SarabunPSK" w:cs="TH SarabunPSK"/>
          <w:color w:val="000000"/>
          <w:sz w:val="32"/>
          <w:szCs w:val="32"/>
          <w:cs/>
        </w:rPr>
        <w:t>ผู้เข้าร่วมโครงการ มี</w:t>
      </w:r>
      <w:proofErr w:type="spellStart"/>
      <w:r w:rsidR="005A6F97" w:rsidRPr="00F2651B">
        <w:rPr>
          <w:rFonts w:ascii="TH SarabunPSK" w:hAnsi="TH SarabunPSK" w:cs="TH SarabunPSK"/>
          <w:color w:val="000000"/>
          <w:sz w:val="32"/>
          <w:szCs w:val="32"/>
          <w:cs/>
        </w:rPr>
        <w:t>มนุษย</w:t>
      </w:r>
      <w:proofErr w:type="spellEnd"/>
      <w:r w:rsidR="005A6F97" w:rsidRPr="00F2651B">
        <w:rPr>
          <w:rFonts w:ascii="TH SarabunPSK" w:hAnsi="TH SarabunPSK" w:cs="TH SarabunPSK"/>
          <w:color w:val="000000"/>
          <w:sz w:val="32"/>
          <w:szCs w:val="32"/>
          <w:cs/>
        </w:rPr>
        <w:t>สัมพันธ์ที่ดีต่อกัน รู้แพ้รู้ชนะรู้อภัย เป็นการดูแลสุขภาพโดยการเล่นกีฬา และใช้เวลาว่างให้เกิดประโยชน์</w:t>
      </w:r>
    </w:p>
    <w:p w:rsidR="00283FF6" w:rsidRPr="00283FF6" w:rsidRDefault="00283FF6" w:rsidP="005A6F97">
      <w:pPr>
        <w:tabs>
          <w:tab w:val="left" w:pos="1276"/>
        </w:tabs>
        <w:spacing w:line="20" w:lineRule="atLeast"/>
        <w:ind w:left="567" w:firstLine="709"/>
        <w:rPr>
          <w:rFonts w:ascii="TH SarabunPSK" w:hAnsi="TH SarabunPSK" w:cs="TH SarabunPSK"/>
          <w:color w:val="000000"/>
          <w:sz w:val="20"/>
          <w:szCs w:val="20"/>
          <w:cs/>
        </w:rPr>
      </w:pPr>
    </w:p>
    <w:p w:rsidR="003F03DC" w:rsidRPr="00F2651B" w:rsidRDefault="003F03DC" w:rsidP="005A6F97">
      <w:pPr>
        <w:spacing w:after="120"/>
        <w:ind w:left="284" w:firstLine="284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2651B">
        <w:rPr>
          <w:rFonts w:ascii="TH SarabunPSK" w:eastAsia="Calibri" w:hAnsi="TH SarabunPSK" w:cs="TH SarabunPSK"/>
          <w:b/>
          <w:bCs/>
          <w:sz w:val="32"/>
          <w:szCs w:val="32"/>
        </w:rPr>
        <w:t xml:space="preserve">6. </w:t>
      </w:r>
      <w:proofErr w:type="gramStart"/>
      <w:r w:rsidRPr="00F2651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กลุ่มเป้าหมาย </w:t>
      </w:r>
      <w:r w:rsidRPr="00F2651B">
        <w:rPr>
          <w:rFonts w:ascii="TH SarabunPSK" w:eastAsia="Calibri" w:hAnsi="TH SarabunPSK" w:cs="TH SarabunPSK"/>
          <w:b/>
          <w:bCs/>
          <w:sz w:val="32"/>
          <w:szCs w:val="32"/>
        </w:rPr>
        <w:t>:</w:t>
      </w:r>
      <w:proofErr w:type="gramEnd"/>
    </w:p>
    <w:p w:rsidR="005A6F97" w:rsidRPr="00F2651B" w:rsidRDefault="003F03DC" w:rsidP="00283FF6">
      <w:pPr>
        <w:spacing w:after="120"/>
        <w:ind w:left="284"/>
        <w:contextualSpacing/>
        <w:rPr>
          <w:rFonts w:ascii="TH SarabunPSK" w:eastAsia="Calibri" w:hAnsi="TH SarabunPSK" w:cs="TH SarabunPSK"/>
          <w:sz w:val="32"/>
          <w:szCs w:val="32"/>
          <w:cs/>
        </w:rPr>
      </w:pPr>
      <w:r w:rsidRPr="00F2651B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DF0E8D" w:rsidRPr="00F2651B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 </w:t>
      </w:r>
      <w:r w:rsidRPr="00F2651B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 </w:t>
      </w:r>
      <w:r w:rsidR="00283FF6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F2651B">
        <w:rPr>
          <w:rFonts w:ascii="TH SarabunPSK" w:eastAsia="Calibri" w:hAnsi="TH SarabunPSK" w:cs="TH SarabunPSK"/>
          <w:b/>
          <w:bCs/>
          <w:sz w:val="32"/>
          <w:szCs w:val="32"/>
        </w:rPr>
        <w:t xml:space="preserve">6.1 </w:t>
      </w:r>
      <w:proofErr w:type="gramStart"/>
      <w:r w:rsidRPr="00F2651B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เชิงปริมาณ</w:t>
      </w:r>
      <w:r w:rsidR="00283FF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</w:t>
      </w:r>
      <w:r w:rsidR="00283FF6">
        <w:rPr>
          <w:rFonts w:ascii="TH SarabunPSK" w:eastAsia="Calibri" w:hAnsi="TH SarabunPSK" w:cs="TH SarabunPSK"/>
          <w:b/>
          <w:bCs/>
          <w:sz w:val="32"/>
          <w:szCs w:val="32"/>
          <w:lang w:val="en-GB"/>
        </w:rPr>
        <w:t>:</w:t>
      </w:r>
      <w:proofErr w:type="gramEnd"/>
      <w:r w:rsidR="00283FF6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</w:t>
      </w:r>
      <w:r w:rsidR="00CD16BD" w:rsidRPr="00F2651B">
        <w:rPr>
          <w:rFonts w:ascii="TH SarabunPSK" w:eastAsia="Calibri" w:hAnsi="TH SarabunPSK" w:cs="TH SarabunPSK"/>
          <w:sz w:val="32"/>
          <w:szCs w:val="32"/>
          <w:cs/>
        </w:rPr>
        <w:t>นักเรียน นักศึกษาวิทยาลัยเทคนิคอุทัยธานี</w:t>
      </w:r>
    </w:p>
    <w:p w:rsidR="005A6F97" w:rsidRDefault="00DF0E8D" w:rsidP="00283FF6">
      <w:pPr>
        <w:spacing w:after="120"/>
        <w:ind w:left="851"/>
        <w:contextualSpacing/>
        <w:rPr>
          <w:rFonts w:ascii="TH SarabunPSK" w:hAnsi="TH SarabunPSK" w:cs="TH SarabunPSK"/>
          <w:sz w:val="32"/>
          <w:szCs w:val="32"/>
        </w:rPr>
      </w:pPr>
      <w:r w:rsidRPr="00F2651B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   </w:t>
      </w:r>
      <w:r w:rsidR="00A14F5C" w:rsidRPr="00F2651B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</w:t>
      </w:r>
      <w:r w:rsidR="00283FF6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="003F03DC" w:rsidRPr="00F2651B">
        <w:rPr>
          <w:rFonts w:ascii="TH SarabunPSK" w:eastAsia="Calibri" w:hAnsi="TH SarabunPSK" w:cs="TH SarabunPSK"/>
          <w:b/>
          <w:bCs/>
          <w:sz w:val="32"/>
          <w:szCs w:val="32"/>
        </w:rPr>
        <w:t xml:space="preserve">6.2 </w:t>
      </w:r>
      <w:proofErr w:type="gramStart"/>
      <w:r w:rsidR="003F03DC" w:rsidRPr="00F2651B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เชิงคุณภาพ</w:t>
      </w:r>
      <w:r w:rsidR="00283FF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283FF6">
        <w:rPr>
          <w:rFonts w:ascii="TH SarabunPSK" w:eastAsia="Calibri" w:hAnsi="TH SarabunPSK" w:cs="TH SarabunPSK"/>
          <w:b/>
          <w:bCs/>
          <w:sz w:val="32"/>
          <w:szCs w:val="32"/>
          <w:lang w:val="en-GB"/>
        </w:rPr>
        <w:t>:</w:t>
      </w:r>
      <w:proofErr w:type="gramEnd"/>
      <w:r w:rsidR="00283FF6">
        <w:rPr>
          <w:rFonts w:ascii="TH SarabunPSK" w:eastAsia="Calibri" w:hAnsi="TH SarabunPSK" w:cs="TH SarabunPSK"/>
          <w:b/>
          <w:bCs/>
          <w:sz w:val="32"/>
          <w:szCs w:val="32"/>
          <w:lang w:val="en-GB"/>
        </w:rPr>
        <w:t xml:space="preserve">  </w:t>
      </w:r>
      <w:r w:rsidR="00E952BD" w:rsidRPr="00F2651B">
        <w:rPr>
          <w:rFonts w:ascii="TH SarabunPSK" w:hAnsi="TH SarabunPSK" w:cs="TH SarabunPSK"/>
          <w:sz w:val="32"/>
          <w:szCs w:val="32"/>
          <w:cs/>
        </w:rPr>
        <w:t xml:space="preserve">นักเรียน นักศึกษาที่เข้าร่วมแข่งขันมีความรู้ เข้าใจกฎกติกา มีมารยาทในการเล่นกีฬา เกิดความรักความสามัคคีในหมู่คณะ รักการเล่นกีฬา ใช้กีฬาเป็นเครื่องมือในการออกกำลังกาย และไม่ยุ่งเกี่ยวกับยาเสพติดทุกประเภท </w:t>
      </w:r>
    </w:p>
    <w:p w:rsidR="00283FF6" w:rsidRPr="00283FF6" w:rsidRDefault="00283FF6" w:rsidP="00283FF6">
      <w:pPr>
        <w:spacing w:after="120"/>
        <w:ind w:left="851"/>
        <w:contextualSpacing/>
        <w:rPr>
          <w:rFonts w:ascii="TH SarabunPSK" w:hAnsi="TH SarabunPSK" w:cs="TH SarabunPSK"/>
          <w:sz w:val="20"/>
          <w:szCs w:val="20"/>
          <w:cs/>
        </w:rPr>
      </w:pPr>
    </w:p>
    <w:p w:rsidR="00E952BD" w:rsidRPr="00283FF6" w:rsidRDefault="003F03DC" w:rsidP="00283FF6">
      <w:pPr>
        <w:spacing w:after="120"/>
        <w:ind w:left="284"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F2651B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F2651B">
        <w:rPr>
          <w:rFonts w:ascii="TH SarabunPSK" w:hAnsi="TH SarabunPSK" w:cs="TH SarabunPSK"/>
          <w:b/>
          <w:bCs/>
          <w:sz w:val="32"/>
          <w:szCs w:val="32"/>
          <w:cs/>
        </w:rPr>
        <w:t>. พื้นที่ดำเนินการ</w:t>
      </w:r>
      <w:r w:rsidR="00E952BD" w:rsidRPr="00F2651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952BD" w:rsidRPr="00F2651B">
        <w:rPr>
          <w:rFonts w:ascii="TH SarabunPSK" w:hAnsi="TH SarabunPSK" w:cs="TH SarabunPSK"/>
          <w:sz w:val="32"/>
          <w:szCs w:val="32"/>
          <w:cs/>
        </w:rPr>
        <w:t>ลานอเนกประสงค์ ณ วิทยาลัยเทคนิคอุทัยธานี</w:t>
      </w:r>
      <w:r w:rsidR="00FA69F2" w:rsidRPr="00F2651B">
        <w:rPr>
          <w:rFonts w:ascii="TH SarabunPSK" w:hAnsi="TH SarabunPSK" w:cs="TH SarabunPSK"/>
          <w:sz w:val="32"/>
          <w:szCs w:val="32"/>
        </w:rPr>
        <w:tab/>
      </w:r>
    </w:p>
    <w:p w:rsidR="00E952BD" w:rsidRPr="00F2651B" w:rsidRDefault="00E952BD" w:rsidP="005A6F97">
      <w:pPr>
        <w:spacing w:after="120"/>
        <w:ind w:left="284" w:firstLine="284"/>
        <w:rPr>
          <w:rFonts w:ascii="TH SarabunPSK" w:hAnsi="TH SarabunPSK" w:cs="TH SarabunPSK"/>
          <w:sz w:val="32"/>
          <w:szCs w:val="32"/>
        </w:rPr>
      </w:pPr>
    </w:p>
    <w:p w:rsidR="003F03DC" w:rsidRPr="00F2651B" w:rsidRDefault="003F03DC" w:rsidP="005A6F97">
      <w:pPr>
        <w:spacing w:after="120"/>
        <w:ind w:firstLine="568"/>
        <w:rPr>
          <w:rFonts w:ascii="TH SarabunPSK" w:hAnsi="TH SarabunPSK" w:cs="TH SarabunPSK"/>
          <w:sz w:val="32"/>
          <w:szCs w:val="32"/>
        </w:rPr>
      </w:pPr>
      <w:r w:rsidRPr="00F2651B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8. </w:t>
      </w:r>
      <w:r w:rsidRPr="00F2651B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ผลที่คาดว่าจะได้รับ </w:t>
      </w:r>
    </w:p>
    <w:p w:rsidR="00E952BD" w:rsidRPr="00F2651B" w:rsidRDefault="00E952BD" w:rsidP="00E952BD">
      <w:pPr>
        <w:pStyle w:val="a4"/>
        <w:numPr>
          <w:ilvl w:val="0"/>
          <w:numId w:val="11"/>
        </w:numPr>
        <w:spacing w:after="120"/>
        <w:rPr>
          <w:rFonts w:ascii="TH SarabunPSK" w:hAnsi="TH SarabunPSK" w:cs="TH SarabunPSK"/>
          <w:sz w:val="32"/>
          <w:szCs w:val="32"/>
        </w:rPr>
      </w:pPr>
      <w:r w:rsidRPr="00F2651B">
        <w:rPr>
          <w:rFonts w:ascii="TH SarabunPSK" w:hAnsi="TH SarabunPSK" w:cs="TH SarabunPSK"/>
          <w:sz w:val="32"/>
          <w:szCs w:val="32"/>
          <w:cs/>
        </w:rPr>
        <w:t>นักเรียน นักศึกษา</w:t>
      </w:r>
      <w:r w:rsidR="00336591" w:rsidRPr="00F2651B">
        <w:rPr>
          <w:rFonts w:ascii="TH SarabunPSK" w:hAnsi="TH SarabunPSK" w:cs="TH SarabunPSK"/>
          <w:sz w:val="32"/>
          <w:szCs w:val="32"/>
          <w:cs/>
        </w:rPr>
        <w:t>มีความรู้ เข้าใจในกติกาของกีฬาต่างๆ</w:t>
      </w:r>
    </w:p>
    <w:p w:rsidR="00336591" w:rsidRPr="00F2651B" w:rsidRDefault="00336591" w:rsidP="00E952BD">
      <w:pPr>
        <w:pStyle w:val="a4"/>
        <w:numPr>
          <w:ilvl w:val="0"/>
          <w:numId w:val="11"/>
        </w:numPr>
        <w:spacing w:after="120"/>
        <w:rPr>
          <w:rFonts w:ascii="TH SarabunPSK" w:hAnsi="TH SarabunPSK" w:cs="TH SarabunPSK"/>
          <w:sz w:val="32"/>
          <w:szCs w:val="32"/>
        </w:rPr>
      </w:pPr>
      <w:r w:rsidRPr="00F2651B">
        <w:rPr>
          <w:rFonts w:ascii="TH SarabunPSK" w:hAnsi="TH SarabunPSK" w:cs="TH SarabunPSK"/>
          <w:sz w:val="32"/>
          <w:szCs w:val="32"/>
          <w:cs/>
        </w:rPr>
        <w:t>นักเรียน นักศึกษามีความสามัคคีในหมู่คณะ</w:t>
      </w:r>
    </w:p>
    <w:p w:rsidR="00336591" w:rsidRPr="00F2651B" w:rsidRDefault="00336591" w:rsidP="00E952BD">
      <w:pPr>
        <w:pStyle w:val="a4"/>
        <w:numPr>
          <w:ilvl w:val="0"/>
          <w:numId w:val="11"/>
        </w:numPr>
        <w:spacing w:after="120"/>
        <w:rPr>
          <w:rFonts w:ascii="TH SarabunPSK" w:hAnsi="TH SarabunPSK" w:cs="TH SarabunPSK"/>
          <w:sz w:val="32"/>
          <w:szCs w:val="32"/>
        </w:rPr>
      </w:pPr>
      <w:r w:rsidRPr="00F2651B">
        <w:rPr>
          <w:rFonts w:ascii="TH SarabunPSK" w:hAnsi="TH SarabunPSK" w:cs="TH SarabunPSK"/>
          <w:sz w:val="32"/>
          <w:szCs w:val="32"/>
          <w:cs/>
        </w:rPr>
        <w:t>นักเรียน นักศึกษามีศักยภาพด้านสุขภาพและการพัฒนาในทุกด้าน</w:t>
      </w:r>
    </w:p>
    <w:p w:rsidR="00336591" w:rsidRPr="00F2651B" w:rsidRDefault="00336591" w:rsidP="00C37651">
      <w:pPr>
        <w:pStyle w:val="a4"/>
        <w:numPr>
          <w:ilvl w:val="0"/>
          <w:numId w:val="11"/>
        </w:numPr>
        <w:spacing w:after="120"/>
        <w:rPr>
          <w:rFonts w:ascii="TH SarabunPSK" w:hAnsi="TH SarabunPSK" w:cs="TH SarabunPSK"/>
          <w:sz w:val="32"/>
          <w:szCs w:val="32"/>
        </w:rPr>
      </w:pPr>
      <w:r w:rsidRPr="00F2651B">
        <w:rPr>
          <w:rFonts w:ascii="TH SarabunPSK" w:hAnsi="TH SarabunPSK" w:cs="TH SarabunPSK"/>
          <w:sz w:val="32"/>
          <w:szCs w:val="32"/>
          <w:cs/>
        </w:rPr>
        <w:t>นักเรียน นักศึกษา</w:t>
      </w:r>
      <w:r w:rsidRPr="00F2651B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ใช้เวลาว่างให้เกิดประโยชน์</w:t>
      </w:r>
    </w:p>
    <w:p w:rsidR="003F03DC" w:rsidRPr="00F2651B" w:rsidRDefault="003F03DC" w:rsidP="00336591">
      <w:pPr>
        <w:spacing w:after="120"/>
        <w:ind w:left="567"/>
        <w:jc w:val="both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2651B">
        <w:rPr>
          <w:rFonts w:ascii="TH SarabunPSK" w:eastAsia="Calibri" w:hAnsi="TH SarabunPSK" w:cs="TH SarabunPSK"/>
          <w:b/>
          <w:bCs/>
          <w:sz w:val="32"/>
          <w:szCs w:val="32"/>
        </w:rPr>
        <w:t xml:space="preserve">9. </w:t>
      </w:r>
      <w:proofErr w:type="gramStart"/>
      <w:r w:rsidRPr="00F2651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ตัวชี้วัดเป้าหมายโครงการ </w:t>
      </w:r>
      <w:r w:rsidRPr="00F2651B">
        <w:rPr>
          <w:rFonts w:ascii="TH SarabunPSK" w:eastAsia="Calibri" w:hAnsi="TH SarabunPSK" w:cs="TH SarabunPSK"/>
          <w:b/>
          <w:bCs/>
          <w:sz w:val="32"/>
          <w:szCs w:val="32"/>
        </w:rPr>
        <w:t>:</w:t>
      </w:r>
      <w:proofErr w:type="gramEnd"/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5988"/>
        <w:gridCol w:w="1417"/>
      </w:tblGrid>
      <w:tr w:rsidR="003F03DC" w:rsidRPr="00F2651B" w:rsidTr="004536C4">
        <w:trPr>
          <w:trHeight w:val="435"/>
        </w:trPr>
        <w:tc>
          <w:tcPr>
            <w:tcW w:w="7230" w:type="dxa"/>
            <w:gridSpan w:val="2"/>
            <w:shd w:val="clear" w:color="auto" w:fill="auto"/>
          </w:tcPr>
          <w:p w:rsidR="003F03DC" w:rsidRPr="00F2651B" w:rsidRDefault="003F03DC" w:rsidP="00DF0E8D">
            <w:pPr>
              <w:autoSpaceDE w:val="0"/>
              <w:autoSpaceDN w:val="0"/>
              <w:adjustRightInd w:val="0"/>
              <w:spacing w:after="120"/>
              <w:ind w:left="284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2651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417" w:type="dxa"/>
            <w:shd w:val="clear" w:color="auto" w:fill="auto"/>
          </w:tcPr>
          <w:p w:rsidR="003F03DC" w:rsidRPr="00F2651B" w:rsidRDefault="003F03DC" w:rsidP="00DF0E8D">
            <w:pPr>
              <w:autoSpaceDE w:val="0"/>
              <w:autoSpaceDN w:val="0"/>
              <w:adjustRightInd w:val="0"/>
              <w:spacing w:after="120"/>
              <w:ind w:left="284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2651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</w:tr>
      <w:tr w:rsidR="004536C4" w:rsidRPr="00F2651B" w:rsidTr="004536C4">
        <w:trPr>
          <w:trHeight w:val="363"/>
        </w:trPr>
        <w:tc>
          <w:tcPr>
            <w:tcW w:w="1242" w:type="dxa"/>
            <w:shd w:val="clear" w:color="auto" w:fill="auto"/>
          </w:tcPr>
          <w:p w:rsidR="003F03DC" w:rsidRPr="00F2651B" w:rsidRDefault="003F03DC" w:rsidP="00283FF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2651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เชิง</w:t>
            </w:r>
            <w:r w:rsidR="0051306D" w:rsidRPr="00F2651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คุณภา</w:t>
            </w:r>
            <w:r w:rsidR="00B471EB" w:rsidRPr="00F2651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พ</w:t>
            </w:r>
          </w:p>
        </w:tc>
        <w:tc>
          <w:tcPr>
            <w:tcW w:w="5988" w:type="dxa"/>
            <w:shd w:val="clear" w:color="auto" w:fill="auto"/>
          </w:tcPr>
          <w:p w:rsidR="00967536" w:rsidRPr="00283FF6" w:rsidRDefault="00453415" w:rsidP="00283FF6">
            <w:pPr>
              <w:autoSpaceDE w:val="0"/>
              <w:autoSpaceDN w:val="0"/>
              <w:adjustRightInd w:val="0"/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83FF6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 นักศึกษาได้ตระห</w:t>
            </w:r>
            <w:r w:rsidR="00283FF6">
              <w:rPr>
                <w:rFonts w:ascii="TH SarabunPSK" w:hAnsi="TH SarabunPSK" w:cs="TH SarabunPSK"/>
                <w:sz w:val="32"/>
                <w:szCs w:val="32"/>
                <w:cs/>
              </w:rPr>
              <w:t>นักในคุณค่าวัฒนธรรมและประเพณีขอ</w:t>
            </w:r>
            <w:r w:rsidR="00283FF6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283FF6">
              <w:rPr>
                <w:rFonts w:ascii="TH SarabunPSK" w:hAnsi="TH SarabunPSK" w:cs="TH SarabunPSK"/>
                <w:sz w:val="32"/>
                <w:szCs w:val="32"/>
                <w:cs/>
              </w:rPr>
              <w:t>ไท</w:t>
            </w:r>
            <w:r w:rsidRPr="00283F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2220" w:rsidRPr="00F2651B" w:rsidRDefault="00C72220" w:rsidP="00283FF6">
            <w:pPr>
              <w:autoSpaceDE w:val="0"/>
              <w:autoSpaceDN w:val="0"/>
              <w:adjustRightInd w:val="0"/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3F03DC" w:rsidRPr="00F2651B" w:rsidTr="004536C4">
        <w:trPr>
          <w:trHeight w:val="496"/>
        </w:trPr>
        <w:tc>
          <w:tcPr>
            <w:tcW w:w="1242" w:type="dxa"/>
            <w:shd w:val="clear" w:color="auto" w:fill="auto"/>
          </w:tcPr>
          <w:p w:rsidR="003F03DC" w:rsidRPr="00F2651B" w:rsidRDefault="00B471EB" w:rsidP="00283FF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2651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5988" w:type="dxa"/>
            <w:shd w:val="clear" w:color="auto" w:fill="auto"/>
          </w:tcPr>
          <w:p w:rsidR="00C72220" w:rsidRPr="00283FF6" w:rsidRDefault="00453415" w:rsidP="00283FF6">
            <w:pPr>
              <w:autoSpaceDE w:val="0"/>
              <w:autoSpaceDN w:val="0"/>
              <w:adjustRightInd w:val="0"/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83FF6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 นักศึกษา</w:t>
            </w:r>
            <w:r w:rsidR="00E952BD" w:rsidRPr="00283F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วิทยาลัยเทคนิคอุทัยธานี</w:t>
            </w:r>
          </w:p>
        </w:tc>
        <w:tc>
          <w:tcPr>
            <w:tcW w:w="1417" w:type="dxa"/>
            <w:shd w:val="clear" w:color="auto" w:fill="auto"/>
          </w:tcPr>
          <w:p w:rsidR="003F03DC" w:rsidRPr="00F2651B" w:rsidRDefault="00E952BD" w:rsidP="00283FF6">
            <w:pPr>
              <w:autoSpaceDE w:val="0"/>
              <w:autoSpaceDN w:val="0"/>
              <w:adjustRightInd w:val="0"/>
              <w:spacing w:after="120"/>
              <w:ind w:left="284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2651B">
              <w:rPr>
                <w:rFonts w:ascii="TH SarabunPSK" w:eastAsia="Calibri" w:hAnsi="TH SarabunPSK" w:cs="TH SarabunPSK"/>
                <w:sz w:val="32"/>
                <w:szCs w:val="32"/>
              </w:rPr>
              <w:t>2,126</w:t>
            </w:r>
            <w:r w:rsidR="00C72220" w:rsidRPr="00F2651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คน</w:t>
            </w:r>
          </w:p>
        </w:tc>
      </w:tr>
      <w:tr w:rsidR="003F03DC" w:rsidRPr="00F2651B" w:rsidTr="004536C4">
        <w:trPr>
          <w:trHeight w:val="435"/>
        </w:trPr>
        <w:tc>
          <w:tcPr>
            <w:tcW w:w="1242" w:type="dxa"/>
            <w:shd w:val="clear" w:color="auto" w:fill="auto"/>
          </w:tcPr>
          <w:p w:rsidR="003F03DC" w:rsidRPr="00F2651B" w:rsidRDefault="0051306D" w:rsidP="00283FF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2651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ระยะ</w:t>
            </w:r>
            <w:r w:rsidR="003F03DC" w:rsidRPr="00F2651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5988" w:type="dxa"/>
            <w:shd w:val="clear" w:color="auto" w:fill="auto"/>
          </w:tcPr>
          <w:p w:rsidR="003F03DC" w:rsidRPr="00283FF6" w:rsidRDefault="00283FF6" w:rsidP="00283FF6">
            <w:pPr>
              <w:autoSpaceDE w:val="0"/>
              <w:autoSpaceDN w:val="0"/>
              <w:adjustRightInd w:val="0"/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ตุลาคม 2661 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กันยายน 2562</w:t>
            </w:r>
          </w:p>
        </w:tc>
        <w:tc>
          <w:tcPr>
            <w:tcW w:w="1417" w:type="dxa"/>
            <w:shd w:val="clear" w:color="auto" w:fill="auto"/>
          </w:tcPr>
          <w:p w:rsidR="003F03DC" w:rsidRPr="00F2651B" w:rsidRDefault="003F03DC" w:rsidP="00DF0E8D">
            <w:pPr>
              <w:autoSpaceDE w:val="0"/>
              <w:autoSpaceDN w:val="0"/>
              <w:adjustRightInd w:val="0"/>
              <w:spacing w:after="120"/>
              <w:ind w:left="284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E92CB0" w:rsidRPr="00F2651B" w:rsidTr="004536C4">
        <w:trPr>
          <w:trHeight w:val="435"/>
        </w:trPr>
        <w:tc>
          <w:tcPr>
            <w:tcW w:w="1242" w:type="dxa"/>
            <w:shd w:val="clear" w:color="auto" w:fill="auto"/>
          </w:tcPr>
          <w:p w:rsidR="003F03DC" w:rsidRPr="00F2651B" w:rsidRDefault="0051306D" w:rsidP="00283FF6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2651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5988" w:type="dxa"/>
            <w:shd w:val="clear" w:color="auto" w:fill="auto"/>
          </w:tcPr>
          <w:p w:rsidR="00CF1970" w:rsidRPr="004536C4" w:rsidRDefault="005864CD" w:rsidP="00283FF6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ค่าตอบแทนใช้สอยและวัสดุ</w:t>
            </w:r>
            <w:bookmarkStart w:id="0" w:name="_GoBack"/>
            <w:bookmarkEnd w:id="0"/>
          </w:p>
        </w:tc>
        <w:tc>
          <w:tcPr>
            <w:tcW w:w="1417" w:type="dxa"/>
            <w:shd w:val="clear" w:color="auto" w:fill="auto"/>
          </w:tcPr>
          <w:p w:rsidR="00CF1970" w:rsidRPr="004536C4" w:rsidRDefault="00E92CB0" w:rsidP="00283FF6">
            <w:pPr>
              <w:autoSpaceDE w:val="0"/>
              <w:autoSpaceDN w:val="0"/>
              <w:adjustRightInd w:val="0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4536C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952BD" w:rsidRPr="004536C4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20,00</w:t>
            </w:r>
            <w:r w:rsidR="00336591" w:rsidRPr="004536C4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0</w:t>
            </w:r>
            <w:r w:rsidR="00453415" w:rsidRPr="004536C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4536C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</w:tbl>
    <w:p w:rsidR="00283FF6" w:rsidRDefault="00283FF6" w:rsidP="00283FF6">
      <w:pPr>
        <w:pStyle w:val="a4"/>
        <w:ind w:left="426"/>
        <w:rPr>
          <w:rFonts w:ascii="TH SarabunPSK" w:hAnsi="TH SarabunPSK" w:cs="TH SarabunPSK"/>
          <w:b/>
          <w:bCs/>
          <w:sz w:val="32"/>
          <w:szCs w:val="32"/>
        </w:rPr>
      </w:pPr>
    </w:p>
    <w:p w:rsidR="00283FF6" w:rsidRDefault="00283FF6" w:rsidP="00283FF6">
      <w:pPr>
        <w:pStyle w:val="a4"/>
        <w:ind w:left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10. ขั้นตอน/วิธีดำเนินการ และหมวดเงินที่ใช้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Style w:val="a5"/>
        <w:tblW w:w="96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700"/>
        <w:gridCol w:w="425"/>
        <w:gridCol w:w="425"/>
        <w:gridCol w:w="425"/>
        <w:gridCol w:w="426"/>
        <w:gridCol w:w="1133"/>
        <w:gridCol w:w="1133"/>
        <w:gridCol w:w="991"/>
        <w:gridCol w:w="991"/>
        <w:gridCol w:w="991"/>
        <w:gridCol w:w="992"/>
      </w:tblGrid>
      <w:tr w:rsidR="00283FF6" w:rsidTr="00283FF6"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FF6" w:rsidRDefault="00283FF6" w:rsidP="00245B4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Cs w:val="24"/>
                <w:cs/>
              </w:rPr>
              <w:t>ขั้นตอน/วิธีดำเนินการ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FF6" w:rsidRDefault="00283FF6" w:rsidP="00245B4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Cs w:val="24"/>
                <w:cs/>
              </w:rPr>
              <w:t>ดำเนินการใน ไตรมาส (</w:t>
            </w:r>
            <w:r>
              <w:rPr>
                <w:rFonts w:ascii="TH SarabunPSK" w:hAnsi="TH SarabunPSK" w:cs="TH SarabunPSK"/>
                <w:b/>
                <w:bCs/>
                <w:szCs w:val="24"/>
              </w:rPr>
              <w:sym w:font="Wingdings" w:char="F0FC"/>
            </w:r>
            <w:r>
              <w:rPr>
                <w:rFonts w:ascii="TH SarabunPSK" w:hAnsi="TH SarabunPSK" w:cs="TH SarabunPSK"/>
                <w:b/>
                <w:bCs/>
                <w:szCs w:val="24"/>
                <w:cs/>
              </w:rPr>
              <w:t>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FF6" w:rsidRDefault="00283FF6" w:rsidP="00245B4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Cs w:val="24"/>
                <w:cs/>
              </w:rPr>
              <w:t>เป้าหมาย (เช่น ใคร จำนวนครั้ง เรื่อง ฯลฯ)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FF6" w:rsidRDefault="00283FF6" w:rsidP="00245B4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Cs w:val="24"/>
                <w:cs/>
              </w:rPr>
              <w:t>พื้นที่ดำเนินการ ระบุ ตำบล/อำเภอ</w:t>
            </w:r>
          </w:p>
        </w:tc>
        <w:tc>
          <w:tcPr>
            <w:tcW w:w="3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FF6" w:rsidRDefault="00283FF6" w:rsidP="00245B4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หมวดเงิน (ระบุจำนวนเงิน </w:t>
            </w:r>
            <w:r>
              <w:rPr>
                <w:rFonts w:ascii="TH SarabunPSK" w:hAnsi="TH SarabunPSK" w:cs="TH SarabunPSK"/>
                <w:b/>
                <w:bCs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บาท)</w:t>
            </w:r>
          </w:p>
        </w:tc>
      </w:tr>
      <w:tr w:rsidR="00283FF6" w:rsidTr="00283FF6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FF6" w:rsidRDefault="00283FF6" w:rsidP="00245B4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FF6" w:rsidRDefault="00283FF6" w:rsidP="00245B4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Cs w:val="24"/>
                <w:cs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FF6" w:rsidRDefault="00283FF6" w:rsidP="00245B4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Cs w:val="24"/>
                <w:cs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FF6" w:rsidRDefault="00283FF6" w:rsidP="00245B4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Cs w:val="24"/>
                <w:cs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FF6" w:rsidRDefault="00283FF6" w:rsidP="00245B4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Cs w:val="24"/>
                <w:cs/>
              </w:rPr>
              <w:t>4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FF6" w:rsidRDefault="00283FF6" w:rsidP="00245B4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FF6" w:rsidRDefault="00283FF6" w:rsidP="00245B4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FF6" w:rsidRDefault="00283FF6" w:rsidP="00245B4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Cs w:val="24"/>
                <w:cs/>
              </w:rPr>
              <w:t>งบดำเนินงาน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FF6" w:rsidRDefault="00283FF6" w:rsidP="00245B4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Cs w:val="24"/>
                <w:cs/>
              </w:rPr>
              <w:t>งบลงทุน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FF6" w:rsidRDefault="00283FF6" w:rsidP="00245B4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Cs w:val="24"/>
                <w:cs/>
              </w:rPr>
              <w:t>งบรายจ่ายอื่น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FF6" w:rsidRDefault="00283FF6" w:rsidP="00245B4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Cs w:val="24"/>
                <w:cs/>
              </w:rPr>
              <w:t>งบเงินอุดหนุน</w:t>
            </w:r>
          </w:p>
        </w:tc>
      </w:tr>
      <w:tr w:rsidR="00283FF6" w:rsidTr="00283FF6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FF6" w:rsidRPr="003E53AC" w:rsidRDefault="00283FF6" w:rsidP="00245B43">
            <w:pPr>
              <w:rPr>
                <w:rFonts w:ascii="TH SarabunPSK" w:hAnsi="TH SarabunPSK" w:cs="TH SarabunPSK"/>
              </w:rPr>
            </w:pPr>
            <w:r w:rsidRPr="003E53AC">
              <w:rPr>
                <w:rFonts w:ascii="TH SarabunPSK" w:hAnsi="TH SarabunPSK" w:cs="TH SarabunPSK"/>
                <w:cs/>
              </w:rPr>
              <w:t>1.จัดทำและขออนุมัติโครงการ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FF6" w:rsidRPr="003E53AC" w:rsidRDefault="00283FF6" w:rsidP="00245B43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E53AC">
              <w:rPr>
                <w:rFonts w:ascii="TH SarabunPSK" w:hAnsi="TH SarabunPSK" w:cs="TH SarabunPSK" w:hint="cs"/>
                <w:b/>
                <w:bCs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F6" w:rsidRPr="003E53AC" w:rsidRDefault="00283FF6" w:rsidP="00245B43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F6" w:rsidRPr="003E53AC" w:rsidRDefault="00283FF6" w:rsidP="00245B43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F6" w:rsidRPr="003E53AC" w:rsidRDefault="00283FF6" w:rsidP="00245B43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FF6" w:rsidRPr="004536C4" w:rsidRDefault="00283FF6" w:rsidP="00245B43">
            <w:pPr>
              <w:pStyle w:val="a4"/>
              <w:ind w:left="0"/>
              <w:jc w:val="center"/>
              <w:rPr>
                <w:rFonts w:ascii="TH SarabunPSK" w:hAnsi="TH SarabunPSK" w:cs="TH SarabunPSK"/>
                <w:spacing w:val="-20"/>
                <w:szCs w:val="24"/>
                <w:cs/>
              </w:rPr>
            </w:pPr>
            <w:r w:rsidRPr="004536C4">
              <w:rPr>
                <w:rFonts w:ascii="TH SarabunPSK" w:hAnsi="TH SarabunPSK" w:cs="TH SarabunPSK"/>
                <w:spacing w:val="-20"/>
                <w:szCs w:val="24"/>
                <w:cs/>
              </w:rPr>
              <w:t>คณะครู นักเรียน นักศึกษาของวิทยาลัยเทคนิคอุทัยธานีร้อยละ 80</w:t>
            </w:r>
            <w:r w:rsidRPr="004536C4">
              <w:rPr>
                <w:rFonts w:ascii="TH SarabunPSK" w:hAnsi="TH SarabunPSK" w:cs="TH SarabunPSK"/>
                <w:spacing w:val="-20"/>
                <w:szCs w:val="24"/>
              </w:rPr>
              <w:t xml:space="preserve">% </w:t>
            </w:r>
            <w:r w:rsidRPr="004536C4">
              <w:rPr>
                <w:rFonts w:ascii="TH SarabunPSK" w:hAnsi="TH SarabunPSK" w:cs="TH SarabunPSK"/>
                <w:spacing w:val="-20"/>
                <w:szCs w:val="24"/>
                <w:cs/>
              </w:rPr>
              <w:t>เข้าร่วมกิจกรรม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FF6" w:rsidRDefault="00283FF6" w:rsidP="00245B43">
            <w:pPr>
              <w:pStyle w:val="a4"/>
              <w:ind w:left="0"/>
              <w:jc w:val="center"/>
              <w:rPr>
                <w:rFonts w:ascii="TH SarabunPSK" w:hAnsi="TH SarabunPSK" w:cs="TH SarabunPSK"/>
                <w:spacing w:val="-8"/>
                <w:szCs w:val="24"/>
              </w:rPr>
            </w:pPr>
            <w:r>
              <w:rPr>
                <w:rFonts w:ascii="TH SarabunPSK" w:hAnsi="TH SarabunPSK" w:cs="TH SarabunPSK" w:hint="cs"/>
                <w:spacing w:val="-8"/>
                <w:szCs w:val="24"/>
                <w:cs/>
              </w:rPr>
              <w:t>ลานเอนกประสงค์</w:t>
            </w:r>
          </w:p>
          <w:p w:rsidR="00283FF6" w:rsidRDefault="00283FF6" w:rsidP="00245B43">
            <w:pPr>
              <w:pStyle w:val="a4"/>
              <w:ind w:left="0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pacing w:val="-8"/>
                <w:szCs w:val="24"/>
                <w:cs/>
              </w:rPr>
              <w:t>วิทยาลัยเทคนิค</w:t>
            </w:r>
            <w:r>
              <w:rPr>
                <w:rFonts w:ascii="TH SarabunPSK" w:hAnsi="TH SarabunPSK" w:cs="TH SarabunPSK"/>
                <w:szCs w:val="24"/>
                <w:cs/>
              </w:rPr>
              <w:t xml:space="preserve"> อุทัยธานี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FF6" w:rsidRDefault="00283FF6" w:rsidP="00245B43">
            <w:pPr>
              <w:pStyle w:val="a4"/>
              <w:ind w:left="0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FF6" w:rsidRDefault="00283FF6" w:rsidP="00245B43">
            <w:pPr>
              <w:pStyle w:val="a4"/>
              <w:ind w:left="0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FF6" w:rsidRDefault="00283FF6" w:rsidP="00245B43">
            <w:pPr>
              <w:pStyle w:val="a4"/>
              <w:ind w:left="0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FF6" w:rsidRDefault="00283FF6" w:rsidP="00245B43">
            <w:pPr>
              <w:pStyle w:val="a4"/>
              <w:ind w:left="0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20</w:t>
            </w:r>
            <w:r>
              <w:rPr>
                <w:rFonts w:ascii="TH SarabunPSK" w:hAnsi="TH SarabunPSK" w:cs="TH SarabunPSK"/>
                <w:szCs w:val="24"/>
              </w:rPr>
              <w:t>,</w:t>
            </w:r>
            <w:r>
              <w:rPr>
                <w:rFonts w:ascii="TH SarabunPSK" w:hAnsi="TH SarabunPSK" w:cs="TH SarabunPSK" w:hint="cs"/>
                <w:szCs w:val="24"/>
                <w:cs/>
              </w:rPr>
              <w:t>000</w:t>
            </w:r>
            <w:r>
              <w:rPr>
                <w:rFonts w:ascii="TH SarabunPSK" w:hAnsi="TH SarabunPSK" w:cs="TH SarabunPSK"/>
                <w:szCs w:val="24"/>
              </w:rPr>
              <w:t>.00</w:t>
            </w:r>
          </w:p>
        </w:tc>
      </w:tr>
      <w:tr w:rsidR="00283FF6" w:rsidTr="00283FF6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FF6" w:rsidRPr="003E53AC" w:rsidRDefault="00283FF6" w:rsidP="00245B43">
            <w:pPr>
              <w:rPr>
                <w:rFonts w:ascii="TH SarabunPSK" w:hAnsi="TH SarabunPSK" w:cs="TH SarabunPSK"/>
                <w:cs/>
              </w:rPr>
            </w:pPr>
            <w:r w:rsidRPr="003E53AC">
              <w:rPr>
                <w:rFonts w:ascii="TH SarabunPSK" w:hAnsi="TH SarabunPSK" w:cs="TH SarabunPSK"/>
              </w:rPr>
              <w:t>2.</w:t>
            </w:r>
            <w:r w:rsidRPr="003E53AC">
              <w:rPr>
                <w:rFonts w:ascii="TH SarabunPSK" w:hAnsi="TH SarabunPSK" w:cs="TH SarabunPSK"/>
                <w:cs/>
              </w:rPr>
              <w:t>แต่งตั้งคณะกรรมการดำเนินงาน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F6" w:rsidRPr="003E53AC" w:rsidRDefault="00283FF6" w:rsidP="00245B43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:rsidR="00283FF6" w:rsidRPr="003E53AC" w:rsidRDefault="00283FF6" w:rsidP="00245B43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E53AC">
              <w:rPr>
                <w:rFonts w:ascii="TH SarabunPSK" w:hAnsi="TH SarabunPSK" w:cs="TH SarabunPSK" w:hint="cs"/>
                <w:b/>
                <w:bCs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F6" w:rsidRPr="003E53AC" w:rsidRDefault="00283FF6" w:rsidP="00245B43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F6" w:rsidRPr="003E53AC" w:rsidRDefault="00283FF6" w:rsidP="00245B43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F6" w:rsidRPr="003E53AC" w:rsidRDefault="00283FF6" w:rsidP="00245B43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FF6" w:rsidRDefault="00283FF6" w:rsidP="00245B43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FF6" w:rsidRDefault="00283FF6" w:rsidP="00245B43">
            <w:pPr>
              <w:rPr>
                <w:rFonts w:ascii="TH SarabunPSK" w:hAnsi="TH SarabunPSK" w:cs="TH SarabunPSK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FF6" w:rsidRDefault="00283FF6" w:rsidP="00245B43">
            <w:pPr>
              <w:rPr>
                <w:rFonts w:ascii="TH SarabunPSK" w:hAnsi="TH SarabunPSK" w:cs="TH SarabunPSK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FF6" w:rsidRDefault="00283FF6" w:rsidP="00245B43">
            <w:pPr>
              <w:rPr>
                <w:rFonts w:ascii="TH SarabunPSK" w:hAnsi="TH SarabunPSK" w:cs="TH SarabunPSK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FF6" w:rsidRDefault="00283FF6" w:rsidP="00245B43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FF6" w:rsidRDefault="00283FF6" w:rsidP="00245B43">
            <w:pPr>
              <w:rPr>
                <w:rFonts w:ascii="TH SarabunPSK" w:hAnsi="TH SarabunPSK" w:cs="TH SarabunPSK"/>
              </w:rPr>
            </w:pPr>
          </w:p>
        </w:tc>
      </w:tr>
      <w:tr w:rsidR="00283FF6" w:rsidTr="00283FF6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FF6" w:rsidRPr="003E53AC" w:rsidRDefault="00283FF6" w:rsidP="00245B43">
            <w:pPr>
              <w:rPr>
                <w:rFonts w:ascii="TH SarabunPSK" w:hAnsi="TH SarabunPSK" w:cs="TH SarabunPSK"/>
              </w:rPr>
            </w:pPr>
            <w:r w:rsidRPr="003E53AC">
              <w:rPr>
                <w:rFonts w:ascii="TH SarabunPSK" w:hAnsi="TH SarabunPSK" w:cs="TH SarabunPSK"/>
                <w:cs/>
              </w:rPr>
              <w:t>3.ประชุมชี้แจงปรึกษาหรือคณะดำเนินงาน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FF6" w:rsidRPr="003E53AC" w:rsidRDefault="00283FF6" w:rsidP="00245B43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E53AC">
              <w:rPr>
                <w:rFonts w:ascii="TH SarabunPSK" w:hAnsi="TH SarabunPSK" w:cs="TH SarabunPSK" w:hint="cs"/>
                <w:b/>
                <w:bCs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F6" w:rsidRPr="003E53AC" w:rsidRDefault="00283FF6" w:rsidP="00245B43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FF6" w:rsidRPr="003E53AC" w:rsidRDefault="00283FF6" w:rsidP="00245B43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F6" w:rsidRPr="003E53AC" w:rsidRDefault="00283FF6" w:rsidP="00245B43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FF6" w:rsidRDefault="00283FF6" w:rsidP="00245B43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FF6" w:rsidRDefault="00283FF6" w:rsidP="00245B43">
            <w:pPr>
              <w:rPr>
                <w:rFonts w:ascii="TH SarabunPSK" w:hAnsi="TH SarabunPSK" w:cs="TH SarabunPSK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FF6" w:rsidRDefault="00283FF6" w:rsidP="00245B43">
            <w:pPr>
              <w:rPr>
                <w:rFonts w:ascii="TH SarabunPSK" w:hAnsi="TH SarabunPSK" w:cs="TH SarabunPSK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FF6" w:rsidRDefault="00283FF6" w:rsidP="00245B43">
            <w:pPr>
              <w:rPr>
                <w:rFonts w:ascii="TH SarabunPSK" w:hAnsi="TH SarabunPSK" w:cs="TH SarabunPSK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FF6" w:rsidRDefault="00283FF6" w:rsidP="00245B43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FF6" w:rsidRDefault="00283FF6" w:rsidP="00245B43">
            <w:pPr>
              <w:rPr>
                <w:rFonts w:ascii="TH SarabunPSK" w:hAnsi="TH SarabunPSK" w:cs="TH SarabunPSK"/>
              </w:rPr>
            </w:pPr>
          </w:p>
        </w:tc>
      </w:tr>
      <w:tr w:rsidR="00283FF6" w:rsidTr="00283FF6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FF6" w:rsidRPr="003E53AC" w:rsidRDefault="00283FF6" w:rsidP="00283FF6">
            <w:pPr>
              <w:rPr>
                <w:rFonts w:ascii="TH SarabunPSK" w:hAnsi="TH SarabunPSK" w:cs="TH SarabunPSK"/>
                <w:cs/>
              </w:rPr>
            </w:pPr>
            <w:r w:rsidRPr="003E53AC">
              <w:rPr>
                <w:rFonts w:ascii="TH SarabunPSK" w:hAnsi="TH SarabunPSK" w:cs="TH SarabunPSK"/>
                <w:cs/>
              </w:rPr>
              <w:t>4.ดำเนินการโครงการ-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FF6" w:rsidRPr="003E53AC" w:rsidRDefault="00283FF6" w:rsidP="00245B43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E53AC">
              <w:rPr>
                <w:rFonts w:ascii="TH SarabunPSK" w:hAnsi="TH SarabunPSK" w:cs="TH SarabunPSK" w:hint="cs"/>
                <w:b/>
                <w:bCs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F6" w:rsidRPr="003E53AC" w:rsidRDefault="00283FF6" w:rsidP="00245B43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FF6" w:rsidRPr="003E53AC" w:rsidRDefault="00283FF6" w:rsidP="00245B43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F6" w:rsidRPr="003E53AC" w:rsidRDefault="00283FF6" w:rsidP="00245B43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FF6" w:rsidRDefault="00283FF6" w:rsidP="00245B43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FF6" w:rsidRDefault="00283FF6" w:rsidP="00245B43">
            <w:pPr>
              <w:rPr>
                <w:rFonts w:ascii="TH SarabunPSK" w:hAnsi="TH SarabunPSK" w:cs="TH SarabunPSK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FF6" w:rsidRDefault="00283FF6" w:rsidP="00245B43">
            <w:pPr>
              <w:rPr>
                <w:rFonts w:ascii="TH SarabunPSK" w:hAnsi="TH SarabunPSK" w:cs="TH SarabunPSK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FF6" w:rsidRDefault="00283FF6" w:rsidP="00245B43">
            <w:pPr>
              <w:rPr>
                <w:rFonts w:ascii="TH SarabunPSK" w:hAnsi="TH SarabunPSK" w:cs="TH SarabunPSK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FF6" w:rsidRDefault="00283FF6" w:rsidP="00245B43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FF6" w:rsidRDefault="00283FF6" w:rsidP="00245B43">
            <w:pPr>
              <w:rPr>
                <w:rFonts w:ascii="TH SarabunPSK" w:hAnsi="TH SarabunPSK" w:cs="TH SarabunPSK"/>
              </w:rPr>
            </w:pPr>
          </w:p>
        </w:tc>
      </w:tr>
      <w:tr w:rsidR="00283FF6" w:rsidTr="00283FF6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FF6" w:rsidRPr="004536C4" w:rsidRDefault="00283FF6" w:rsidP="00245B43">
            <w:pPr>
              <w:rPr>
                <w:rFonts w:ascii="TH SarabunPSK" w:hAnsi="TH SarabunPSK" w:cs="TH SarabunPSK"/>
                <w:spacing w:val="-20"/>
                <w:cs/>
              </w:rPr>
            </w:pPr>
            <w:r w:rsidRPr="004536C4">
              <w:rPr>
                <w:rFonts w:ascii="TH SarabunPSK" w:hAnsi="TH SarabunPSK" w:cs="TH SarabunPSK"/>
                <w:spacing w:val="-20"/>
                <w:cs/>
              </w:rPr>
              <w:t>5.ประเมินและรายงานผล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F6" w:rsidRPr="003E53AC" w:rsidRDefault="00283FF6" w:rsidP="00245B43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FF6" w:rsidRPr="003E53AC" w:rsidRDefault="00283FF6" w:rsidP="00245B43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E53AC">
              <w:rPr>
                <w:rFonts w:ascii="TH SarabunPSK" w:hAnsi="TH SarabunPSK" w:cs="TH SarabunPSK" w:hint="cs"/>
                <w:b/>
                <w:bCs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F6" w:rsidRPr="003E53AC" w:rsidRDefault="00283FF6" w:rsidP="00245B43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FF6" w:rsidRPr="003E53AC" w:rsidRDefault="00283FF6" w:rsidP="00245B43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FF6" w:rsidRDefault="00283FF6" w:rsidP="00245B43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FF6" w:rsidRDefault="00283FF6" w:rsidP="00245B43">
            <w:pPr>
              <w:rPr>
                <w:rFonts w:ascii="TH SarabunPSK" w:hAnsi="TH SarabunPSK" w:cs="TH SarabunPSK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FF6" w:rsidRDefault="00283FF6" w:rsidP="00245B43">
            <w:pPr>
              <w:rPr>
                <w:rFonts w:ascii="TH SarabunPSK" w:hAnsi="TH SarabunPSK" w:cs="TH SarabunPSK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FF6" w:rsidRDefault="00283FF6" w:rsidP="00245B43">
            <w:pPr>
              <w:rPr>
                <w:rFonts w:ascii="TH SarabunPSK" w:hAnsi="TH SarabunPSK" w:cs="TH SarabunPSK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FF6" w:rsidRDefault="00283FF6" w:rsidP="00245B43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FF6" w:rsidRDefault="00283FF6" w:rsidP="00245B43">
            <w:pPr>
              <w:rPr>
                <w:rFonts w:ascii="TH SarabunPSK" w:hAnsi="TH SarabunPSK" w:cs="TH SarabunPSK"/>
              </w:rPr>
            </w:pPr>
          </w:p>
        </w:tc>
      </w:tr>
      <w:tr w:rsidR="00283FF6" w:rsidTr="00283FF6">
        <w:tc>
          <w:tcPr>
            <w:tcW w:w="56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FF6" w:rsidRDefault="00283FF6" w:rsidP="00245B4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Cs w:val="24"/>
                <w:cs/>
              </w:rPr>
              <w:t>รวมเงิน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FF6" w:rsidRDefault="00283FF6" w:rsidP="00245B4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Cs w:val="24"/>
                <w:cs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FF6" w:rsidRDefault="00283FF6" w:rsidP="00245B4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Cs w:val="24"/>
                <w:cs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FF6" w:rsidRDefault="00283FF6" w:rsidP="00245B4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FF6" w:rsidRDefault="00283FF6" w:rsidP="00245B4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20</w:t>
            </w:r>
            <w:r>
              <w:rPr>
                <w:rFonts w:ascii="TH SarabunPSK" w:hAnsi="TH SarabunPSK" w:cs="TH SarabunPSK"/>
                <w:b/>
                <w:bCs/>
                <w:szCs w:val="24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000</w:t>
            </w:r>
            <w:r>
              <w:rPr>
                <w:rFonts w:ascii="TH SarabunPSK" w:hAnsi="TH SarabunPSK" w:cs="TH SarabunPSK"/>
                <w:b/>
                <w:bCs/>
                <w:szCs w:val="24"/>
              </w:rPr>
              <w:t>.00</w:t>
            </w:r>
          </w:p>
        </w:tc>
      </w:tr>
      <w:tr w:rsidR="00283FF6" w:rsidTr="00283FF6">
        <w:tc>
          <w:tcPr>
            <w:tcW w:w="56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FF6" w:rsidRDefault="00283FF6" w:rsidP="00245B4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Cs w:val="24"/>
                <w:cs/>
              </w:rPr>
              <w:t>งบประมาณรวมทั้งโครงการ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FF6" w:rsidRDefault="00283FF6" w:rsidP="00245B4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Cs w:val="24"/>
                <w:cs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FF6" w:rsidRDefault="00283FF6" w:rsidP="00245B4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Cs w:val="24"/>
                <w:cs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FF6" w:rsidRDefault="00283FF6" w:rsidP="00245B4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FF6" w:rsidRDefault="00283FF6" w:rsidP="00245B4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20</w:t>
            </w:r>
            <w:r>
              <w:rPr>
                <w:rFonts w:ascii="TH SarabunPSK" w:hAnsi="TH SarabunPSK" w:cs="TH SarabunPSK"/>
                <w:b/>
                <w:bCs/>
                <w:szCs w:val="24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000.00</w:t>
            </w:r>
          </w:p>
        </w:tc>
      </w:tr>
    </w:tbl>
    <w:p w:rsidR="00967536" w:rsidRDefault="00967536" w:rsidP="00283FF6">
      <w:pPr>
        <w:spacing w:after="120"/>
        <w:ind w:left="284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283FF6" w:rsidRDefault="00283FF6" w:rsidP="00283FF6">
      <w:pPr>
        <w:spacing w:after="120"/>
        <w:ind w:left="284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283FF6" w:rsidRDefault="00283FF6" w:rsidP="00283FF6">
      <w:pPr>
        <w:spacing w:after="120"/>
        <w:ind w:left="284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283FF6" w:rsidRDefault="00283FF6" w:rsidP="00283FF6">
      <w:pPr>
        <w:spacing w:after="120"/>
        <w:ind w:left="284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283FF6" w:rsidRDefault="00283FF6" w:rsidP="00283FF6">
      <w:pPr>
        <w:spacing w:after="120"/>
        <w:ind w:left="284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283FF6" w:rsidRDefault="00283FF6" w:rsidP="00283FF6">
      <w:pPr>
        <w:spacing w:after="120"/>
        <w:ind w:left="284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283FF6" w:rsidRDefault="00283FF6" w:rsidP="00283FF6">
      <w:pPr>
        <w:spacing w:after="120"/>
        <w:ind w:left="284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283FF6" w:rsidRDefault="00283FF6" w:rsidP="00283FF6">
      <w:pPr>
        <w:spacing w:after="120"/>
        <w:ind w:left="284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501AAD" w:rsidRPr="008F7154" w:rsidRDefault="00501AAD" w:rsidP="004536C4">
      <w:pPr>
        <w:tabs>
          <w:tab w:val="left" w:pos="0"/>
        </w:tabs>
        <w:rPr>
          <w:rFonts w:ascii="2005_iannnnnJPG" w:hAnsi="2005_iannnnnJPG" w:cs="2005_iannnnnJPG"/>
          <w:sz w:val="32"/>
          <w:szCs w:val="32"/>
          <w:cs/>
        </w:rPr>
      </w:pPr>
    </w:p>
    <w:sectPr w:rsidR="00501AAD" w:rsidRPr="008F7154" w:rsidSect="00F2651B">
      <w:pgSz w:w="11906" w:h="16838" w:code="9"/>
      <w:pgMar w:top="1701" w:right="1440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027" w:rsidRDefault="00832027" w:rsidP="00742984">
      <w:r>
        <w:separator/>
      </w:r>
    </w:p>
  </w:endnote>
  <w:endnote w:type="continuationSeparator" w:id="0">
    <w:p w:rsidR="00832027" w:rsidRDefault="00832027" w:rsidP="00742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ngsanaUPC">
    <w:altName w:val="TH Baijam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2005_iannnnnJPG">
    <w:altName w:val="Arial Unicode MS"/>
    <w:charset w:val="00"/>
    <w:family w:val="auto"/>
    <w:pitch w:val="variable"/>
    <w:sig w:usb0="00000000" w:usb1="500078FB" w:usb2="00000000" w:usb3="00000000" w:csb0="0001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027" w:rsidRDefault="00832027" w:rsidP="00742984">
      <w:r>
        <w:separator/>
      </w:r>
    </w:p>
  </w:footnote>
  <w:footnote w:type="continuationSeparator" w:id="0">
    <w:p w:rsidR="00832027" w:rsidRDefault="00832027" w:rsidP="00742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A6711"/>
    <w:multiLevelType w:val="hybridMultilevel"/>
    <w:tmpl w:val="C26C4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12C0B"/>
    <w:multiLevelType w:val="hybridMultilevel"/>
    <w:tmpl w:val="DF46138E"/>
    <w:lvl w:ilvl="0" w:tplc="55A06396">
      <w:start w:val="2"/>
      <w:numFmt w:val="thaiNumbers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">
    <w:nsid w:val="384325E3"/>
    <w:multiLevelType w:val="hybridMultilevel"/>
    <w:tmpl w:val="AF248698"/>
    <w:lvl w:ilvl="0" w:tplc="9DC4CFC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F47F42"/>
    <w:multiLevelType w:val="hybridMultilevel"/>
    <w:tmpl w:val="DAEE6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C8427D"/>
    <w:multiLevelType w:val="hybridMultilevel"/>
    <w:tmpl w:val="E47A97F4"/>
    <w:lvl w:ilvl="0" w:tplc="04B01D0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F861803"/>
    <w:multiLevelType w:val="hybridMultilevel"/>
    <w:tmpl w:val="A19A3E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9F11AA"/>
    <w:multiLevelType w:val="hybridMultilevel"/>
    <w:tmpl w:val="D1B8187C"/>
    <w:lvl w:ilvl="0" w:tplc="04090019">
      <w:start w:val="1"/>
      <w:numFmt w:val="thaiNumbers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>
    <w:nsid w:val="5C41641D"/>
    <w:multiLevelType w:val="hybridMultilevel"/>
    <w:tmpl w:val="F8AA4D08"/>
    <w:lvl w:ilvl="0" w:tplc="54B4009E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>
    <w:nsid w:val="62F344EC"/>
    <w:multiLevelType w:val="hybridMultilevel"/>
    <w:tmpl w:val="8F4CFA0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551299"/>
    <w:multiLevelType w:val="hybridMultilevel"/>
    <w:tmpl w:val="9F66BDE6"/>
    <w:lvl w:ilvl="0" w:tplc="19C055F8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0E3D0C"/>
    <w:multiLevelType w:val="hybridMultilevel"/>
    <w:tmpl w:val="5CACBA20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8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3DC"/>
    <w:rsid w:val="00013A67"/>
    <w:rsid w:val="00085777"/>
    <w:rsid w:val="000E4ED8"/>
    <w:rsid w:val="0011084A"/>
    <w:rsid w:val="001266AC"/>
    <w:rsid w:val="00167F96"/>
    <w:rsid w:val="001A255C"/>
    <w:rsid w:val="001D07A9"/>
    <w:rsid w:val="00263728"/>
    <w:rsid w:val="00283FF6"/>
    <w:rsid w:val="0029503C"/>
    <w:rsid w:val="002E7517"/>
    <w:rsid w:val="0033522D"/>
    <w:rsid w:val="00336591"/>
    <w:rsid w:val="00337918"/>
    <w:rsid w:val="0038497F"/>
    <w:rsid w:val="003C2168"/>
    <w:rsid w:val="003F03DC"/>
    <w:rsid w:val="00402F0D"/>
    <w:rsid w:val="00445295"/>
    <w:rsid w:val="00453415"/>
    <w:rsid w:val="004536C4"/>
    <w:rsid w:val="00475EC5"/>
    <w:rsid w:val="0048641F"/>
    <w:rsid w:val="004A7D58"/>
    <w:rsid w:val="004C1F78"/>
    <w:rsid w:val="00501AAD"/>
    <w:rsid w:val="0051306D"/>
    <w:rsid w:val="005141E5"/>
    <w:rsid w:val="00540B08"/>
    <w:rsid w:val="005500F7"/>
    <w:rsid w:val="00570F45"/>
    <w:rsid w:val="005864CD"/>
    <w:rsid w:val="005A315A"/>
    <w:rsid w:val="005A6A4C"/>
    <w:rsid w:val="005A6F97"/>
    <w:rsid w:val="005B77E4"/>
    <w:rsid w:val="005C1567"/>
    <w:rsid w:val="00615530"/>
    <w:rsid w:val="006328E2"/>
    <w:rsid w:val="00665FBC"/>
    <w:rsid w:val="006E3786"/>
    <w:rsid w:val="00741338"/>
    <w:rsid w:val="00742984"/>
    <w:rsid w:val="00774030"/>
    <w:rsid w:val="007A79E5"/>
    <w:rsid w:val="00810982"/>
    <w:rsid w:val="00832027"/>
    <w:rsid w:val="008F1E91"/>
    <w:rsid w:val="008F7154"/>
    <w:rsid w:val="00906E4F"/>
    <w:rsid w:val="00967536"/>
    <w:rsid w:val="00975D2D"/>
    <w:rsid w:val="009F3D3C"/>
    <w:rsid w:val="00A14F5C"/>
    <w:rsid w:val="00A65A33"/>
    <w:rsid w:val="00A87A5F"/>
    <w:rsid w:val="00AD34ED"/>
    <w:rsid w:val="00AE66CF"/>
    <w:rsid w:val="00B471EB"/>
    <w:rsid w:val="00B50161"/>
    <w:rsid w:val="00BA2317"/>
    <w:rsid w:val="00BC6058"/>
    <w:rsid w:val="00C26430"/>
    <w:rsid w:val="00C37651"/>
    <w:rsid w:val="00C56502"/>
    <w:rsid w:val="00C65872"/>
    <w:rsid w:val="00C72220"/>
    <w:rsid w:val="00CA3731"/>
    <w:rsid w:val="00CD16BD"/>
    <w:rsid w:val="00CD3FF0"/>
    <w:rsid w:val="00CD4AD4"/>
    <w:rsid w:val="00CF1970"/>
    <w:rsid w:val="00D13D05"/>
    <w:rsid w:val="00D50800"/>
    <w:rsid w:val="00DF0E8D"/>
    <w:rsid w:val="00E24075"/>
    <w:rsid w:val="00E31F27"/>
    <w:rsid w:val="00E6560E"/>
    <w:rsid w:val="00E92CB0"/>
    <w:rsid w:val="00E952BD"/>
    <w:rsid w:val="00EB0249"/>
    <w:rsid w:val="00EB65D8"/>
    <w:rsid w:val="00EE78CB"/>
    <w:rsid w:val="00F2651B"/>
    <w:rsid w:val="00F3177E"/>
    <w:rsid w:val="00F85267"/>
    <w:rsid w:val="00F85AD8"/>
    <w:rsid w:val="00FA6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3DC"/>
    <w:pPr>
      <w:spacing w:after="0" w:line="240" w:lineRule="auto"/>
    </w:pPr>
    <w:rPr>
      <w:rFonts w:ascii="Times New Roman" w:eastAsia="Times New Roman" w:hAnsi="Times New Roman" w:cs="AngsanaUPC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3F03DC"/>
  </w:style>
  <w:style w:type="paragraph" w:styleId="a4">
    <w:name w:val="List Paragraph"/>
    <w:basedOn w:val="a"/>
    <w:uiPriority w:val="34"/>
    <w:qFormat/>
    <w:rsid w:val="00C72220"/>
    <w:pPr>
      <w:ind w:left="720"/>
      <w:contextualSpacing/>
    </w:pPr>
    <w:rPr>
      <w:rFonts w:cs="Angsana New"/>
      <w:szCs w:val="30"/>
    </w:rPr>
  </w:style>
  <w:style w:type="table" w:styleId="a5">
    <w:name w:val="Table Grid"/>
    <w:basedOn w:val="a1"/>
    <w:uiPriority w:val="59"/>
    <w:rsid w:val="008F1E91"/>
    <w:pPr>
      <w:spacing w:after="0" w:line="240" w:lineRule="auto"/>
    </w:pPr>
    <w:rPr>
      <w:rFonts w:ascii="TH SarabunIT๙" w:hAnsi="TH SarabunIT๙" w:cs="TH SarabunIT๙"/>
      <w:sz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4298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7">
    <w:name w:val="หัวกระดาษ อักขระ"/>
    <w:basedOn w:val="a0"/>
    <w:link w:val="a6"/>
    <w:uiPriority w:val="99"/>
    <w:rsid w:val="00742984"/>
    <w:rPr>
      <w:rFonts w:ascii="Times New Roman" w:eastAsia="Times New Roman" w:hAnsi="Times New Roman" w:cs="Angsana New"/>
      <w:sz w:val="24"/>
      <w:szCs w:val="30"/>
    </w:rPr>
  </w:style>
  <w:style w:type="paragraph" w:styleId="a8">
    <w:name w:val="footer"/>
    <w:basedOn w:val="a"/>
    <w:link w:val="a9"/>
    <w:uiPriority w:val="99"/>
    <w:unhideWhenUsed/>
    <w:rsid w:val="0074298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9">
    <w:name w:val="ท้ายกระดาษ อักขระ"/>
    <w:basedOn w:val="a0"/>
    <w:link w:val="a8"/>
    <w:uiPriority w:val="99"/>
    <w:rsid w:val="00742984"/>
    <w:rPr>
      <w:rFonts w:ascii="Times New Roman" w:eastAsia="Times New Roman" w:hAnsi="Times New Roman" w:cs="Angsana New"/>
      <w:sz w:val="24"/>
      <w:szCs w:val="30"/>
    </w:rPr>
  </w:style>
  <w:style w:type="paragraph" w:styleId="aa">
    <w:name w:val="Balloon Text"/>
    <w:basedOn w:val="a"/>
    <w:link w:val="ab"/>
    <w:uiPriority w:val="99"/>
    <w:semiHidden/>
    <w:unhideWhenUsed/>
    <w:rsid w:val="00B50161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B50161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3DC"/>
    <w:pPr>
      <w:spacing w:after="0" w:line="240" w:lineRule="auto"/>
    </w:pPr>
    <w:rPr>
      <w:rFonts w:ascii="Times New Roman" w:eastAsia="Times New Roman" w:hAnsi="Times New Roman" w:cs="AngsanaUPC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3F03DC"/>
  </w:style>
  <w:style w:type="paragraph" w:styleId="a4">
    <w:name w:val="List Paragraph"/>
    <w:basedOn w:val="a"/>
    <w:uiPriority w:val="34"/>
    <w:qFormat/>
    <w:rsid w:val="00C72220"/>
    <w:pPr>
      <w:ind w:left="720"/>
      <w:contextualSpacing/>
    </w:pPr>
    <w:rPr>
      <w:rFonts w:cs="Angsana New"/>
      <w:szCs w:val="30"/>
    </w:rPr>
  </w:style>
  <w:style w:type="table" w:styleId="a5">
    <w:name w:val="Table Grid"/>
    <w:basedOn w:val="a1"/>
    <w:uiPriority w:val="59"/>
    <w:rsid w:val="008F1E91"/>
    <w:pPr>
      <w:spacing w:after="0" w:line="240" w:lineRule="auto"/>
    </w:pPr>
    <w:rPr>
      <w:rFonts w:ascii="TH SarabunIT๙" w:hAnsi="TH SarabunIT๙" w:cs="TH SarabunIT๙"/>
      <w:sz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4298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7">
    <w:name w:val="หัวกระดาษ อักขระ"/>
    <w:basedOn w:val="a0"/>
    <w:link w:val="a6"/>
    <w:uiPriority w:val="99"/>
    <w:rsid w:val="00742984"/>
    <w:rPr>
      <w:rFonts w:ascii="Times New Roman" w:eastAsia="Times New Roman" w:hAnsi="Times New Roman" w:cs="Angsana New"/>
      <w:sz w:val="24"/>
      <w:szCs w:val="30"/>
    </w:rPr>
  </w:style>
  <w:style w:type="paragraph" w:styleId="a8">
    <w:name w:val="footer"/>
    <w:basedOn w:val="a"/>
    <w:link w:val="a9"/>
    <w:uiPriority w:val="99"/>
    <w:unhideWhenUsed/>
    <w:rsid w:val="0074298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9">
    <w:name w:val="ท้ายกระดาษ อักขระ"/>
    <w:basedOn w:val="a0"/>
    <w:link w:val="a8"/>
    <w:uiPriority w:val="99"/>
    <w:rsid w:val="00742984"/>
    <w:rPr>
      <w:rFonts w:ascii="Times New Roman" w:eastAsia="Times New Roman" w:hAnsi="Times New Roman" w:cs="Angsana New"/>
      <w:sz w:val="24"/>
      <w:szCs w:val="30"/>
    </w:rPr>
  </w:style>
  <w:style w:type="paragraph" w:styleId="aa">
    <w:name w:val="Balloon Text"/>
    <w:basedOn w:val="a"/>
    <w:link w:val="ab"/>
    <w:uiPriority w:val="99"/>
    <w:semiHidden/>
    <w:unhideWhenUsed/>
    <w:rsid w:val="00B50161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B50161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31CB1-6ED3-4834-9D76-F65DF3963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Win10</cp:lastModifiedBy>
  <cp:revision>3</cp:revision>
  <cp:lastPrinted>2018-12-13T09:45:00Z</cp:lastPrinted>
  <dcterms:created xsi:type="dcterms:W3CDTF">2018-12-13T09:18:00Z</dcterms:created>
  <dcterms:modified xsi:type="dcterms:W3CDTF">2018-12-13T09:45:00Z</dcterms:modified>
</cp:coreProperties>
</file>